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4131" w14:textId="0F9CB72A" w:rsidR="00E228AA" w:rsidRDefault="00A95197" w:rsidP="00D339C5">
      <w:pPr>
        <w:bidi/>
        <w:ind w:left="423" w:hanging="425"/>
        <w:rPr>
          <w:rFonts w:ascii="Arial" w:hAnsi="Arial"/>
          <w:noProof/>
          <w:color w:val="000000" w:themeColor="text1"/>
          <w:sz w:val="32"/>
          <w:szCs w:val="32"/>
          <w:rtl/>
          <w:lang w:bidi="ar-EG"/>
        </w:rPr>
      </w:pPr>
      <w:r>
        <w:rPr>
          <w:rFonts w:ascii="Arial" w:hAnsi="Arial" w:hint="cs"/>
          <w:noProof/>
          <w:color w:val="000000" w:themeColor="text1"/>
          <w:sz w:val="32"/>
          <w:szCs w:val="32"/>
          <w:rtl/>
          <w:lang w:bidi="ar-EG"/>
        </w:rPr>
        <w:t xml:space="preserve">   </w:t>
      </w:r>
    </w:p>
    <w:p w14:paraId="7F69DC4E" w14:textId="6DD9C0B0" w:rsidR="00D339C5" w:rsidRPr="00963EF0" w:rsidRDefault="00EC5384" w:rsidP="00E228AA">
      <w:pPr>
        <w:bidi/>
        <w:ind w:left="423" w:hanging="425"/>
        <w:rPr>
          <w:rFonts w:ascii="Arial" w:hAnsi="Arial"/>
          <w:color w:val="000000" w:themeColor="text1"/>
          <w:sz w:val="32"/>
          <w:szCs w:val="32"/>
          <w:rtl/>
          <w:lang w:bidi="ar-EG"/>
        </w:rPr>
      </w:pPr>
      <w:r w:rsidRPr="00963EF0">
        <w:rPr>
          <w:rFonts w:ascii="Arial" w:hAnsi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1139E5" wp14:editId="5A0B631A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7038298" cy="9894378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298" cy="9894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5A502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7407FD30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Arabic"/>
          <w:color w:val="000000" w:themeColor="text1"/>
          <w:sz w:val="32"/>
          <w:szCs w:val="32"/>
          <w:rtl/>
          <w:lang w:bidi="ar-EG"/>
        </w:rPr>
      </w:pPr>
    </w:p>
    <w:p w14:paraId="540C6BE6" w14:textId="77777777" w:rsidR="00E228AA" w:rsidRPr="00963EF0" w:rsidRDefault="00E228AA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</w:pPr>
    </w:p>
    <w:p w14:paraId="718914DE" w14:textId="3F484F06" w:rsidR="00D339C5" w:rsidRPr="00963EF0" w:rsidRDefault="00D339C5" w:rsidP="00E228AA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u w:val="single"/>
          <w:rtl/>
          <w:lang w:bidi="ar-EG"/>
        </w:rPr>
      </w:pPr>
      <w:r w:rsidRPr="00963EF0">
        <w:rPr>
          <w:rFonts w:ascii="Traditional Arabic" w:hAnsi="Traditional Arabic" w:cs="Traditional Naskh"/>
          <w:color w:val="000000" w:themeColor="text1"/>
          <w:sz w:val="52"/>
          <w:szCs w:val="52"/>
          <w:u w:val="single"/>
          <w:rtl/>
          <w:lang w:bidi="ar-EG"/>
        </w:rPr>
        <w:t>اونيورسيته</w:t>
      </w:r>
    </w:p>
    <w:p w14:paraId="20B85115" w14:textId="77777777" w:rsidR="00EC5384" w:rsidRPr="00963EF0" w:rsidRDefault="00EC5384" w:rsidP="00EC5384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52"/>
          <w:szCs w:val="52"/>
          <w:rtl/>
          <w:lang w:bidi="ar-EG"/>
        </w:rPr>
      </w:pPr>
    </w:p>
    <w:p w14:paraId="32F2815C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28"/>
          <w:szCs w:val="28"/>
          <w:rtl/>
          <w:lang w:bidi="ar-EG"/>
        </w:rPr>
      </w:pPr>
    </w:p>
    <w:p w14:paraId="27E89567" w14:textId="01E5B96F" w:rsidR="00EC5384" w:rsidRPr="00963EF0" w:rsidRDefault="00D339C5" w:rsidP="00EC5384">
      <w:pPr>
        <w:bidi/>
        <w:ind w:left="423" w:hanging="425"/>
        <w:jc w:val="center"/>
        <w:rPr>
          <w:rFonts w:ascii="Traditional Arabic" w:hAnsi="Traditional Arabic" w:cs="Traditional Naskh"/>
          <w:color w:val="365F91" w:themeColor="accent1" w:themeShade="BF"/>
          <w:sz w:val="112"/>
          <w:szCs w:val="112"/>
          <w:rtl/>
          <w:lang w:bidi="ar-EG"/>
        </w:rPr>
      </w:pPr>
      <w:r w:rsidRPr="00963EF0">
        <w:rPr>
          <w:rFonts w:ascii="Traditional Arabic" w:hAnsi="Traditional Arabic" w:cs="Traditional Naskh" w:hint="cs"/>
          <w:color w:val="365F91" w:themeColor="accent1" w:themeShade="BF"/>
          <w:sz w:val="112"/>
          <w:szCs w:val="112"/>
          <w:rtl/>
          <w:lang w:bidi="ar-EG"/>
        </w:rPr>
        <w:t>ابتدائى</w:t>
      </w:r>
    </w:p>
    <w:p w14:paraId="2E7274D8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sz w:val="72"/>
          <w:szCs w:val="72"/>
          <w:rtl/>
          <w:lang w:bidi="ar-EG"/>
        </w:rPr>
      </w:pPr>
      <w:r w:rsidRPr="00963EF0">
        <w:rPr>
          <w:rFonts w:ascii="Traditional Arabic" w:hAnsi="Traditional Arabic" w:cs="Traditional Naskh" w:hint="cs"/>
          <w:sz w:val="72"/>
          <w:szCs w:val="72"/>
          <w:rtl/>
          <w:lang w:bidi="ar-EG"/>
        </w:rPr>
        <w:t>جاليشمه سؤاللرى</w:t>
      </w:r>
    </w:p>
    <w:p w14:paraId="5A952CE8" w14:textId="77777777" w:rsidR="00EC5384" w:rsidRPr="00963EF0" w:rsidRDefault="00EC5384" w:rsidP="00EC5384">
      <w:pPr>
        <w:bidi/>
        <w:ind w:left="423" w:hanging="425"/>
        <w:jc w:val="center"/>
        <w:rPr>
          <w:rFonts w:ascii="Traditional Arabic" w:hAnsi="Traditional Arabic" w:cs="Traditional Naskh"/>
          <w:sz w:val="72"/>
          <w:szCs w:val="72"/>
          <w:rtl/>
          <w:lang w:bidi="ar-EG"/>
        </w:rPr>
      </w:pPr>
    </w:p>
    <w:p w14:paraId="77F94D78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321DEDFB" w14:textId="67DA0246" w:rsidR="00D339C5" w:rsidRPr="00963EF0" w:rsidRDefault="00EC5384" w:rsidP="00EC5384">
      <w:pPr>
        <w:tabs>
          <w:tab w:val="left" w:pos="3430"/>
          <w:tab w:val="center" w:pos="5528"/>
        </w:tabs>
        <w:bidi/>
        <w:ind w:left="1700" w:right="1701" w:firstLine="1"/>
        <w:rPr>
          <w:rFonts w:cs="Traditional Naskh"/>
          <w:b/>
          <w:bCs/>
          <w:sz w:val="48"/>
          <w:szCs w:val="48"/>
          <w:u w:val="single"/>
          <w:rtl/>
          <w:lang w:bidi="ar-EG"/>
        </w:rPr>
      </w:pPr>
      <w:r w:rsidRPr="00963EF0">
        <w:rPr>
          <w:rFonts w:asciiTheme="minorHAnsi" w:hAnsiTheme="minorHAnsi" w:cs="Traditional Naskh"/>
          <w:b/>
          <w:bCs/>
          <w:sz w:val="48"/>
          <w:szCs w:val="48"/>
          <w:rtl/>
          <w:lang w:bidi="ar-EG"/>
        </w:rPr>
        <w:t xml:space="preserve">                          </w:t>
      </w:r>
      <w:r w:rsidRPr="00963EF0">
        <w:rPr>
          <w:rFonts w:asciiTheme="minorHAnsi" w:hAnsiTheme="minorHAnsi" w:cs="Traditional Naskh"/>
          <w:b/>
          <w:bCs/>
          <w:sz w:val="48"/>
          <w:szCs w:val="48"/>
          <w:u w:val="single"/>
          <w:rtl/>
          <w:lang w:bidi="ar-EG"/>
        </w:rPr>
        <w:t xml:space="preserve"> </w:t>
      </w:r>
      <w:r w:rsidR="00D339C5" w:rsidRPr="00963EF0">
        <w:rPr>
          <w:rFonts w:asciiTheme="minorHAnsi" w:hAnsiTheme="minorHAnsi" w:cs="Traditional Naskh" w:hint="cs"/>
          <w:b/>
          <w:bCs/>
          <w:sz w:val="48"/>
          <w:szCs w:val="48"/>
          <w:u w:val="single"/>
          <w:rtl/>
          <w:lang w:bidi="ar-EG"/>
        </w:rPr>
        <w:t>كافيه</w:t>
      </w:r>
      <w:r w:rsidRPr="00963EF0">
        <w:rPr>
          <w:rFonts w:asciiTheme="minorHAnsi" w:hAnsiTheme="minorHAnsi" w:cs="Traditional Naskh" w:hint="cs"/>
          <w:b/>
          <w:bCs/>
          <w:sz w:val="48"/>
          <w:szCs w:val="48"/>
          <w:u w:val="single"/>
          <w:rtl/>
          <w:lang w:bidi="ar-EG"/>
        </w:rPr>
        <w:t xml:space="preserve">   </w:t>
      </w:r>
    </w:p>
    <w:p w14:paraId="5C9AAEAA" w14:textId="107C8766" w:rsidR="00D339C5" w:rsidRPr="00963EF0" w:rsidRDefault="00EC5384" w:rsidP="00C816DA">
      <w:pPr>
        <w:tabs>
          <w:tab w:val="left" w:pos="2665"/>
          <w:tab w:val="center" w:pos="5528"/>
        </w:tabs>
        <w:bidi/>
        <w:ind w:left="1700" w:right="1701" w:firstLine="1"/>
        <w:rPr>
          <w:rFonts w:ascii="Traditional Arabic" w:hAnsi="Traditional Arabic" w:cs="Traditional Naskh"/>
          <w:color w:val="000000" w:themeColor="text1"/>
          <w:sz w:val="56"/>
          <w:szCs w:val="56"/>
          <w:rtl/>
          <w:lang w:bidi="ar-EG"/>
        </w:rPr>
      </w:pPr>
      <w:r w:rsidRPr="00963EF0">
        <w:rPr>
          <w:rFonts w:asciiTheme="minorHAnsi" w:hAnsiTheme="minorHAnsi" w:cs="Traditional Naskh"/>
          <w:b/>
          <w:bCs/>
          <w:sz w:val="36"/>
          <w:szCs w:val="36"/>
          <w:rtl/>
          <w:lang w:bidi="ar-EG"/>
        </w:rPr>
        <w:tab/>
        <w:t xml:space="preserve">                   </w:t>
      </w:r>
      <w:r w:rsidR="00D339C5" w:rsidRPr="00963EF0">
        <w:rPr>
          <w:rFonts w:asciiTheme="minorHAnsi" w:hAnsiTheme="minorHAnsi" w:cs="Traditional Naskh"/>
          <w:b/>
          <w:bCs/>
          <w:sz w:val="36"/>
          <w:szCs w:val="36"/>
          <w:rtl/>
          <w:lang w:bidi="ar-EG"/>
        </w:rPr>
        <w:t>«</w:t>
      </w:r>
      <w:r w:rsidR="00D339C5" w:rsidRPr="00963EF0">
        <w:rPr>
          <w:rFonts w:cs="Traditional Naskh" w:hint="cs"/>
          <w:b/>
          <w:bCs/>
          <w:sz w:val="36"/>
          <w:szCs w:val="36"/>
          <w:rtl/>
          <w:lang w:bidi="ar-EG"/>
        </w:rPr>
        <w:t xml:space="preserve"> فعل بحثينه قدر</w:t>
      </w:r>
      <w:r w:rsidR="00D339C5" w:rsidRPr="00963EF0">
        <w:rPr>
          <w:rFonts w:asciiTheme="majorHAnsi" w:hAnsiTheme="majorHAnsi" w:cs="Traditional Naskh"/>
          <w:sz w:val="28"/>
          <w:szCs w:val="28"/>
          <w:rtl/>
          <w:lang w:bidi="ar-EG"/>
        </w:rPr>
        <w:t xml:space="preserve"> »</w:t>
      </w:r>
    </w:p>
    <w:p w14:paraId="352B9D61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6541621C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185DBE24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5F54291E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3ABA4D06" w14:textId="77777777" w:rsidR="00D339C5" w:rsidRPr="00963EF0" w:rsidRDefault="00D339C5" w:rsidP="00D339C5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</w:p>
    <w:p w14:paraId="263B0C79" w14:textId="77777777" w:rsidR="00E228AA" w:rsidRPr="00963EF0" w:rsidRDefault="00E228AA" w:rsidP="00D339C5">
      <w:pPr>
        <w:bidi/>
        <w:ind w:left="423" w:hanging="425"/>
        <w:jc w:val="center"/>
        <w:rPr>
          <w:rFonts w:asciiTheme="majorHAnsi" w:hAnsiTheme="majorHAnsi" w:cs="Traditional Naskh"/>
          <w:sz w:val="32"/>
          <w:szCs w:val="32"/>
          <w:rtl/>
          <w:lang w:bidi="ar-EG"/>
        </w:rPr>
      </w:pPr>
    </w:p>
    <w:p w14:paraId="196EC1CB" w14:textId="77777777" w:rsidR="00E228AA" w:rsidRPr="00963EF0" w:rsidRDefault="00E228AA" w:rsidP="00E228AA">
      <w:pPr>
        <w:bidi/>
        <w:ind w:left="423" w:hanging="425"/>
        <w:jc w:val="center"/>
        <w:rPr>
          <w:rFonts w:asciiTheme="majorHAnsi" w:hAnsiTheme="majorHAnsi" w:cs="Traditional Naskh"/>
          <w:sz w:val="32"/>
          <w:szCs w:val="32"/>
          <w:rtl/>
          <w:lang w:bidi="ar-EG"/>
        </w:rPr>
      </w:pPr>
    </w:p>
    <w:p w14:paraId="1829B2F4" w14:textId="425A334C" w:rsidR="00D339C5" w:rsidRPr="00963EF0" w:rsidRDefault="00D339C5" w:rsidP="00E228AA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963EF0">
        <w:rPr>
          <w:rFonts w:asciiTheme="majorHAnsi" w:hAnsiTheme="majorHAnsi" w:cs="Traditional Naskh"/>
          <w:sz w:val="32"/>
          <w:szCs w:val="32"/>
          <w:rtl/>
          <w:lang w:bidi="ar-EG"/>
        </w:rPr>
        <w:t xml:space="preserve">« </w:t>
      </w:r>
      <w:r w:rsidRPr="00963EF0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بو كتابجقده آيت كريمه و حديث شريف بولنديغى</w:t>
      </w:r>
    </w:p>
    <w:p w14:paraId="5BA301A8" w14:textId="490D3601" w:rsidR="00D339C5" w:rsidRPr="00963EF0" w:rsidRDefault="00D339C5" w:rsidP="00E228AA">
      <w:pPr>
        <w:bidi/>
        <w:ind w:left="423" w:hanging="425"/>
        <w:jc w:val="center"/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Naskh"/>
          <w:color w:val="000000" w:themeColor="text1"/>
          <w:sz w:val="32"/>
          <w:szCs w:val="32"/>
          <w:rtl/>
          <w:lang w:bidi="ar-EG"/>
        </w:rPr>
        <w:t>ايچون اعظمى حرمت كوستريكز. »</w:t>
      </w:r>
    </w:p>
    <w:p w14:paraId="17836047" w14:textId="77777777" w:rsidR="00D339C5" w:rsidRPr="00963EF0" w:rsidRDefault="00D339C5" w:rsidP="00D339C5">
      <w:pPr>
        <w:bidi/>
        <w:rPr>
          <w:rFonts w:ascii="Arial" w:hAnsi="Arial"/>
          <w:color w:val="000000" w:themeColor="text1"/>
          <w:sz w:val="48"/>
          <w:szCs w:val="48"/>
          <w:rtl/>
          <w:lang w:bidi="ar-EG"/>
        </w:rPr>
        <w:sectPr w:rsidR="00D339C5" w:rsidRPr="00963EF0" w:rsidSect="00D339C5">
          <w:headerReference w:type="default" r:id="rId9"/>
          <w:footerReference w:type="default" r:id="rId10"/>
          <w:pgSz w:w="11906" w:h="16838"/>
          <w:pgMar w:top="600" w:right="424" w:bottom="567" w:left="426" w:header="284" w:footer="243" w:gutter="0"/>
          <w:cols w:sep="1" w:space="285"/>
          <w:titlePg/>
          <w:bidi/>
          <w:docGrid w:linePitch="360"/>
        </w:sectPr>
      </w:pPr>
    </w:p>
    <w:p w14:paraId="5D279F9B" w14:textId="77777777" w:rsidR="00B11CB5" w:rsidRPr="00963EF0" w:rsidRDefault="00B11CB5" w:rsidP="00D339C5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كافيه كتابى ايله علاقه لى آشاغيده كيلردن هانكيسى ياكليشدر؟ </w:t>
      </w:r>
    </w:p>
    <w:p w14:paraId="5422E995" w14:textId="77777777" w:rsidR="00B11CB5" w:rsidRPr="00963EF0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مصنفى ابن حاجب حضرتلريدر</w:t>
      </w:r>
    </w:p>
    <w:p w14:paraId="5A67CA20" w14:textId="77777777" w:rsidR="00B11CB5" w:rsidRPr="00963EF0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علم نحودن بحث ايدر</w:t>
      </w:r>
    </w:p>
    <w:p w14:paraId="5AC21506" w14:textId="77777777" w:rsidR="00B11CB5" w:rsidRPr="00963EF0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كلمه لرى اعلال يونوندن اينجه لر </w:t>
      </w:r>
    </w:p>
    <w:p w14:paraId="5D784D7C" w14:textId="736B57AB" w:rsidR="00B11CB5" w:rsidRPr="00963EF0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كتاب اسم، فعل، حرف شكلينده قسملانديريلمشدر</w:t>
      </w:r>
    </w:p>
    <w:p w14:paraId="780F33D4" w14:textId="5F8F8E49" w:rsidR="00B11CB5" w:rsidRPr="00963EF0" w:rsidRDefault="00B11CB5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15264DB" w14:textId="77777777" w:rsidR="00807A32" w:rsidRPr="00963EF0" w:rsidRDefault="00807A32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</w:p>
    <w:p w14:paraId="24C5E0F1" w14:textId="16AF4860" w:rsidR="0048628D" w:rsidRPr="00963EF0" w:rsidRDefault="0048628D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" لَفْظٌ وُضِعَ لِمَعْنًى مُفْرَدٍ 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56533A3E" w14:textId="073F2B82" w:rsidR="0048628D" w:rsidRPr="00963EF0" w:rsidRDefault="0048628D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كيلردن هانكيسى بو تعريفه </w:t>
      </w:r>
      <w:r w:rsidR="00B53173"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مثال اولاماز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4C2E55D" w14:textId="02CBEAF7" w:rsidR="0048628D" w:rsidRPr="00963EF0" w:rsidRDefault="0048628D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زَيْدٌ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ب) وُضِعَ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ج) نَصَرَ زَيْدٌ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 د) مَنْ</w:t>
      </w:r>
    </w:p>
    <w:p w14:paraId="6401AB91" w14:textId="70F3F355" w:rsidR="0048628D" w:rsidRPr="00963EF0" w:rsidRDefault="0048628D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9CAF28C" w14:textId="77777777" w:rsidR="00807A32" w:rsidRPr="00963EF0" w:rsidRDefault="00807A32" w:rsidP="00807A32">
      <w:pPr>
        <w:tabs>
          <w:tab w:val="right" w:pos="-213"/>
        </w:tabs>
        <w:bidi/>
        <w:ind w:right="-142" w:hanging="211"/>
        <w:rPr>
          <w:rFonts w:ascii="Traditional Arabic" w:hAnsi="Traditional Arabic" w:cs="Traditional Arabic"/>
          <w:sz w:val="32"/>
          <w:szCs w:val="32"/>
        </w:rPr>
      </w:pPr>
    </w:p>
    <w:p w14:paraId="6887607F" w14:textId="77777777" w:rsidR="0048628D" w:rsidRPr="00963EF0" w:rsidRDefault="0048628D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كلمه يا كندى نفسنده بر معنايه دلالت ايدر ويا ايتمز ايكنجى قسم ........ در. دلالت ايدر ايسه يا ٣ زماندن برينه يقين اولور ويا اولماز. ايكينجى قسم .........در برنجى قسم .........در</w:t>
      </w:r>
    </w:p>
    <w:p w14:paraId="2C8DC918" w14:textId="5EBB1916" w:rsidR="0048628D" w:rsidRPr="00963EF0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كى بوش بيراقيلان يرلره صيراسيله هانكيلری كلمه ليدر؟</w:t>
      </w:r>
    </w:p>
    <w:p w14:paraId="56687935" w14:textId="77777777" w:rsidR="0048628D" w:rsidRPr="00963EF0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حرف – اسم – فعل</w:t>
      </w:r>
    </w:p>
    <w:p w14:paraId="00FEB7C8" w14:textId="77777777" w:rsidR="0048628D" w:rsidRPr="00963EF0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حرف – فعل – اسم</w:t>
      </w:r>
    </w:p>
    <w:p w14:paraId="46DD18BF" w14:textId="77777777" w:rsidR="0048628D" w:rsidRPr="00963EF0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فعل – اسم – حرف</w:t>
      </w:r>
    </w:p>
    <w:p w14:paraId="7266E763" w14:textId="32A01FC6" w:rsidR="0048628D" w:rsidRPr="00963EF0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اسم – حرف – فعل</w:t>
      </w:r>
    </w:p>
    <w:p w14:paraId="43EFBEA7" w14:textId="59C7C9A3" w:rsidR="0048628D" w:rsidRPr="00963EF0" w:rsidRDefault="0048628D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CA53FF4" w14:textId="6D1EBD30" w:rsidR="00746CF5" w:rsidRPr="00963EF0" w:rsidRDefault="00746CF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كلام، ايكى اسم ويا بر اسم بر فعلدن حاصل اولور. زيرا كلامك حصولى ايچون اسناد لازمدر. اسناد ايسه بر</w:t>
      </w:r>
      <w:r w:rsidR="00807A32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مسند و بر مسند اليه ايله حاصل اولور. </w:t>
      </w:r>
    </w:p>
    <w:p w14:paraId="3A931B5B" w14:textId="77777777" w:rsidR="00746CF5" w:rsidRPr="00963EF0" w:rsidRDefault="00746CF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 xml:space="preserve">     بوكا كوره آشاغیدەكیلردن هانكیسى كلامدر؟</w:t>
      </w:r>
    </w:p>
    <w:p w14:paraId="1EE494E2" w14:textId="08CB0EA2" w:rsidR="00746CF5" w:rsidRPr="00963EF0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ا) غُلاَمُ زَيْدٍ     </w:t>
      </w:r>
      <w:r w:rsidR="00807A3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ب) بَعْلَبَك</w:t>
      </w:r>
      <w:r w:rsidR="00085F0A" w:rsidRPr="00963EF0">
        <w:rPr>
          <w:rFonts w:ascii="Traditional Arabic" w:hAnsi="Traditional Arabic" w:cs="Traditional Arabic" w:hint="cs"/>
          <w:sz w:val="32"/>
          <w:szCs w:val="32"/>
          <w:rtl/>
        </w:rPr>
        <w:t>َّ</w:t>
      </w:r>
    </w:p>
    <w:p w14:paraId="541077C6" w14:textId="362293C2" w:rsidR="00746CF5" w:rsidRPr="00963EF0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ج)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زيدٌ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قائمٌ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807A3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رَجُلٌ عَالِمٌ</w:t>
      </w:r>
    </w:p>
    <w:p w14:paraId="0C115C20" w14:textId="3E481979" w:rsidR="0068100B" w:rsidRPr="00963EF0" w:rsidRDefault="0068100B" w:rsidP="008E227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 ويريلن تعريف أشلشدیرمەلرندن هانكيسى</w:t>
      </w:r>
      <w:r w:rsidR="008E2274" w:rsidRPr="00963EF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107FE6F" w14:textId="77777777" w:rsidR="0068100B" w:rsidRPr="00963EF0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اسم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</w:rPr>
        <w:t xml:space="preserve"> :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مَا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دَلَّ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عَلَى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مَعْنًى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فِى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نَفْسِهِ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مُقْتَرِنٍ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بِأَحَدِ الْاَزْمِنَةِ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الثَّلَثَةِ</w:t>
      </w:r>
    </w:p>
    <w:p w14:paraId="7AB8B4BF" w14:textId="77777777" w:rsidR="0068100B" w:rsidRPr="00963EF0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معرب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: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اَلْمُرَكَّبُ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الَّذِى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لَمْ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يُشْبِهْ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مَبْنِيَّ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الْاَصْلِ</w:t>
      </w:r>
    </w:p>
    <w:p w14:paraId="1AFB0E15" w14:textId="77777777" w:rsidR="0068100B" w:rsidRPr="00963EF0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ج)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كلمه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</w:rPr>
        <w:t xml:space="preserve"> 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لَفْظٌ وُضِعَ لِمَعْنًى مُفْرَدٍ</w:t>
      </w:r>
    </w:p>
    <w:p w14:paraId="2C57F780" w14:textId="77777777" w:rsidR="0068100B" w:rsidRPr="00963EF0" w:rsidRDefault="0068100B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د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عامل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</w:rPr>
        <w:t xml:space="preserve"> :</w:t>
      </w:r>
      <w:r w:rsidRPr="00963EF0">
        <w:rPr>
          <w:rFonts w:ascii="Traditional Arabic" w:hAnsi="Traditional Arabic" w:cs="Traditional Arabic"/>
          <w:color w:val="C00000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مَا بِهِ يَتَقَوَّمُ الْمَعْنَى الْمُقْتَضِى لِلْاِعْرَابِ</w:t>
      </w:r>
    </w:p>
    <w:p w14:paraId="45BEA1FF" w14:textId="6348B5A1" w:rsidR="0068100B" w:rsidRPr="00963EF0" w:rsidRDefault="0068100B" w:rsidP="00807A32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776CBD59" w14:textId="77777777" w:rsidR="00C63D5B" w:rsidRPr="00963EF0" w:rsidRDefault="00C63D5B" w:rsidP="00C63D5B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1150F17D" w14:textId="77777777" w:rsidR="00746CF5" w:rsidRPr="00963EF0" w:rsidRDefault="00746CF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اَلِاسْمُ:</w:t>
      </w:r>
      <w:r w:rsidRPr="00963EF0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مَا دَلَّ عَلَى مَعْنًى .. ١.. غَيْرِ مُقْتَرِنٍ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.. ٢.. الثَّلَاثَةِ </w:t>
      </w:r>
    </w:p>
    <w:p w14:paraId="4817B445" w14:textId="5B6C3DBE" w:rsidR="00746CF5" w:rsidRPr="00963EF0" w:rsidRDefault="00746CF5" w:rsidP="008E2274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>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كى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تعريفده بوش بيراقيلان يرلره صيراسيله آشاغيده‌كيلردن هانكيلرى كلمه‌ليدر؟</w:t>
      </w:r>
    </w:p>
    <w:p w14:paraId="506B83E5" w14:textId="77777777" w:rsidR="00746CF5" w:rsidRPr="00963EF0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١-فِى نَفْسِهِ،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٢-بِاَحَدِ الْاَزْمِنَةِ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47AFD74F" w14:textId="77777777" w:rsidR="00746CF5" w:rsidRPr="00963EF0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ب)١-مُفْرَدٍ،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>٢-بِاَحَدِ الْاَزْمِنَةِ</w:t>
      </w:r>
    </w:p>
    <w:p w14:paraId="3FE3D9DA" w14:textId="77777777" w:rsidR="00746CF5" w:rsidRPr="00963EF0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١-مُفْرَدٍ،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>٢-مِنْ اَحَدِ الْاَزْمِنَةِ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</w:p>
    <w:p w14:paraId="2329461B" w14:textId="77777777" w:rsidR="00746CF5" w:rsidRPr="00963EF0" w:rsidRDefault="00746CF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>١-فِى نَفْسِهِ،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>٢-مِنْ اَحَدِ الْاَزْمِنَةِ</w:t>
      </w:r>
    </w:p>
    <w:p w14:paraId="140B5129" w14:textId="21A8F3B3" w:rsidR="00B16770" w:rsidRPr="00963EF0" w:rsidRDefault="00B16770" w:rsidP="00807A32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F5615D7" w14:textId="18AE9EE6" w:rsidR="0068100B" w:rsidRPr="00963EF0" w:rsidRDefault="0068100B" w:rsidP="008E227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هانكیسی اسمك خصوصیتلرندن</w:t>
      </w:r>
      <w:r w:rsidR="008E2274" w:rsidRPr="00963EF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4909A12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مسند الیه اولماسی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0A736A87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لَمْ و امر لامنك داخل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اولماسی</w:t>
      </w:r>
    </w:p>
    <w:p w14:paraId="08CA632F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مضاف اولماسی</w:t>
      </w:r>
    </w:p>
    <w:p w14:paraId="574BC702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لام تعریفك داخل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اولماسی</w:t>
      </w:r>
    </w:p>
    <w:p w14:paraId="1F872696" w14:textId="4CF1D996" w:rsidR="00B16770" w:rsidRPr="00963EF0" w:rsidRDefault="00B16770" w:rsidP="00807A32">
      <w:pPr>
        <w:tabs>
          <w:tab w:val="right" w:pos="-213"/>
        </w:tabs>
        <w:bidi/>
        <w:ind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7029EE99" w14:textId="6E996DCD" w:rsidR="0068100B" w:rsidRPr="00963EF0" w:rsidRDefault="0068100B" w:rsidP="008E227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right="-142" w:hanging="211"/>
        <w:rPr>
          <w:rFonts w:ascii="Traditional Arabic" w:eastAsiaTheme="minorHAnsi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عامللرك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دكيشمەسى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سببيله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لفظًا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ويا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تقديرًا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آخرينك دكيشمەسيدر. </w:t>
      </w:r>
    </w:p>
    <w:p w14:paraId="13B346CA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ذكر ايديلن حكم آشاغيدەكيلردن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هانكيسنه</w:t>
      </w:r>
    </w:p>
    <w:p w14:paraId="5FAF79BD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عائددر؟</w:t>
      </w:r>
    </w:p>
    <w:p w14:paraId="69DE3700" w14:textId="39F0AD6C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كلام       ب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="009D6117" w:rsidRPr="00963EF0">
        <w:rPr>
          <w:rFonts w:ascii="Traditional Arabic" w:hAnsi="Traditional Arabic" w:cs="Traditional Arabic"/>
          <w:sz w:val="32"/>
          <w:szCs w:val="32"/>
          <w:rtl/>
        </w:rPr>
        <w:t xml:space="preserve"> حرف 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ج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مبنى       د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معرب</w:t>
      </w:r>
    </w:p>
    <w:p w14:paraId="0DCD1E15" w14:textId="77777777" w:rsidR="00B11CB5" w:rsidRPr="00963EF0" w:rsidRDefault="00B11CB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>مَا بِهِ یَتَقَوَّمُ الْمَعْنَی الْمُقْتَضِی لِلْاِعْرَابِ</w:t>
      </w:r>
    </w:p>
    <w:p w14:paraId="1107D30A" w14:textId="77777777" w:rsidR="00B11CB5" w:rsidRPr="00963EF0" w:rsidRDefault="00B11CB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یوقاریدە ویریلن تعریف آشاغیدەكیلردن هانكیسینە عائددر؟ </w:t>
      </w:r>
    </w:p>
    <w:p w14:paraId="1E4F8EFE" w14:textId="7D1D44E0" w:rsidR="00B11CB5" w:rsidRPr="00963EF0" w:rsidRDefault="00B11CB5" w:rsidP="00C63D5B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اعراب</w:t>
      </w:r>
      <w:r w:rsidR="00C63D5B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اسم </w:t>
      </w:r>
    </w:p>
    <w:p w14:paraId="2704EAEC" w14:textId="51940902" w:rsidR="00B11CB5" w:rsidRPr="00963EF0" w:rsidRDefault="00B11CB5" w:rsidP="00C63D5B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معرب</w:t>
      </w:r>
      <w:r w:rsidR="00C63D5B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63D5B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 عامل</w:t>
      </w:r>
    </w:p>
    <w:p w14:paraId="089DEED7" w14:textId="372A6665" w:rsidR="00B11CB5" w:rsidRPr="00963EF0" w:rsidRDefault="00B11CB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A71445" w14:textId="77777777" w:rsidR="00C63D5B" w:rsidRPr="00963EF0" w:rsidRDefault="00C63D5B" w:rsidP="00C63D5B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924EDE7" w14:textId="77777777" w:rsidR="00E2137D" w:rsidRPr="00963EF0" w:rsidRDefault="00E2137D" w:rsidP="00E2137D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</w:p>
    <w:p w14:paraId="136910FF" w14:textId="7A443DD4" w:rsidR="0068100B" w:rsidRPr="00963EF0" w:rsidRDefault="0068100B" w:rsidP="00193DE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اعراب: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مَا اخْتَلَفَ آخِرُهُ بِهِ لِيَدُلَّ .........                   </w:t>
      </w:r>
    </w:p>
    <w:p w14:paraId="40BDCD4B" w14:textId="77777777" w:rsidR="0068100B" w:rsidRPr="00963EF0" w:rsidRDefault="0068100B" w:rsidP="00C63D5B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يوقاريدەكی تعريف آشاغيد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ە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كيلردن هانكيسى ايله </w:t>
      </w:r>
    </w:p>
    <w:p w14:paraId="4C799B19" w14:textId="77777777" w:rsidR="0068100B" w:rsidRPr="00963EF0" w:rsidRDefault="0068100B" w:rsidP="00C63D5B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تماملانيرسه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طوغری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اولور؟</w:t>
      </w:r>
    </w:p>
    <w:p w14:paraId="703FFAA7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عَلَى الْمَعْنَى الْمُقْتَضِي لِلْاِعْرَابِ</w:t>
      </w:r>
    </w:p>
    <w:p w14:paraId="617FBA13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عَلَى الْمَعَانِى الْمُعْتَوِرَةِ عَلَيْهِ</w:t>
      </w:r>
    </w:p>
    <w:p w14:paraId="7C1249D5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عَلَى مَعْنًى فِى نَفْسِهِ</w:t>
      </w:r>
    </w:p>
    <w:p w14:paraId="64A775E6" w14:textId="01733F59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لِمَعْنًى مُفْرَدٍ</w:t>
      </w:r>
    </w:p>
    <w:p w14:paraId="3D51DC06" w14:textId="0872AFD8" w:rsidR="00746CF5" w:rsidRPr="00963EF0" w:rsidRDefault="00746CF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32D0B25C" w14:textId="77777777" w:rsidR="00746CF5" w:rsidRPr="00963EF0" w:rsidRDefault="00746CF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8C780E0" w14:textId="77777777" w:rsidR="00E2137D" w:rsidRPr="00963EF0" w:rsidRDefault="00E2137D" w:rsidP="00E2137D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792210D6" w14:textId="08A7CF92" w:rsidR="0068100B" w:rsidRPr="00963EF0" w:rsidRDefault="0068100B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إعرابك نوعلری ايله علاقەلی آشاغيد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ويريلن</w:t>
      </w:r>
      <w:r w:rsidR="00E2137D" w:rsidRPr="00963EF0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معلوماتدن هانكيسى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ياكليشدر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2AECE8B1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اسملردەكى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إعرابك نوعلرى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؛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ضمه، فتحه، كسر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ە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در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>.</w:t>
      </w:r>
    </w:p>
    <w:p w14:paraId="5DA78705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ب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)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نصب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،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مفعوليت علامتيدر.</w:t>
      </w:r>
    </w:p>
    <w:p w14:paraId="7EF3B7E9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جر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،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اضافت علامتيدر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>.</w:t>
      </w:r>
    </w:p>
    <w:p w14:paraId="66E35177" w14:textId="77777777" w:rsidR="0068100B" w:rsidRPr="00963EF0" w:rsidRDefault="0068100B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اسملردەكى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إعرابك نوعلرى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؛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رفع، نصب، جر در.</w:t>
      </w:r>
    </w:p>
    <w:p w14:paraId="39B92AC2" w14:textId="0B573271" w:rsidR="0068100B" w:rsidRPr="00963EF0" w:rsidRDefault="0068100B" w:rsidP="00807A32">
      <w:pPr>
        <w:tabs>
          <w:tab w:val="right" w:pos="-213"/>
        </w:tabs>
        <w:bidi/>
        <w:ind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3DAF41C5" w14:textId="77777777" w:rsidR="00EC5384" w:rsidRPr="00963EF0" w:rsidRDefault="00EC5384" w:rsidP="00EC5384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AB03178" w14:textId="1193CF9F" w:rsidR="00193DE2" w:rsidRPr="00963EF0" w:rsidRDefault="00746CF5" w:rsidP="00193DE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color w:val="C00000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</w:t>
      </w:r>
      <w:r w:rsidR="007B2CCF" w:rsidRPr="00963EF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نك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يسى اسمده‌كى اعرابك نوعلرندن 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D0B5324" w14:textId="1463091B" w:rsidR="00746CF5" w:rsidRPr="00963EF0" w:rsidRDefault="00746CF5" w:rsidP="00193DE2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رفع        </w:t>
      </w:r>
      <w:r w:rsidR="00193DE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193DE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816D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ب) نصب    </w:t>
      </w:r>
    </w:p>
    <w:p w14:paraId="3681779A" w14:textId="4EDD56B9" w:rsidR="00746CF5" w:rsidRPr="00963EF0" w:rsidRDefault="00746CF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ج) جر      </w:t>
      </w:r>
      <w:r w:rsidR="00193DE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193DE2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د) جزم</w:t>
      </w:r>
    </w:p>
    <w:p w14:paraId="0FAA16DE" w14:textId="77777777" w:rsidR="0068100B" w:rsidRPr="00963EF0" w:rsidRDefault="0068100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0"/>
          <w:szCs w:val="30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معربك نوعلرینك إعرابی ایلە علاقەلی اولارق آشاغيدەكيلردن هانكيسى دوغرودر؟</w:t>
      </w:r>
    </w:p>
    <w:p w14:paraId="0B3BF395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رفع           نصب             جر   </w:t>
      </w:r>
    </w:p>
    <w:p w14:paraId="15FC3FB2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   مسلماتٌ        مسلماتًا          مسلماتٍ</w:t>
      </w:r>
    </w:p>
    <w:p w14:paraId="09245BB8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    اِثْناَنِ           اِثْناَنِ              اِثْنَيْنِ</w:t>
      </w:r>
    </w:p>
    <w:p w14:paraId="52DF6355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    اَخُوكَ           اَخَاكَ             اَخِيكَ</w:t>
      </w:r>
    </w:p>
    <w:p w14:paraId="5EF28447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     اَحْمَدُ            اَحْمَدِ              اَحْمَدِ</w:t>
      </w:r>
    </w:p>
    <w:p w14:paraId="18C96DD0" w14:textId="6650C20B" w:rsidR="0068100B" w:rsidRPr="00963EF0" w:rsidRDefault="0068100B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BC7DE7C" w14:textId="77777777" w:rsidR="00EC5384" w:rsidRPr="00963EF0" w:rsidRDefault="00EC5384" w:rsidP="00EC5384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</w:rPr>
      </w:pPr>
    </w:p>
    <w:p w14:paraId="00BFC2E8" w14:textId="77777777" w:rsidR="00B16770" w:rsidRPr="00963EF0" w:rsidRDefault="00B16770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EBA46A4" w14:textId="5CCAB282" w:rsidR="0068100B" w:rsidRPr="00963EF0" w:rsidRDefault="0068100B" w:rsidP="008C530E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معربك نوعلری ایلە علاقەلی ويريلن معلوماتدن هانكيسنك اعرابی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ياكليش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ويريلمشدر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B35096D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مفرد منصرف: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حالت رفعى ضمه، حالت نصبى فتحه، حالت جرى كسره ايلە در</w:t>
      </w:r>
    </w:p>
    <w:p w14:paraId="4CB77124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جمع مكسر منصرف: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حالت رفعى ضمه، حالت نصبى فتحه، حالت جرى كسره ايلە در</w:t>
      </w:r>
    </w:p>
    <w:p w14:paraId="347C440D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جمع مذكر سالم: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حالت رفعی الف، نصبی و جری یا ايلە در</w:t>
      </w:r>
    </w:p>
    <w:p w14:paraId="1E4B75A0" w14:textId="77777777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غير منصرف: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حالت رفعى ضمه، حالت نصبى و جرى فتحه ايلە در</w:t>
      </w:r>
    </w:p>
    <w:p w14:paraId="4FEC38DE" w14:textId="77777777" w:rsidR="0068100B" w:rsidRPr="00963EF0" w:rsidRDefault="0068100B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A0137D5" w14:textId="77777777" w:rsidR="00EC5384" w:rsidRPr="00963EF0" w:rsidRDefault="00EC5384" w:rsidP="00EC5384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8D57873" w14:textId="77777777" w:rsidR="0068100B" w:rsidRPr="00963EF0" w:rsidRDefault="0068100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....ك حالت رفعی الف، حالت نصبی و جري یا ایلەدر.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</w:p>
    <w:p w14:paraId="407ABD0D" w14:textId="51713BCE" w:rsidR="0068100B" w:rsidRPr="00963EF0" w:rsidRDefault="0068100B" w:rsidP="00BA5547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یوقاریدە ويريلن معلوماتده كی بوشلغه آشاغیدەكیلردن هانكیسی يازيليرسه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طوغری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اولور؟</w:t>
      </w:r>
    </w:p>
    <w:p w14:paraId="3FB37D6E" w14:textId="3803E51A" w:rsidR="0068100B" w:rsidRPr="00963EF0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مفرد منصرف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63DFB967" w14:textId="0DF2880E" w:rsidR="0068100B" w:rsidRPr="00963EF0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غیر منصرف   </w:t>
      </w:r>
    </w:p>
    <w:p w14:paraId="18D89975" w14:textId="2B4DF84D" w:rsidR="0068100B" w:rsidRPr="00963EF0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جمع مذكر سالم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</w:p>
    <w:p w14:paraId="4883ECB4" w14:textId="59F89382" w:rsidR="0068100B" w:rsidRPr="00963EF0" w:rsidRDefault="0068100B" w:rsidP="00BA5547">
      <w:pPr>
        <w:tabs>
          <w:tab w:val="right" w:pos="-213"/>
          <w:tab w:val="right" w:pos="423"/>
        </w:tabs>
        <w:bidi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تثنیە         </w:t>
      </w:r>
    </w:p>
    <w:p w14:paraId="4F5A8575" w14:textId="665B9B0C" w:rsidR="0068100B" w:rsidRPr="00963EF0" w:rsidRDefault="0068100B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اعرابِ تقدیری ایلە علاقەلی اولارق آشاغیدەكیلردن</w:t>
      </w:r>
      <w:r w:rsidR="009D02C0" w:rsidRPr="00963EF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هانكیسی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یاكليشدر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5438310C" w14:textId="3BB2BCA9" w:rsidR="0068100B" w:rsidRPr="00963EF0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ا)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اَلْعَصَى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كلمەسنك حالت رفعى، نصبى و جرى   تقديریدر</w:t>
      </w:r>
    </w:p>
    <w:p w14:paraId="472B1F24" w14:textId="17BFA40D" w:rsidR="0068100B" w:rsidRPr="00963EF0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ب)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غُلاَمِى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كلمەسنك حالت رفعى، نصبى و جرى   تقديریدر</w:t>
      </w:r>
    </w:p>
    <w:p w14:paraId="7B75A08D" w14:textId="535018A4" w:rsidR="0068100B" w:rsidRPr="00963EF0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ج)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قَاضٍ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="00224198" w:rsidRPr="00963EF0">
        <w:rPr>
          <w:rFonts w:ascii="Traditional Arabic" w:hAnsi="Traditional Arabic" w:cs="Traditional Arabic"/>
          <w:sz w:val="32"/>
          <w:szCs w:val="32"/>
          <w:rtl/>
        </w:rPr>
        <w:t xml:space="preserve"> كلمەسنك حالت رفعى و جرى لفظی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نصبى  تقديریدر </w:t>
      </w:r>
    </w:p>
    <w:p w14:paraId="1BD861B7" w14:textId="5DC124B5" w:rsidR="005E6394" w:rsidRPr="00963EF0" w:rsidRDefault="0068100B" w:rsidP="00224198">
      <w:pPr>
        <w:pStyle w:val="ListeParagraf"/>
        <w:tabs>
          <w:tab w:val="right" w:pos="-213"/>
          <w:tab w:val="right" w:pos="423"/>
        </w:tabs>
        <w:bidi/>
        <w:ind w:left="140" w:firstLine="0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د)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مُسْلِمِىَّ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كلمەسنك حالت رفعى تقديرى، نصبى و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جرى ايسه لفظيدر </w:t>
      </w:r>
    </w:p>
    <w:p w14:paraId="2DF223A0" w14:textId="23128845" w:rsidR="0068100B" w:rsidRPr="00963EF0" w:rsidRDefault="0068100B" w:rsidP="00807A32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19027E00" w14:textId="77777777" w:rsidR="007C5F6A" w:rsidRPr="00963EF0" w:rsidRDefault="007C5F6A" w:rsidP="007C5F6A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2D4DB2E" w14:textId="77777777" w:rsidR="009D02C0" w:rsidRPr="00963EF0" w:rsidRDefault="009D02C0" w:rsidP="009D02C0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E555694" w14:textId="692CE578" w:rsidR="00D0544E" w:rsidRPr="00963EF0" w:rsidRDefault="00D0544E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right="-142" w:hanging="211"/>
        <w:rPr>
          <w:rFonts w:ascii="Traditional Arabic" w:eastAsia="Traditional Arabic" w:hAnsi="Traditional Arabic" w:cs="Traditional Arabic"/>
          <w:color w:val="000000"/>
          <w:sz w:val="32"/>
          <w:szCs w:val="32"/>
          <w:rtl/>
        </w:rPr>
      </w:pPr>
      <w:r w:rsidRPr="00963EF0">
        <w:rPr>
          <w:rFonts w:ascii="Traditional Arabic" w:eastAsia="Traditional Arabic" w:hAnsi="Traditional Arabic" w:cs="Traditional Arabic"/>
          <w:color w:val="000000"/>
          <w:sz w:val="32"/>
          <w:szCs w:val="32"/>
          <w:rtl/>
        </w:rPr>
        <w:t>اعراب تقديرى اعرابك عذرلنديكی و لسانه آغير كلديكى</w:t>
      </w:r>
      <w:r w:rsidR="009D02C0" w:rsidRPr="00963EF0">
        <w:rPr>
          <w:rFonts w:ascii="Traditional Arabic" w:eastAsia="Traditional Arabic" w:hAnsi="Traditional Arabic" w:cs="Traditional Arabic" w:hint="cs"/>
          <w:color w:val="000000"/>
          <w:sz w:val="32"/>
          <w:szCs w:val="32"/>
          <w:rtl/>
        </w:rPr>
        <w:t xml:space="preserve"> </w:t>
      </w:r>
      <w:r w:rsidRPr="00963EF0">
        <w:rPr>
          <w:rFonts w:ascii="Traditional Arabic" w:eastAsia="Traditional Arabic" w:hAnsi="Traditional Arabic" w:cs="Traditional Arabic"/>
          <w:color w:val="000000"/>
          <w:sz w:val="32"/>
          <w:szCs w:val="32"/>
          <w:rtl/>
        </w:rPr>
        <w:t xml:space="preserve">يرده در. </w:t>
      </w:r>
    </w:p>
    <w:p w14:paraId="5AE74EE5" w14:textId="77777777" w:rsidR="00D0544E" w:rsidRPr="00963EF0" w:rsidRDefault="00D0544E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Traditional Arabic" w:hAnsi="Traditional Arabic" w:cs="Traditional Arabic"/>
          <w:b/>
          <w:bCs/>
          <w:color w:val="000000"/>
          <w:sz w:val="32"/>
          <w:szCs w:val="32"/>
        </w:rPr>
      </w:pPr>
      <w:r w:rsidRPr="00963EF0">
        <w:rPr>
          <w:rFonts w:ascii="Traditional Arabic" w:eastAsia="Traditional Arabic" w:hAnsi="Traditional Arabic" w:cs="Traditional Arabic"/>
          <w:b/>
          <w:bCs/>
          <w:color w:val="000000"/>
          <w:sz w:val="32"/>
          <w:szCs w:val="32"/>
          <w:rtl/>
        </w:rPr>
        <w:t>بوكا كوره آشاغيده كى كلمەلردن هانكيسنك اعرابی، اعراب تقديرى دكلدر؟</w:t>
      </w:r>
    </w:p>
    <w:p w14:paraId="526BF135" w14:textId="77777777" w:rsidR="009D02C0" w:rsidRPr="00963EF0" w:rsidRDefault="00D0544E" w:rsidP="009D02C0">
      <w:pPr>
        <w:tabs>
          <w:tab w:val="right" w:pos="-213"/>
        </w:tabs>
        <w:bidi/>
        <w:ind w:left="357" w:hanging="211"/>
        <w:rPr>
          <w:rFonts w:ascii="Traditional Arabic" w:eastAsia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 xml:space="preserve">ا) فَتىً     </w:t>
      </w: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="009D02C0"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  <w:t>ب) عَصًا</w:t>
      </w:r>
    </w:p>
    <w:p w14:paraId="5390CCE3" w14:textId="12115F4A" w:rsidR="00D0544E" w:rsidRPr="00963EF0" w:rsidRDefault="00D0544E" w:rsidP="009D02C0">
      <w:pPr>
        <w:tabs>
          <w:tab w:val="right" w:pos="-213"/>
        </w:tabs>
        <w:bidi/>
        <w:ind w:left="357" w:hanging="211"/>
        <w:rPr>
          <w:rFonts w:ascii="Traditional Arabic" w:eastAsia="Traditional Arabic" w:hAnsi="Traditional Arabic" w:cs="Traditional Arabic"/>
          <w:sz w:val="32"/>
          <w:szCs w:val="32"/>
        </w:rPr>
      </w:pP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>ج) اَلْقَاضِىَ</w:t>
      </w: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  <w:t xml:space="preserve">     </w:t>
      </w: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="009D02C0"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Traditional Arabic" w:hAnsi="Traditional Arabic" w:cs="Traditional Arabic"/>
          <w:sz w:val="32"/>
          <w:szCs w:val="32"/>
          <w:rtl/>
        </w:rPr>
        <w:tab/>
        <w:t xml:space="preserve"> د) رَامِى</w:t>
      </w:r>
    </w:p>
    <w:p w14:paraId="3D4D75E9" w14:textId="7A6C2CA5" w:rsidR="0068100B" w:rsidRPr="00963EF0" w:rsidRDefault="0068100B" w:rsidP="00807A32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2F9A00B" w14:textId="0FA88069" w:rsidR="009D02C0" w:rsidRPr="00963EF0" w:rsidRDefault="009D02C0" w:rsidP="009D02C0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E52F307" w14:textId="77777777" w:rsidR="007C5F6A" w:rsidRPr="00963EF0" w:rsidRDefault="007C5F6A" w:rsidP="007C5F6A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</w:rPr>
      </w:pPr>
    </w:p>
    <w:p w14:paraId="15DEBD81" w14:textId="764D0EDB" w:rsidR="00127782" w:rsidRPr="00963EF0" w:rsidRDefault="0012778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مَا فِيهِ عِلَّتاَنِ مِنْ تِسْعٍ </w:t>
      </w:r>
      <w:r w:rsidRPr="00963EF0">
        <w:rPr>
          <w:rFonts w:ascii="Traditional Arabic" w:hAnsi="Traditional Arabic" w:cs="Traditional Arabic"/>
          <w:sz w:val="32"/>
          <w:szCs w:val="32"/>
          <w:u w:val="single"/>
          <w:rtl/>
          <w:lang w:bidi="ar-EG"/>
        </w:rPr>
        <w:t>اَوْ وَاحِدَةٌ مِنْهاَ تَقوُمُ مَقاَمَهُماَ</w:t>
      </w:r>
    </w:p>
    <w:p w14:paraId="7ECD9F9E" w14:textId="31F21C5B" w:rsidR="00127782" w:rsidRPr="00963EF0" w:rsidRDefault="00127782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كنديسنده طوقوز علتدن ايكى علت </w:t>
      </w:r>
      <w:r w:rsidRPr="00963EF0">
        <w:rPr>
          <w:rFonts w:ascii="Traditional Arabic" w:hAnsi="Traditional Arabic" w:cs="Traditional Arabic"/>
          <w:sz w:val="32"/>
          <w:szCs w:val="32"/>
          <w:u w:val="single"/>
          <w:rtl/>
          <w:lang w:bidi="ar-EG"/>
        </w:rPr>
        <w:t>ويا ايكى علت مقامينه قائم ير علت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بولوناندر</w:t>
      </w:r>
    </w:p>
    <w:p w14:paraId="1D18BD1B" w14:textId="278123D7" w:rsidR="00127782" w:rsidRPr="00963EF0" w:rsidRDefault="00127782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آشاغيده ويريلن مثاللردن هانكيسى آلتى چيزيلى افاده يه اويغون علته </w:t>
      </w:r>
      <w:r w:rsidR="00701524"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مثالدر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591B73F9" w14:textId="31513134" w:rsidR="00127782" w:rsidRPr="00963EF0" w:rsidRDefault="00127782" w:rsidP="00807A32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ا) اَحْمَرُ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E2137D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ب) اِبْرَاهِيمُ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</w:p>
    <w:p w14:paraId="145C4B74" w14:textId="1026EF99" w:rsidR="002F0686" w:rsidRPr="00963EF0" w:rsidRDefault="00127782" w:rsidP="00807A32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ج) مَصَابِيحُ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 xml:space="preserve">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>د) فَاطِمَةُ</w:t>
      </w:r>
    </w:p>
    <w:p w14:paraId="40C276AE" w14:textId="5F42428C" w:rsidR="005748AF" w:rsidRPr="00963EF0" w:rsidRDefault="005748AF" w:rsidP="00807A32">
      <w:pPr>
        <w:tabs>
          <w:tab w:val="right" w:pos="-213"/>
        </w:tabs>
        <w:bidi/>
        <w:ind w:left="357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51A86E0F" w14:textId="43185A1E" w:rsidR="00943395" w:rsidRPr="00963EF0" w:rsidRDefault="007C5F6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١</w:t>
      </w:r>
      <w:r w:rsidR="00943395"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-</w:t>
      </w:r>
      <w:r w:rsidR="00943395" w:rsidRPr="00963EF0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 </w:t>
      </w:r>
      <w:r w:rsidR="00943395" w:rsidRPr="00963EF0">
        <w:rPr>
          <w:rFonts w:ascii="Traditional Arabic" w:eastAsia="Calibri" w:hAnsi="Traditional Arabic" w:cs="Traditional Arabic"/>
          <w:sz w:val="32"/>
          <w:szCs w:val="32"/>
          <w:rtl/>
        </w:rPr>
        <w:t>مضاف اولمق ايله</w:t>
      </w:r>
    </w:p>
    <w:p w14:paraId="45931B94" w14:textId="760696C1" w:rsidR="00943395" w:rsidRPr="00963EF0" w:rsidRDefault="00943395" w:rsidP="00807A32">
      <w:pPr>
        <w:tabs>
          <w:tab w:val="right" w:pos="-213"/>
          <w:tab w:val="right" w:pos="281"/>
          <w:tab w:val="right" w:pos="423"/>
        </w:tabs>
        <w:bidi/>
        <w:ind w:left="-14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</w:t>
      </w:r>
      <w:r w:rsidR="007C5F6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٢-</w:t>
      </w:r>
      <w:r w:rsidRPr="00963EF0">
        <w:rPr>
          <w:rFonts w:ascii="Traditional Arabic" w:eastAsia="Calibri" w:hAnsi="Traditional Arabic" w:cs="Traditional Arabic"/>
          <w:color w:val="C00000"/>
          <w:sz w:val="32"/>
          <w:szCs w:val="32"/>
          <w:rtl/>
        </w:rPr>
        <w:t xml:space="preserve">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لام تعريف ايله</w:t>
      </w:r>
    </w:p>
    <w:p w14:paraId="3795C659" w14:textId="578DA5F7" w:rsidR="00943395" w:rsidRPr="00963EF0" w:rsidRDefault="00943395" w:rsidP="007C5F6A">
      <w:pPr>
        <w:tabs>
          <w:tab w:val="right" w:pos="-213"/>
          <w:tab w:val="right" w:pos="281"/>
          <w:tab w:val="right" w:pos="423"/>
        </w:tabs>
        <w:bidi/>
        <w:ind w:left="-14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</w:t>
      </w:r>
      <w:r w:rsidR="007C5F6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٣</w:t>
      </w: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-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شعر ضرورتندن دولايى</w:t>
      </w:r>
    </w:p>
    <w:p w14:paraId="07E7060C" w14:textId="0D550E4C" w:rsidR="00943395" w:rsidRPr="00963EF0" w:rsidRDefault="00943395" w:rsidP="007C5F6A">
      <w:pPr>
        <w:tabs>
          <w:tab w:val="right" w:pos="-213"/>
          <w:tab w:val="right" w:pos="281"/>
          <w:tab w:val="right" w:pos="423"/>
        </w:tabs>
        <w:bidi/>
        <w:ind w:left="-14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="007C5F6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7C5F6A"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٤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-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تَنَاسُبدن طولایی </w:t>
      </w:r>
    </w:p>
    <w:p w14:paraId="44DFB94D" w14:textId="77777777" w:rsidR="00943395" w:rsidRPr="00963EF0" w:rsidRDefault="00943395" w:rsidP="00807A32">
      <w:pPr>
        <w:tabs>
          <w:tab w:val="right" w:pos="-21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غیر منصرف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، یوقاریدەكی سببلردن هانكیسی ویا هانكیلرى ايله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  <w:t>تنوينى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قبول ايدر؟              </w:t>
      </w:r>
    </w:p>
    <w:p w14:paraId="02553AFE" w14:textId="77777777" w:rsidR="007C5F6A" w:rsidRPr="00963EF0" w:rsidRDefault="00943395" w:rsidP="007C5F6A">
      <w:pPr>
        <w:tabs>
          <w:tab w:val="right" w:pos="-213"/>
        </w:tabs>
        <w:bidi/>
        <w:ind w:left="42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>ا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) ١-٢-٣ -٤      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>ب) ٢-١</w:t>
      </w:r>
    </w:p>
    <w:p w14:paraId="558A512B" w14:textId="311EB6BD" w:rsidR="00943395" w:rsidRPr="00963EF0" w:rsidRDefault="00943395" w:rsidP="007C5F6A">
      <w:pPr>
        <w:tabs>
          <w:tab w:val="right" w:pos="-213"/>
        </w:tabs>
        <w:bidi/>
        <w:ind w:left="42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١-٣             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د) ٣-٤ </w:t>
      </w:r>
    </w:p>
    <w:p w14:paraId="7ECB2070" w14:textId="7585A47B" w:rsidR="00943395" w:rsidRPr="00963EF0" w:rsidRDefault="00943395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2303F746" w14:textId="77777777" w:rsidR="009C0D23" w:rsidRPr="00963EF0" w:rsidRDefault="009C0D23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4794BF8" w14:textId="77777777" w:rsidR="009C0D23" w:rsidRPr="00963EF0" w:rsidRDefault="009C0D2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غیر منصرف ایله علاقەلی هانكیسی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C641035" w14:textId="77777777" w:rsidR="009C0D23" w:rsidRPr="00963EF0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غیر منصرفلرك حالت جری فتحه ایله در</w:t>
      </w:r>
    </w:p>
    <w:p w14:paraId="65CEA26B" w14:textId="77777777" w:rsidR="009C0D23" w:rsidRPr="00963EF0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غیر منصرفلره تنوین داخل اولماز</w:t>
      </w:r>
    </w:p>
    <w:p w14:paraId="4339E2C6" w14:textId="77777777" w:rsidR="009C0D23" w:rsidRPr="00963EF0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غیر منصرفلر مضاف الیه اولدقلری زمان كسرەیی قبول ایدر</w:t>
      </w:r>
    </w:p>
    <w:p w14:paraId="1EBDA218" w14:textId="77777777" w:rsidR="009C0D23" w:rsidRPr="00963EF0" w:rsidRDefault="009C0D23" w:rsidP="00C755EB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غیر منصرفلر معربدر</w:t>
      </w:r>
    </w:p>
    <w:p w14:paraId="0042245A" w14:textId="1AC4DCF2" w:rsidR="009C0D23" w:rsidRPr="00963EF0" w:rsidRDefault="009C0D23" w:rsidP="00807A32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D5CEC03" w14:textId="77777777" w:rsidR="007C5F6A" w:rsidRPr="00963EF0" w:rsidRDefault="007C5F6A" w:rsidP="007C5F6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</w:p>
    <w:p w14:paraId="2411C40C" w14:textId="6C08456D" w:rsidR="002F0686" w:rsidRPr="00963EF0" w:rsidRDefault="002F0686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خُرُوجُهُ عَنْ صِيغَتِهِ الْاَصْلِيَّةِ تَحْقِيقًا أَوْ تَقْدِيرًا</w:t>
      </w:r>
    </w:p>
    <w:p w14:paraId="589ABD33" w14:textId="77777777" w:rsidR="002F0686" w:rsidRPr="00963EF0" w:rsidRDefault="002F0686" w:rsidP="00EC198E">
      <w:pPr>
        <w:tabs>
          <w:tab w:val="right" w:pos="-213"/>
        </w:tabs>
        <w:bidi/>
        <w:ind w:left="357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يوقاريدەكى تعريف آشاغيدەكيلردن هانكيسينه عائددر؟</w:t>
      </w:r>
    </w:p>
    <w:p w14:paraId="43593A40" w14:textId="6708D2E9" w:rsidR="002F0686" w:rsidRPr="00963EF0" w:rsidRDefault="002F0686" w:rsidP="00EC198E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وصف              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ب) عدل         </w:t>
      </w:r>
    </w:p>
    <w:p w14:paraId="511C723B" w14:textId="6ACADF46" w:rsidR="002F0686" w:rsidRPr="00963EF0" w:rsidRDefault="00E2137D" w:rsidP="00EC198E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غير منصرف           </w:t>
      </w:r>
      <w:r w:rsidR="002F0686" w:rsidRPr="00963EF0">
        <w:rPr>
          <w:rFonts w:ascii="Traditional Arabic" w:eastAsia="Calibri" w:hAnsi="Traditional Arabic" w:cs="Traditional Arabic"/>
          <w:sz w:val="32"/>
          <w:szCs w:val="32"/>
          <w:rtl/>
        </w:rPr>
        <w:t>د) عامل</w:t>
      </w:r>
    </w:p>
    <w:p w14:paraId="4EEA3917" w14:textId="2EE05875" w:rsidR="002F0686" w:rsidRPr="00963EF0" w:rsidRDefault="002F0686" w:rsidP="00807A32">
      <w:pPr>
        <w:tabs>
          <w:tab w:val="right" w:pos="-213"/>
        </w:tabs>
        <w:bidi/>
        <w:ind w:left="28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FAE3C85" w14:textId="77777777" w:rsidR="00EC198E" w:rsidRPr="00963EF0" w:rsidRDefault="00EC198E" w:rsidP="00EC198E">
      <w:pPr>
        <w:tabs>
          <w:tab w:val="right" w:pos="-213"/>
        </w:tabs>
        <w:bidi/>
        <w:ind w:left="28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0B188B0" w14:textId="053BC506" w:rsidR="002F0686" w:rsidRPr="00963EF0" w:rsidRDefault="002F0686" w:rsidP="008C530E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Theme="minorHAnsi" w:hAnsi="Traditional Arabic" w:cs="Traditional Arabic"/>
          <w:b/>
          <w:bCs/>
          <w:color w:val="000000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"عُمَرُ وَ زُفَرُ" </w:t>
      </w:r>
      <w:r w:rsidRPr="00963EF0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  <w:lang w:bidi="fa-IR"/>
        </w:rPr>
        <w:t>كلمەلری طوقوز علتدن هانكی علتلر ايله غير منصرفدر؟</w:t>
      </w:r>
    </w:p>
    <w:p w14:paraId="35D5658A" w14:textId="1579B702" w:rsidR="002F0686" w:rsidRPr="00963EF0" w:rsidRDefault="002F0686" w:rsidP="00807A32">
      <w:pPr>
        <w:tabs>
          <w:tab w:val="right" w:pos="-213"/>
        </w:tabs>
        <w:bidi/>
        <w:ind w:left="-72" w:right="-143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  <w:r w:rsidRPr="00963EF0">
        <w:rPr>
          <w:rFonts w:ascii="Traditional Arabic" w:eastAsia="Calibri" w:hAnsi="Traditional Arabic" w:cs="Traditional Arabic"/>
          <w:color w:val="000000"/>
          <w:sz w:val="32"/>
          <w:szCs w:val="32"/>
          <w:rtl/>
        </w:rPr>
        <w:t xml:space="preserve">    </w:t>
      </w:r>
      <w:r w:rsidRPr="00963EF0"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  <w:t xml:space="preserve">ا) عدل و وصف             ب) عدل و علميت    </w:t>
      </w:r>
    </w:p>
    <w:p w14:paraId="56A51FF0" w14:textId="17FEDF04" w:rsidR="002F0686" w:rsidRPr="00963EF0" w:rsidRDefault="002F0686" w:rsidP="008B3378">
      <w:pPr>
        <w:tabs>
          <w:tab w:val="right" w:pos="-213"/>
        </w:tabs>
        <w:bidi/>
        <w:ind w:left="-72" w:right="-143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  <w:t xml:space="preserve">  ج) وزن فعل و علميت        د) تركيب و علميت</w:t>
      </w:r>
    </w:p>
    <w:p w14:paraId="27BE4CEF" w14:textId="0A54A71E" w:rsidR="002F0686" w:rsidRPr="00963EF0" w:rsidRDefault="002F0686" w:rsidP="00807A32">
      <w:pPr>
        <w:tabs>
          <w:tab w:val="right" w:pos="-213"/>
        </w:tabs>
        <w:bidi/>
        <w:ind w:left="-72" w:right="282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</w:p>
    <w:p w14:paraId="03E4758C" w14:textId="77777777" w:rsidR="00E2137D" w:rsidRPr="00963EF0" w:rsidRDefault="00E2137D" w:rsidP="00E2137D">
      <w:pPr>
        <w:tabs>
          <w:tab w:val="right" w:pos="-213"/>
        </w:tabs>
        <w:bidi/>
        <w:ind w:left="-72" w:right="282" w:hanging="211"/>
        <w:rPr>
          <w:rFonts w:ascii="Traditional Arabic" w:hAnsi="Traditional Arabic" w:cs="Traditional Arabic"/>
          <w:color w:val="000000"/>
          <w:sz w:val="32"/>
          <w:szCs w:val="32"/>
          <w:rtl/>
          <w:lang w:bidi="fa-IR"/>
        </w:rPr>
      </w:pPr>
    </w:p>
    <w:p w14:paraId="212A22A1" w14:textId="77777777" w:rsidR="002F0686" w:rsidRPr="00963EF0" w:rsidRDefault="002F0686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lastRenderedPageBreak/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زَيْنَبُ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كلمەسى هانكى علتلر ايله غير منصرفدر؟</w:t>
      </w:r>
    </w:p>
    <w:p w14:paraId="687F4377" w14:textId="77777777" w:rsidR="002F0686" w:rsidRPr="00963EF0" w:rsidRDefault="002F0686" w:rsidP="00807A32">
      <w:pPr>
        <w:tabs>
          <w:tab w:val="right" w:pos="-213"/>
        </w:tabs>
        <w:bidi/>
        <w:ind w:hanging="211"/>
        <w:rPr>
          <w:rFonts w:ascii="Traditional Arabic" w:eastAsiaTheme="minorHAnsi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تركيب - علميت</w:t>
      </w:r>
    </w:p>
    <w:p w14:paraId="754C2948" w14:textId="5CF6A3D4" w:rsidR="002F0686" w:rsidRPr="00963EF0" w:rsidRDefault="002F0686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</w:t>
      </w:r>
      <w:r w:rsidR="00EC198E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تأنيث معنوى - علميت</w:t>
      </w:r>
    </w:p>
    <w:p w14:paraId="05D8B56E" w14:textId="4F437125" w:rsidR="002F0686" w:rsidRPr="00963EF0" w:rsidRDefault="002F0686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</w:t>
      </w:r>
      <w:r w:rsidR="00EC198E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تأنيث لفظى- علميت</w:t>
      </w:r>
    </w:p>
    <w:p w14:paraId="65B5039E" w14:textId="01380E5E" w:rsidR="002F0686" w:rsidRPr="00963EF0" w:rsidRDefault="00E2137D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</w:t>
      </w:r>
      <w:r w:rsidR="00EC198E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F0686" w:rsidRPr="00963EF0">
        <w:rPr>
          <w:rFonts w:ascii="Traditional Arabic" w:hAnsi="Traditional Arabic" w:cs="Traditional Arabic"/>
          <w:sz w:val="32"/>
          <w:szCs w:val="32"/>
          <w:rtl/>
        </w:rPr>
        <w:t>وزن فعل – وصف</w:t>
      </w:r>
    </w:p>
    <w:p w14:paraId="4E9901BC" w14:textId="77777777" w:rsidR="002F0686" w:rsidRPr="00963EF0" w:rsidRDefault="002F0686" w:rsidP="00807A32">
      <w:pPr>
        <w:tabs>
          <w:tab w:val="right" w:pos="-213"/>
        </w:tabs>
        <w:bidi/>
        <w:ind w:right="212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63F65493" w14:textId="77777777" w:rsidR="0068100B" w:rsidRPr="00963EF0" w:rsidRDefault="0068100B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0AE1F302" w14:textId="0F80C192" w:rsidR="00C131C3" w:rsidRPr="00963EF0" w:rsidRDefault="00C131C3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3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هِنْد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"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كلمەسی ايله علاقەلی آشاغيده كيلردن هانكيسی</w:t>
      </w:r>
      <w:r w:rsidR="00EC198E" w:rsidRPr="00963EF0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  <w:t>سويلەنەمز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؟</w:t>
      </w:r>
    </w:p>
    <w:p w14:paraId="1934499A" w14:textId="77777777" w:rsidR="00C131C3" w:rsidRPr="00963EF0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ا) غير منصرف اولماسی جائزدر.</w:t>
      </w:r>
    </w:p>
    <w:p w14:paraId="05F8636E" w14:textId="77777777" w:rsidR="00C131C3" w:rsidRPr="00963EF0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منصرف اولماسی جائزدر.</w:t>
      </w:r>
    </w:p>
    <w:p w14:paraId="250B1535" w14:textId="77777777" w:rsidR="00C131C3" w:rsidRPr="00963EF0" w:rsidRDefault="00C131C3" w:rsidP="00807A32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>ج)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 " </w:t>
      </w: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>هند</w:t>
      </w:r>
      <w:r w:rsidRPr="00963EF0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معربدر.</w:t>
      </w:r>
    </w:p>
    <w:p w14:paraId="3539461B" w14:textId="714347F5" w:rsidR="00C131C3" w:rsidRPr="00963EF0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>د)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 " </w:t>
      </w: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>هند</w:t>
      </w:r>
      <w:r w:rsidRPr="00963EF0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>"</w:t>
      </w: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مبنيدر.</w:t>
      </w:r>
    </w:p>
    <w:p w14:paraId="3D2C6D27" w14:textId="61A629C2" w:rsidR="00C131C3" w:rsidRPr="00963EF0" w:rsidRDefault="00C131C3" w:rsidP="00807A3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E9CE732" w14:textId="77777777" w:rsidR="00316952" w:rsidRPr="00963EF0" w:rsidRDefault="00316952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C1765D6" w14:textId="5EECFC0A" w:rsidR="0068100B" w:rsidRPr="00963EF0" w:rsidRDefault="0068100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غير منصرف اولان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"ابراهيم"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كلمەسنك اعرابی هانكى شقده طوغرى اولارق ويریلمشدر؟</w:t>
      </w:r>
    </w:p>
    <w:p w14:paraId="28AACC2A" w14:textId="37176E69" w:rsidR="0068100B" w:rsidRPr="00963EF0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</w:t>
      </w:r>
      <w:r w:rsidR="0068100B"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ab/>
        <w:t xml:space="preserve">حالت رفعی    حالت نصبی    </w:t>
      </w:r>
      <w:r w:rsidR="0068100B"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ab/>
        <w:t>حالت جری</w:t>
      </w:r>
    </w:p>
    <w:p w14:paraId="3B671FD4" w14:textId="22ACD6CB" w:rsidR="0068100B" w:rsidRPr="00963EF0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ا)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ابراهیمُ   </w:t>
      </w:r>
      <w:r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68100B" w:rsidRPr="00963EF0">
        <w:rPr>
          <w:rFonts w:ascii="Traditional Arabic" w:hAnsi="Traditional Arabic" w:cs="Traditional Arabic"/>
          <w:sz w:val="32"/>
          <w:szCs w:val="32"/>
          <w:rtl/>
        </w:rPr>
        <w:t xml:space="preserve">ابراهیمَ          </w:t>
      </w:r>
      <w:r w:rsidR="0068100B"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ابراهیمَ</w:t>
      </w:r>
    </w:p>
    <w:p w14:paraId="7E3CE72C" w14:textId="5FCEF113" w:rsidR="0068100B" w:rsidRPr="00963EF0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ب) ابراهیمُ        </w:t>
      </w:r>
      <w:r w:rsidR="0068100B" w:rsidRPr="00963EF0">
        <w:rPr>
          <w:rFonts w:ascii="Traditional Arabic" w:hAnsi="Traditional Arabic" w:cs="Traditional Arabic"/>
          <w:sz w:val="32"/>
          <w:szCs w:val="32"/>
          <w:rtl/>
        </w:rPr>
        <w:t xml:space="preserve">ابراهیمِ     </w:t>
      </w:r>
      <w:r w:rsidR="0068100B"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ابراهیمِ</w:t>
      </w:r>
    </w:p>
    <w:p w14:paraId="017D770D" w14:textId="466BA716" w:rsidR="0068100B" w:rsidRPr="00963EF0" w:rsidRDefault="0068100B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ج) ابراهیمُ    </w:t>
      </w:r>
      <w:r w:rsidR="00E2137D"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ابراهیمَ             ابراهیمِ</w:t>
      </w:r>
    </w:p>
    <w:p w14:paraId="454CEF23" w14:textId="327BF703" w:rsidR="0068100B" w:rsidRPr="00963EF0" w:rsidRDefault="00E2137D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د) ابراهیمٌ         </w:t>
      </w:r>
      <w:r w:rsidR="0068100B" w:rsidRPr="00963EF0">
        <w:rPr>
          <w:rFonts w:ascii="Traditional Arabic" w:hAnsi="Traditional Arabic" w:cs="Traditional Arabic"/>
          <w:sz w:val="32"/>
          <w:szCs w:val="32"/>
          <w:rtl/>
        </w:rPr>
        <w:t>ابراهیمًا             ابراهیمٍ</w:t>
      </w:r>
    </w:p>
    <w:p w14:paraId="268731C3" w14:textId="6CFD12AB" w:rsidR="00D0544E" w:rsidRPr="00963EF0" w:rsidRDefault="00D0544E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383FD89" w14:textId="7215EFB4" w:rsidR="00943395" w:rsidRPr="00963EF0" w:rsidRDefault="00943395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عجمه ایله علاقەلی ویریلن معلوماتدن هانكیسی 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یاكلیشدر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39A23C00" w14:textId="11F1E127" w:rsidR="00943395" w:rsidRPr="00963EF0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لفظك، عربلرك وضع ایتدیكی بر لفظ اولماسیدر.</w:t>
      </w:r>
    </w:p>
    <w:p w14:paraId="1E17A4AE" w14:textId="4C1B0836" w:rsidR="00943395" w:rsidRPr="00963EF0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شرطی، عجمیتده علم اولمق و اورته سی حركەلی ویا</w:t>
      </w:r>
      <w:r w:rsidR="00316952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اوچ حرف اوزرینه زائد اولمقدر.</w:t>
      </w:r>
    </w:p>
    <w:p w14:paraId="0C15791C" w14:textId="62D3632E" w:rsidR="00943395" w:rsidRPr="00963EF0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"نوح"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منصرفدر.</w:t>
      </w:r>
    </w:p>
    <w:p w14:paraId="2ED3EF1B" w14:textId="0DC53D75" w:rsidR="00943395" w:rsidRPr="00963EF0" w:rsidRDefault="00943395" w:rsidP="00316952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"شتر"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غیر منصرفدر.</w:t>
      </w:r>
    </w:p>
    <w:p w14:paraId="1143C924" w14:textId="179B6253" w:rsidR="00877F2E" w:rsidRPr="00963EF0" w:rsidRDefault="00877F2E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>جمعنك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غير منصرف علّتى اولابیلمەسنك شرطى</w:t>
      </w:r>
      <w:r w:rsidR="00E2137D" w:rsidRPr="00963EF0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آشاغيدەكيلردن هانكيسيدر؟</w:t>
      </w:r>
    </w:p>
    <w:p w14:paraId="708822CC" w14:textId="77777777" w:rsidR="00877F2E" w:rsidRPr="00963EF0" w:rsidRDefault="00877F2E" w:rsidP="003B51DC">
      <w:pPr>
        <w:tabs>
          <w:tab w:val="right" w:pos="-213"/>
        </w:tabs>
        <w:bidi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اورته سنك حركەلی اولماسیدر</w:t>
      </w:r>
    </w:p>
    <w:p w14:paraId="31ABD935" w14:textId="77777777" w:rsidR="00877F2E" w:rsidRPr="00963EF0" w:rsidRDefault="00877F2E" w:rsidP="003B51DC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علم اولماسيدر                           </w:t>
      </w:r>
    </w:p>
    <w:p w14:paraId="28B88BB7" w14:textId="56EA81ED" w:rsidR="00877F2E" w:rsidRPr="00963EF0" w:rsidRDefault="00877F2E" w:rsidP="003B51DC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ج) اوزرينه (ە) دييه دورولان (ة)سز صيغه</w:t>
      </w:r>
      <w:r w:rsidRPr="00963EF0">
        <w:rPr>
          <w:rFonts w:ascii="Traditional Arabic" w:eastAsia="Calibri" w:hAnsi="Traditional Arabic" w:cs="Traditional Arabic"/>
          <w:sz w:val="32"/>
          <w:szCs w:val="32"/>
          <w:vertAlign w:val="superscript"/>
          <w:rtl/>
        </w:rPr>
        <w:t>ء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منتهى الجموع</w:t>
      </w:r>
      <w:r w:rsidR="003B51DC" w:rsidRPr="00963EF0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اولماسيدر</w:t>
      </w:r>
    </w:p>
    <w:p w14:paraId="4AD4AD91" w14:textId="77777777" w:rsidR="00877F2E" w:rsidRPr="00963EF0" w:rsidRDefault="00877F2E" w:rsidP="003B51DC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د) اوچ حرف اوزرينه زائد اولماسيدر</w:t>
      </w:r>
    </w:p>
    <w:p w14:paraId="4655B833" w14:textId="7D874739" w:rsidR="00943395" w:rsidRPr="00963EF0" w:rsidRDefault="00943395" w:rsidP="00807A32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9C45CA7" w14:textId="77777777" w:rsidR="003B51DC" w:rsidRPr="00963EF0" w:rsidRDefault="003B51DC" w:rsidP="003B51DC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2225BB1" w14:textId="4DCCA184" w:rsidR="00877F2E" w:rsidRPr="00963EF0" w:rsidRDefault="00877F2E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غیر منصرف علتلرندن الف نون زائدتین اسمدە اولور، صفتدە اولور.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  <w:lang w:bidi="fa-IR"/>
        </w:rPr>
        <w:t xml:space="preserve">  </w:t>
      </w:r>
    </w:p>
    <w:p w14:paraId="7B244301" w14:textId="77777777" w:rsidR="00877F2E" w:rsidRPr="00963EF0" w:rsidRDefault="00877F2E" w:rsidP="00807A32">
      <w:pPr>
        <w:tabs>
          <w:tab w:val="right" w:pos="-213"/>
        </w:tabs>
        <w:bidi/>
        <w:ind w:left="144" w:right="-284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بوكا كورە صفتدەكی </w:t>
      </w:r>
      <w:r w:rsidRPr="00963EF0">
        <w:rPr>
          <w:rFonts w:ascii="Traditional Arabic" w:eastAsia="Calibri" w:hAnsi="Traditional Arabic" w:cs="Traditional Arabic"/>
          <w:b/>
          <w:bCs/>
          <w:color w:val="C00000"/>
          <w:sz w:val="32"/>
          <w:szCs w:val="32"/>
          <w:rtl/>
        </w:rPr>
        <w:t xml:space="preserve">الف نون زائدتینك شرطی </w:t>
      </w:r>
    </w:p>
    <w:p w14:paraId="392B75ED" w14:textId="77777777" w:rsidR="00877F2E" w:rsidRPr="00963EF0" w:rsidRDefault="00877F2E" w:rsidP="00807A32">
      <w:pPr>
        <w:tabs>
          <w:tab w:val="right" w:pos="-213"/>
        </w:tabs>
        <w:bidi/>
        <w:ind w:right="-284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آشاغیدەكیلردن هانكیسیدر؟</w:t>
      </w:r>
    </w:p>
    <w:p w14:paraId="5357D98A" w14:textId="77777777" w:rsidR="00877F2E" w:rsidRPr="00963EF0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ا) علمیت در</w:t>
      </w:r>
    </w:p>
    <w:p w14:paraId="6C41782B" w14:textId="77777777" w:rsidR="00877F2E" w:rsidRPr="00963EF0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معرفەلك در          </w:t>
      </w:r>
    </w:p>
    <w:p w14:paraId="26ABFF2F" w14:textId="77777777" w:rsidR="00877F2E" w:rsidRPr="00963EF0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ج) بر كوروشە كورە فعلانة وزنندە مؤنثی كلەجك- دیكر كوروشە كورە فَعْلَی وزنندە كلمەیەجك</w:t>
      </w:r>
    </w:p>
    <w:p w14:paraId="2F6987C4" w14:textId="77777777" w:rsidR="00877F2E" w:rsidRPr="00963EF0" w:rsidRDefault="00877F2E" w:rsidP="00284190">
      <w:pPr>
        <w:tabs>
          <w:tab w:val="right" w:pos="-213"/>
        </w:tabs>
        <w:bidi/>
        <w:rPr>
          <w:rFonts w:ascii="Traditional Arabic" w:eastAsia="Calibri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د) بر كوروشە كورە فعلانة وزنندە مؤنثی كلمەیەجك – دیكر كوروشە كورە فَعْلَی وزنندە مؤنثی كلەجك</w:t>
      </w:r>
    </w:p>
    <w:p w14:paraId="4AE39A56" w14:textId="6E838727" w:rsidR="00877F2E" w:rsidRPr="00963EF0" w:rsidRDefault="00877F2E" w:rsidP="00807A32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6E4D549" w14:textId="36611B5D" w:rsidR="00A85E1A" w:rsidRPr="00963EF0" w:rsidRDefault="00A85E1A" w:rsidP="00A85E1A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6638E5C" w14:textId="77777777" w:rsidR="00C816DA" w:rsidRPr="00963EF0" w:rsidRDefault="00C816DA" w:rsidP="00C816DA">
      <w:pPr>
        <w:tabs>
          <w:tab w:val="right" w:pos="-213"/>
        </w:tabs>
        <w:bidi/>
        <w:ind w:right="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61884608" w14:textId="72C9BDA4" w:rsidR="00943395" w:rsidRPr="00963EF0" w:rsidRDefault="0094339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color w:val="FA1493"/>
          <w:sz w:val="32"/>
          <w:szCs w:val="32"/>
          <w:rtl/>
        </w:rPr>
        <w:t>﴿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عِمْرَان</w:t>
      </w:r>
      <w:r w:rsidR="00665F10" w:rsidRPr="00963EF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963EF0">
        <w:rPr>
          <w:rFonts w:ascii="Traditional Arabic" w:hAnsi="Traditional Arabic" w:cs="Traditional Arabic"/>
          <w:b/>
          <w:bCs/>
          <w:color w:val="FA1493"/>
          <w:sz w:val="32"/>
          <w:szCs w:val="32"/>
          <w:rtl/>
        </w:rPr>
        <w:t>﴾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كلمەسی هانكی علتلر ایلە غیر منصرفدر؟</w:t>
      </w:r>
    </w:p>
    <w:p w14:paraId="43F38203" w14:textId="77777777" w:rsidR="00943395" w:rsidRPr="00963EF0" w:rsidRDefault="0094339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وصف - وزن فعل          </w:t>
      </w:r>
    </w:p>
    <w:p w14:paraId="6FCF9683" w14:textId="77777777" w:rsidR="00943395" w:rsidRPr="00963EF0" w:rsidRDefault="0094339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الف نون زائدتین - علیمت</w:t>
      </w:r>
    </w:p>
    <w:p w14:paraId="09CE0F3D" w14:textId="77777777" w:rsidR="00943395" w:rsidRPr="00963EF0" w:rsidRDefault="0094339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الف نون زائدتین – وصف       </w:t>
      </w:r>
    </w:p>
    <w:p w14:paraId="4651B975" w14:textId="3F17D3BB" w:rsidR="00CF413A" w:rsidRPr="00963EF0" w:rsidRDefault="00E2137D" w:rsidP="00E2137D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علميت – عجمە</w:t>
      </w:r>
    </w:p>
    <w:p w14:paraId="1C96FD7B" w14:textId="77777777" w:rsidR="00224198" w:rsidRPr="00963EF0" w:rsidRDefault="00224198" w:rsidP="00224198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7872442" w14:textId="77777777" w:rsidR="00224198" w:rsidRPr="00963EF0" w:rsidRDefault="00224198" w:rsidP="00224198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14DDC96" w14:textId="77777777" w:rsidR="0049014C" w:rsidRPr="00963EF0" w:rsidRDefault="0049014C" w:rsidP="00CF413A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غير منصرف عللتلرى ايله علاقه</w:t>
      </w:r>
      <w:r w:rsidRPr="00963EF0">
        <w:rPr>
          <w:rFonts w:ascii="Traditional Arabic" w:hAnsi="Traditional Arabic" w:cs="Traditional Arabic"/>
          <w:b/>
          <w:bCs/>
          <w:sz w:val="16"/>
          <w:szCs w:val="16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لى آشاغیدەكیلردن هانكیسی یاكلیشدر؟</w:t>
      </w:r>
    </w:p>
    <w:p w14:paraId="63143B89" w14:textId="77777777" w:rsidR="0049014C" w:rsidRPr="00963EF0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معرفه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شرطى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اسم اشارت ایلە معرفە اولمقدر</w:t>
      </w:r>
    </w:p>
    <w:p w14:paraId="1A3CD6D5" w14:textId="77777777" w:rsidR="0049014C" w:rsidRPr="00963EF0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عُجْمَه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شرطى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عَجَمْ لغتنده علم اولماسى و اورتەسنك حركه</w:t>
      </w:r>
      <w:r w:rsidRPr="00963EF0">
        <w:rPr>
          <w:rFonts w:ascii="Traditional Arabic" w:hAnsi="Traditional Arabic" w:cs="Traditional Arabic"/>
          <w:sz w:val="16"/>
          <w:szCs w:val="16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لى ويا اوچ حرف اوزرينه زائد اولماسيدر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2B0A579C" w14:textId="77777777" w:rsidR="0049014C" w:rsidRPr="00963EF0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جمع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شرطى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كلمه نك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 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ها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سز صيغه منتهى الجموع اولماسيدر</w:t>
      </w:r>
    </w:p>
    <w:p w14:paraId="2EA92F7A" w14:textId="7BCD51CB" w:rsidR="0049014C" w:rsidRPr="00963EF0" w:rsidRDefault="0049014C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تركيب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شرطى</w:t>
      </w:r>
      <w:r w:rsidRPr="00963EF0">
        <w:rPr>
          <w:rFonts w:ascii="Traditional Arabic" w:hAnsi="Traditional Arabic" w:cs="Traditional Arabic"/>
          <w:sz w:val="32"/>
          <w:szCs w:val="32"/>
          <w:rtl/>
          <w:lang w:val="en-US"/>
        </w:rPr>
        <w:t xml:space="preserve">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علميت اولماسى، تركيب اضافى و اسنادی اولمامه</w:t>
      </w:r>
      <w:r w:rsidRPr="00963EF0">
        <w:rPr>
          <w:rFonts w:ascii="Traditional Arabic" w:hAnsi="Traditional Arabic" w:cs="Traditional Arabic"/>
          <w:sz w:val="16"/>
          <w:szCs w:val="16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سيدر</w:t>
      </w:r>
    </w:p>
    <w:p w14:paraId="19BB5308" w14:textId="77777777" w:rsidR="00E2137D" w:rsidRPr="00963EF0" w:rsidRDefault="00E2137D" w:rsidP="00E2137D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8E2A32" w14:textId="1ED41B5E" w:rsidR="004741EF" w:rsidRPr="00963EF0" w:rsidRDefault="004741EF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 اسملرده‌كى فاعليت علامتلرى دوغرو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اولارق ويريلمشدر؟  </w:t>
      </w:r>
    </w:p>
    <w:p w14:paraId="27A51F1A" w14:textId="3CBBC165" w:rsidR="004741EF" w:rsidRPr="00963EF0" w:rsidRDefault="004741EF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ا) ضمه، كسره، الف، نون</w:t>
      </w:r>
      <w:r w:rsidR="00CF413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E2137D" w:rsidRPr="00963EF0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فتحه، الف، ياء </w:t>
      </w:r>
    </w:p>
    <w:p w14:paraId="1549251E" w14:textId="707E8D49" w:rsidR="004741EF" w:rsidRPr="00963EF0" w:rsidRDefault="004741EF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ج) ضمه، الف، واو</w:t>
      </w:r>
      <w:r w:rsidR="00CF413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CF413A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د) فتحه، واو، نون</w:t>
      </w:r>
    </w:p>
    <w:p w14:paraId="426D2390" w14:textId="77777777" w:rsidR="00E2137D" w:rsidRPr="00963EF0" w:rsidRDefault="00E2137D" w:rsidP="00E2137D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847C8B0" w14:textId="3F6F9DF2" w:rsidR="00943395" w:rsidRPr="00963EF0" w:rsidRDefault="00943395" w:rsidP="00807A32">
      <w:pPr>
        <w:tabs>
          <w:tab w:val="right" w:pos="-213"/>
          <w:tab w:val="right" w:pos="423"/>
        </w:tabs>
        <w:bidi/>
        <w:ind w:hanging="211"/>
        <w:rPr>
          <w:rFonts w:ascii="Traditional Arabic" w:eastAsia="Calibri" w:hAnsi="Traditional Arabic" w:cs="Traditional Arabic"/>
          <w:b/>
          <w:bCs/>
          <w:sz w:val="2"/>
          <w:szCs w:val="2"/>
        </w:rPr>
      </w:pPr>
    </w:p>
    <w:p w14:paraId="60AA6F37" w14:textId="0FCB1DB6" w:rsidR="00294F95" w:rsidRPr="00963EF0" w:rsidRDefault="00294F9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فاعل: وَهُوَ ماَ …..اِلَيْهِ اْلفِعْلُ اَوْ شِبْهُهُ وَ قُدِّمَ عَلَيْهِ عَلَى …..بِهِ</w:t>
      </w:r>
      <w:r w:rsidRPr="00963EF0">
        <w:rPr>
          <w:rFonts w:ascii="Traditional Arabic" w:hAnsi="Traditional Arabic" w:cs="Traditional Arabic"/>
          <w:sz w:val="32"/>
          <w:szCs w:val="32"/>
        </w:rPr>
        <w:t>.</w:t>
      </w:r>
    </w:p>
    <w:p w14:paraId="4C7518A3" w14:textId="77777777" w:rsidR="00CF413A" w:rsidRPr="00963EF0" w:rsidRDefault="00294F95" w:rsidP="00CF413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تعريفده بوش بيراقيلان يرلره صيراسيله آشاغيده‌كيلردن هانكيسى كلمەليدر؟</w:t>
      </w:r>
    </w:p>
    <w:p w14:paraId="397D2E31" w14:textId="1261EA91" w:rsidR="00CF413A" w:rsidRPr="00963EF0" w:rsidRDefault="00294F95" w:rsidP="00CF413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اُسْنِدَ - قِيَامِ جِهَتِهِ </w:t>
      </w:r>
      <w:r w:rsidRPr="00963EF0">
        <w:rPr>
          <w:rFonts w:ascii="Traditional Arabic" w:hAnsi="Traditional Arabic" w:cs="Traditional Arabic"/>
          <w:sz w:val="32"/>
          <w:szCs w:val="32"/>
        </w:rPr>
        <w:tab/>
      </w:r>
      <w:r w:rsidR="00CF413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اُثْبِتَ - قِيَامِهِ جِهَةٍ</w:t>
      </w:r>
    </w:p>
    <w:p w14:paraId="7CE57415" w14:textId="51706B35" w:rsidR="00294F95" w:rsidRPr="00963EF0" w:rsidRDefault="00294F95" w:rsidP="00CF413A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اُثْبِتَ - جِهَةِ قِيَامٍ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F413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اُسْنِدَ - جِهَةِ قِيَامِهِ</w:t>
      </w:r>
    </w:p>
    <w:p w14:paraId="6FFA13FE" w14:textId="77777777" w:rsidR="00E2137D" w:rsidRPr="00963EF0" w:rsidRDefault="00E2137D" w:rsidP="00E2137D">
      <w:pPr>
        <w:pStyle w:val="ListeParagraf"/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FACA29F" w14:textId="0F3C0AA4" w:rsidR="00DA18BE" w:rsidRPr="00963EF0" w:rsidRDefault="00DA18BE" w:rsidP="00E2137D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 كيلردن هانكيسى فاعلك مفعول اوزرينه تقديمنك واجب اولديغى يرلردن بريدر؟</w:t>
      </w:r>
    </w:p>
    <w:p w14:paraId="5CE79696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فاعل، فعله متصل ضمير اولديغى زمان</w:t>
      </w:r>
    </w:p>
    <w:p w14:paraId="3B88D6C1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فاعله، مفعول ضميرى متصل اولديغى زمان</w:t>
      </w:r>
    </w:p>
    <w:p w14:paraId="0BA370ED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فاعل 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اِلَّا"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معناسنه اولان كلمەدن صوكره واقع اولديغى زمان</w:t>
      </w:r>
    </w:p>
    <w:p w14:paraId="182FDA2A" w14:textId="634FD16E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فاعل فعله متَّصل ضمير اولمايوب؛ مفعول، فعله متَّصل ضمير اولديغى زمان</w:t>
      </w:r>
    </w:p>
    <w:p w14:paraId="3BD9DBDD" w14:textId="77777777" w:rsidR="00DA18BE" w:rsidRPr="00963EF0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AE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 فاعلك تأخيرى واجبدر؟</w:t>
      </w:r>
    </w:p>
    <w:p w14:paraId="2FD48554" w14:textId="425E509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ضَرَبَ موُسَى عِيسَى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ضَرَبَكَ زَيْدٌ</w:t>
      </w:r>
    </w:p>
    <w:p w14:paraId="070BAB68" w14:textId="3D71F50E" w:rsidR="00DA18BE" w:rsidRPr="00963EF0" w:rsidRDefault="00E2137D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ضَرَبْتُ زَيْدًا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DA18BE" w:rsidRPr="00963EF0">
        <w:rPr>
          <w:rFonts w:ascii="Traditional Arabic" w:hAnsi="Traditional Arabic" w:cs="Traditional Arabic"/>
          <w:sz w:val="32"/>
          <w:szCs w:val="32"/>
          <w:rtl/>
        </w:rPr>
        <w:t>د) مَا ضَرَبَ زَيْدٌ إلَّا عَمْرًا</w:t>
      </w:r>
    </w:p>
    <w:p w14:paraId="2541D5D2" w14:textId="77777777" w:rsidR="00DA18BE" w:rsidRPr="00963EF0" w:rsidRDefault="00DA18BE" w:rsidP="00EC5384">
      <w:pPr>
        <w:tabs>
          <w:tab w:val="right" w:pos="-213"/>
        </w:tabs>
        <w:bidi/>
        <w:rPr>
          <w:rFonts w:ascii="Traditional Arabic" w:hAnsi="Traditional Arabic" w:cs="Traditional Arabic"/>
          <w:sz w:val="32"/>
          <w:szCs w:val="32"/>
          <w:rtl/>
        </w:rPr>
      </w:pPr>
    </w:p>
    <w:p w14:paraId="2CE34117" w14:textId="54040FD6" w:rsidR="00DA18BE" w:rsidRPr="00963EF0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قرینە قائم اولديغى زمان فاعلك فعلى، وجوبا حذف اولونور.</w:t>
      </w:r>
    </w:p>
    <w:p w14:paraId="2544EC32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هانكیسی بو قاعدەيه مثال اولابيلير؟</w:t>
      </w:r>
    </w:p>
    <w:p w14:paraId="6025EFA9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لِیُبْكَ یَزِیدُ ضَارِعٌ لِخُصُومَةٍ</w:t>
      </w:r>
    </w:p>
    <w:p w14:paraId="2A681AC3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>﴿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وَ اِنْ اَحَدٌ مِنَ الْمُشْرِكِینَ اسْتَجَارَكَ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>﴾</w:t>
      </w:r>
    </w:p>
    <w:p w14:paraId="2ADE33B6" w14:textId="77777777" w:rsidR="00CF413A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ضَرَبَ غُلَامَهُ زَیْدٌ</w:t>
      </w:r>
    </w:p>
    <w:p w14:paraId="3FCB7547" w14:textId="7B489738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ضَرَبَنِی وَ اَكْرَمَنِی زَیْدٌ </w:t>
      </w:r>
    </w:p>
    <w:p w14:paraId="7B5F049F" w14:textId="2972840B" w:rsidR="00DA18BE" w:rsidRPr="00963EF0" w:rsidRDefault="00DA18BE" w:rsidP="00807A32">
      <w:pPr>
        <w:tabs>
          <w:tab w:val="right" w:pos="-213"/>
          <w:tab w:val="left" w:pos="6840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741542E" w14:textId="77777777" w:rsidR="00DA18BE" w:rsidRPr="00963EF0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آشاغيد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هانكيسى تنازعه مثال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0472B78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ضَرَبَنِى وَ اَكْرَمَنِى زَيْدٌ</w:t>
      </w:r>
    </w:p>
    <w:p w14:paraId="755B94B9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color w:val="FF0000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ضَرَبْتُ وَ اَكْرَمْتُ زَيْدًا</w:t>
      </w:r>
    </w:p>
    <w:p w14:paraId="55658068" w14:textId="77777777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زَيْدٌ مُعْطٍى وَ مُكْرِمٌ عَمْرًا</w:t>
      </w:r>
    </w:p>
    <w:p w14:paraId="31FBF1B8" w14:textId="16634E15" w:rsidR="00DA18BE" w:rsidRPr="00963EF0" w:rsidRDefault="00DA18BE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اَكْرَمْتُكَ وَ ضَرَبْتُ زَيْدًا</w:t>
      </w:r>
    </w:p>
    <w:p w14:paraId="7AB74308" w14:textId="23BAC331" w:rsidR="00C908EF" w:rsidRPr="00963EF0" w:rsidRDefault="00C908EF" w:rsidP="00807A32">
      <w:pPr>
        <w:tabs>
          <w:tab w:val="right" w:pos="-213"/>
        </w:tabs>
        <w:bidi/>
        <w:ind w:left="848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9FA667" w14:textId="77777777" w:rsidR="00DD5104" w:rsidRPr="00963EF0" w:rsidRDefault="00DD510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كُلُّ مَفْعوُلٍ حُذِفَ فاَعِلُهُ وَاُقِيمَ هُوَ مُقَامَهُ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</w:p>
    <w:p w14:paraId="37BFB65A" w14:textId="77777777" w:rsidR="00DD5104" w:rsidRPr="00963EF0" w:rsidRDefault="00DD5104" w:rsidP="00CF413A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 كیلردن هانكيسى بو تعریفە مثال اولارق ویریلەبیلیر؟</w:t>
      </w:r>
    </w:p>
    <w:p w14:paraId="7657720F" w14:textId="66B844EC" w:rsidR="00DD5104" w:rsidRPr="00963EF0" w:rsidRDefault="00DD510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ضُرِبَ زَیْدٌ</w:t>
      </w:r>
      <w:r w:rsidR="00E2137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اَكْرَمَ زَیْدٌ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2974F4D0" w14:textId="12F11E36" w:rsidR="00DA18BE" w:rsidRPr="00963EF0" w:rsidRDefault="00DD510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يُطِيعُ زَیْدٌ</w:t>
      </w:r>
      <w:r w:rsidR="00E2137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قَالَ عَمْرٌ</w:t>
      </w:r>
    </w:p>
    <w:p w14:paraId="3F927158" w14:textId="27F0470C" w:rsidR="00DD5104" w:rsidRPr="00963EF0" w:rsidRDefault="00DD5104" w:rsidP="00807A32">
      <w:pPr>
        <w:tabs>
          <w:tab w:val="right" w:pos="-213"/>
        </w:tabs>
        <w:bidi/>
        <w:ind w:left="848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5EFD779" w14:textId="77777777" w:rsidR="005C60AB" w:rsidRPr="00963EF0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5C60AB"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فعلینك صیغە سی ماضیدە "فُعِلَ" مضارعدە "یُفْعَلُ" دییە دكیشتیریلن معمول هانگیسیدر؟</w:t>
      </w:r>
    </w:p>
    <w:p w14:paraId="060C3B81" w14:textId="3C0753C6" w:rsidR="005C60AB" w:rsidRPr="00963EF0" w:rsidRDefault="005C60AB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مستثنى</w:t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نائب فاعل</w:t>
      </w:r>
    </w:p>
    <w:p w14:paraId="6D41C4AB" w14:textId="3211E61D" w:rsidR="005C60AB" w:rsidRPr="00963EF0" w:rsidRDefault="005C60AB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حال</w:t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خبر</w:t>
      </w:r>
    </w:p>
    <w:p w14:paraId="4720C46D" w14:textId="77777777" w:rsidR="00E2137D" w:rsidRPr="00963EF0" w:rsidRDefault="00E2137D" w:rsidP="00E2137D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89F4F21" w14:textId="485E76A8" w:rsidR="009D5657" w:rsidRPr="00963EF0" w:rsidRDefault="009D5657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lastRenderedPageBreak/>
        <w:t xml:space="preserve">آشاغيده كيلردن هانكيسی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نائب فاعل واقع اولمايان   مفعوللردن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72AB82CC" w14:textId="77777777" w:rsidR="009D5657" w:rsidRPr="00963EF0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عَلِمْتُ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بابنك ايكنجى مفعولى</w:t>
      </w:r>
    </w:p>
    <w:p w14:paraId="38C5B5D5" w14:textId="77777777" w:rsidR="009D5657" w:rsidRPr="00963EF0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مفعول به  </w:t>
      </w:r>
    </w:p>
    <w:p w14:paraId="13DD919C" w14:textId="77777777" w:rsidR="009D5657" w:rsidRPr="00963EF0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لامسز مفعول له  </w:t>
      </w:r>
    </w:p>
    <w:p w14:paraId="1FACD32C" w14:textId="6AFAD9DB" w:rsidR="00943395" w:rsidRPr="00963EF0" w:rsidRDefault="009D5657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اَعْلَمْتُ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بابنك اوچنجى مفعولى</w:t>
      </w:r>
    </w:p>
    <w:p w14:paraId="22DFBE06" w14:textId="226AFD08" w:rsidR="00A23EF6" w:rsidRPr="00963EF0" w:rsidRDefault="00A23EF6" w:rsidP="00EC5384">
      <w:pPr>
        <w:tabs>
          <w:tab w:val="right" w:pos="-213"/>
        </w:tabs>
        <w:bidi/>
        <w:ind w:left="0" w:firstLine="0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D79E09D" w14:textId="77777777" w:rsidR="002C5F31" w:rsidRPr="00963EF0" w:rsidRDefault="002C5F31" w:rsidP="002C5F31">
      <w:pPr>
        <w:tabs>
          <w:tab w:val="right" w:pos="-213"/>
        </w:tabs>
        <w:bidi/>
        <w:ind w:left="353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71B991A2" w14:textId="3E3EE68A" w:rsidR="00DA18BE" w:rsidRPr="00963EF0" w:rsidRDefault="00DA18BE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357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مبتدا:هُوَ الِاسْمُ الْمُجَرَّدُ عَنِ الْعَوَامِلِ اللَّفْظِيَّةِ ...١... اَوِ الصِّفَةُ الْوَاقِعَةُ بَعْدَ حَرْفِ النَّفْىِ </w:t>
      </w:r>
      <w:r w:rsidR="0013213A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اَوْ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اَلِفِ الِاسْتِفْهَامِ  ...٢... لِظَاهِرٍ</w:t>
      </w:r>
    </w:p>
    <w:p w14:paraId="7714DB53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يوقاريد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كى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تعريفده بوش بيراقيلان یرلرە صیراسیلە</w:t>
      </w:r>
    </w:p>
    <w:p w14:paraId="762EF982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هانكیلری كلملیدر؟</w:t>
      </w:r>
    </w:p>
    <w:p w14:paraId="0326E1E6" w14:textId="765E987D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 xml:space="preserve">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="00E2137D" w:rsidRPr="00963EF0">
        <w:rPr>
          <w:rFonts w:ascii="Traditional Arabic" w:hAnsi="Traditional Arabic" w:cs="Traditional Arabic" w:hint="cs"/>
          <w:color w:val="C00000"/>
          <w:sz w:val="32"/>
          <w:szCs w:val="32"/>
          <w:rtl/>
          <w:lang w:bidi="fa-IR"/>
        </w:rPr>
        <w:t xml:space="preserve">   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 xml:space="preserve">  </w:t>
      </w:r>
      <w:r w:rsidR="00A23EF6"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١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="00A23EF6" w:rsidRPr="00963EF0">
        <w:rPr>
          <w:rFonts w:ascii="Traditional Arabic" w:hAnsi="Traditional Arabic" w:cs="Traditional Arabic"/>
          <w:color w:val="C00000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 xml:space="preserve">  ٢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 </w:t>
      </w:r>
    </w:p>
    <w:p w14:paraId="05B4D6CD" w14:textId="2DDC4562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مُسْنَدًا اِلَيْهِ</w:t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رَافِعَةً    </w:t>
      </w:r>
    </w:p>
    <w:p w14:paraId="05A12A54" w14:textId="5A497B70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وَاقِعَةً           </w:t>
      </w:r>
      <w:r w:rsidR="00E2137D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  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مُسْنَدًا اِلَيْهِ</w:t>
      </w:r>
    </w:p>
    <w:p w14:paraId="12E1974D" w14:textId="50116289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مُسْنَدًا بِهِ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2137D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   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نَاصِبَةً  </w:t>
      </w:r>
    </w:p>
    <w:p w14:paraId="7376116E" w14:textId="55F20FF8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مُسْنَدًا اِلَيْهِ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23EF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نَاصِبَةً</w:t>
      </w:r>
    </w:p>
    <w:p w14:paraId="1387A592" w14:textId="425B864B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C3BC5FC" w14:textId="77777777" w:rsidR="00A23EF6" w:rsidRPr="00963EF0" w:rsidRDefault="00A23EF6" w:rsidP="00A23EF6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A81C40A" w14:textId="77777777" w:rsidR="00C43C24" w:rsidRPr="00963EF0" w:rsidRDefault="00C43C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آشاغیدەكیلردن هانكیسنده خبرك تعريفی طوغری اولارق ويريلمشدر؟</w:t>
      </w:r>
    </w:p>
    <w:p w14:paraId="2F4A6576" w14:textId="77777777" w:rsidR="00C43C24" w:rsidRPr="00963EF0" w:rsidRDefault="00C43C2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هُوَ اْلإِسْمُ الْمُجَرَّدُ عَنِ الْعَوَامِلِ اللَّفْظِيَّةِ مُسْنَدًا اِلَيْهِ</w:t>
      </w:r>
    </w:p>
    <w:p w14:paraId="65361443" w14:textId="5671A3F8" w:rsidR="00C43C24" w:rsidRPr="00963EF0" w:rsidRDefault="00C43C24" w:rsidP="00E2137D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الصِّفَةُ الْوَاقِعَةُ بَعْدَ حَرْفِ النَّفْىِ </w:t>
      </w:r>
      <w:r w:rsidR="0013213A" w:rsidRPr="00963EF0">
        <w:rPr>
          <w:rFonts w:ascii="Traditional Arabic" w:hAnsi="Traditional Arabic" w:cs="Traditional Arabic" w:hint="cs"/>
          <w:sz w:val="32"/>
          <w:szCs w:val="32"/>
          <w:rtl/>
        </w:rPr>
        <w:t>اَوْ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اَلِفِ اْلإِسْتِفْ</w:t>
      </w:r>
      <w:r w:rsidR="00E2137D" w:rsidRPr="00963EF0">
        <w:rPr>
          <w:rFonts w:ascii="Traditional Arabic" w:hAnsi="Traditional Arabic" w:cs="Traditional Arabic"/>
          <w:sz w:val="32"/>
          <w:szCs w:val="32"/>
          <w:rtl/>
        </w:rPr>
        <w:t xml:space="preserve">هَامِ رَافِعَةً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لِظَاهِرٍ</w:t>
      </w:r>
    </w:p>
    <w:p w14:paraId="66B43AAF" w14:textId="77777777" w:rsidR="00C43C24" w:rsidRPr="00963EF0" w:rsidRDefault="00C43C2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هُوَ الْمُجَرَّدُ الْمُسْنَدُ بِهِ الْمُغَايِرُ لِلصِّفَةِ الْمَذْكُورَةِ</w:t>
      </w:r>
    </w:p>
    <w:p w14:paraId="2B3C3E71" w14:textId="77777777" w:rsidR="00C43C24" w:rsidRPr="00963EF0" w:rsidRDefault="00C43C24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كُلُّ مَفْعُولٍ حُذِفَ فَاعِلُهُ وَ اُقِيمَ هُوَ مَقَامَهُ</w:t>
      </w:r>
    </w:p>
    <w:p w14:paraId="55E78836" w14:textId="413439FC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0BA15696" w14:textId="77777777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16893E7B" w14:textId="4470E502" w:rsidR="00DA18BE" w:rsidRPr="00963EF0" w:rsidRDefault="00DA18BE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مبتدا دە اصل اولان تقدیمدر. بوندن طولايی</w:t>
      </w:r>
      <w:r w:rsidR="003D70AB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.....١.....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مثالی، سادجه لفظًا اضمار قبل الذكر اولديغی ايچون جائزدر. آنجق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.....٢.....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مثالی، هم لفظًا هم ده رتبةً اضمار قبل الذكر اولديغی ايچون جائز دكلدر.</w:t>
      </w:r>
    </w:p>
    <w:p w14:paraId="2A2EB4C0" w14:textId="77777777" w:rsidR="00DA18BE" w:rsidRPr="00963EF0" w:rsidRDefault="00DA18BE" w:rsidP="00807A32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ذكر ايديلن معلوماتده بوش بيراقيلان يرلره آشاغيدەكی مثاللردن هانكيسی يازيليرسه طوغری اولور؟</w:t>
      </w:r>
    </w:p>
    <w:p w14:paraId="5CD8E8D7" w14:textId="60AC4EC9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b/>
          <w:bCs/>
          <w:color w:val="C00000"/>
          <w:rtl/>
        </w:rPr>
      </w:pPr>
      <w:r w:rsidRPr="00963EF0">
        <w:rPr>
          <w:rFonts w:ascii="Traditional Arabic" w:hAnsi="Traditional Arabic" w:cs="Traditional Arabic"/>
          <w:b/>
          <w:bCs/>
          <w:color w:val="C00000"/>
          <w:rtl/>
        </w:rPr>
        <w:t xml:space="preserve"> </w:t>
      </w:r>
      <w:r w:rsidR="00A369EE" w:rsidRPr="00963EF0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="00A369EE" w:rsidRPr="00963EF0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C00000"/>
          <w:rtl/>
        </w:rPr>
        <w:t xml:space="preserve">  </w:t>
      </w:r>
      <w:r w:rsidR="00E2137D" w:rsidRPr="00963EF0">
        <w:rPr>
          <w:rFonts w:ascii="Traditional Arabic" w:hAnsi="Traditional Arabic" w:cs="Traditional Arabic" w:hint="cs"/>
          <w:b/>
          <w:bCs/>
          <w:color w:val="C00000"/>
          <w:rtl/>
        </w:rPr>
        <w:t xml:space="preserve">  </w:t>
      </w:r>
      <w:r w:rsidRPr="00963EF0">
        <w:rPr>
          <w:rFonts w:ascii="Traditional Arabic" w:hAnsi="Traditional Arabic" w:cs="Traditional Arabic"/>
          <w:b/>
          <w:bCs/>
          <w:color w:val="C00000"/>
          <w:rtl/>
        </w:rPr>
        <w:t xml:space="preserve">  </w:t>
      </w:r>
      <w:r w:rsidRPr="00963EF0">
        <w:rPr>
          <w:rFonts w:ascii="Traditional Arabic" w:hAnsi="Traditional Arabic" w:cs="Traditional Arabic"/>
          <w:b/>
          <w:bCs/>
          <w:color w:val="C00000"/>
          <w:u w:val="single"/>
          <w:rtl/>
        </w:rPr>
        <w:t>١</w:t>
      </w:r>
      <w:r w:rsidRPr="00963EF0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C00000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C00000"/>
          <w:u w:val="single"/>
          <w:rtl/>
        </w:rPr>
        <w:t>٢</w:t>
      </w:r>
    </w:p>
    <w:p w14:paraId="086957B3" w14:textId="77777777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فىِ دَارِهِ زَيْدٌ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       صَاحِبُهَا فِی الدَّارِ</w:t>
      </w:r>
    </w:p>
    <w:p w14:paraId="4C562E77" w14:textId="77777777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صَاحِبُهَا فِی الدَّارِ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 فىِ دَارِهِ زَيْدٌ</w:t>
      </w:r>
    </w:p>
    <w:p w14:paraId="21416D2A" w14:textId="77777777" w:rsidR="00DA18BE" w:rsidRPr="00963EF0" w:rsidRDefault="00DA18BE" w:rsidP="00A23EF6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ضَرَبَ غُلاَمَهُ زَيْدٌ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ضَرَبَ غُلاَمُهُ زَيْدًا</w:t>
      </w:r>
    </w:p>
    <w:p w14:paraId="4B0DB0D8" w14:textId="421F7946" w:rsidR="00C43C24" w:rsidRPr="00963EF0" w:rsidRDefault="00DA18BE" w:rsidP="00EC5384">
      <w:pPr>
        <w:tabs>
          <w:tab w:val="right" w:pos="-213"/>
        </w:tabs>
        <w:bidi/>
        <w:ind w:left="35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ضَرَبَ غُلاَمُهُ زَيْدًا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ضَرَبَ غُلاَمَهُ زَيْدٌ</w:t>
      </w:r>
    </w:p>
    <w:p w14:paraId="6F3547E4" w14:textId="77777777" w:rsidR="00C43C24" w:rsidRPr="00963EF0" w:rsidRDefault="00C43C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Theme="minorEastAsia" w:hAnsi="Traditional Arabic" w:cs="Traditional Arabic"/>
          <w:b/>
          <w:bCs/>
          <w:sz w:val="32"/>
          <w:szCs w:val="32"/>
          <w:rtl/>
        </w:rPr>
        <w:t xml:space="preserve">آشاغیدەكيلردن هانكيسنده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تخصيص وجهلرينك مثاللری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ياكليش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اولارق ذكر ايديلمشدر؟ </w:t>
      </w:r>
    </w:p>
    <w:p w14:paraId="1B849AA3" w14:textId="63B35038" w:rsidR="00C43C24" w:rsidRPr="00963EF0" w:rsidRDefault="00C43C24" w:rsidP="002C5F3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ا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) مبتدا، ظرفك تقديمى ايله خصوصیلشديكی زمان: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   مثالی: "فِى الدَّارِ رَجُلٌ"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كبى</w:t>
      </w:r>
    </w:p>
    <w:p w14:paraId="492D263F" w14:textId="77777777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مبتدا، صفت ايله خصوصیلشديكی زمان: </w:t>
      </w:r>
    </w:p>
    <w:p w14:paraId="64212037" w14:textId="04C7D85F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 xml:space="preserve">   مثالی: "اَرَجُلٌ فِی الدَّارِ اَمْ اِمْرَأَةٌ"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كبی</w:t>
      </w:r>
    </w:p>
    <w:p w14:paraId="0B59A5FC" w14:textId="0FC438BA" w:rsidR="00C43C24" w:rsidRPr="00963EF0" w:rsidRDefault="00C43C24" w:rsidP="00012DC0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963EF0">
        <w:rPr>
          <w:rFonts w:ascii="Arial" w:hAnsi="Arial" w:cs="Arial" w:hint="cs"/>
          <w:sz w:val="32"/>
          <w:szCs w:val="32"/>
          <w:rtl/>
        </w:rPr>
        <w:t> 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مبتدا،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فاعلك خ</w:t>
      </w:r>
      <w:r w:rsidR="00012DC0" w:rsidRPr="00963EF0">
        <w:rPr>
          <w:rFonts w:ascii="Traditional Arabic" w:hAnsi="Traditional Arabic" w:cs="Traditional Arabic"/>
          <w:sz w:val="32"/>
          <w:szCs w:val="32"/>
          <w:rtl/>
        </w:rPr>
        <w:t xml:space="preserve">صوصيلشديكى شى ايله خصوصیلشديكی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زمان: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مثالی: "شَرٌّ اَهَرَّ ذَانَابٍ"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كبی</w:t>
      </w:r>
    </w:p>
    <w:p w14:paraId="09415B83" w14:textId="77777777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963EF0">
        <w:rPr>
          <w:rFonts w:ascii="Arial" w:hAnsi="Arial" w:cs="Arial" w:hint="cs"/>
          <w:sz w:val="32"/>
          <w:szCs w:val="32"/>
          <w:rtl/>
        </w:rPr>
        <w:t> 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مبتدا، متكلمه نسبتله خصوصیلشديكی زمان: </w:t>
      </w:r>
    </w:p>
    <w:p w14:paraId="2B607573" w14:textId="018D1487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مثالی: "سَلاَمٌ عَلَيْكَ"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كبى</w:t>
      </w:r>
    </w:p>
    <w:p w14:paraId="4D577239" w14:textId="77777777" w:rsidR="00E2137D" w:rsidRPr="00963EF0" w:rsidRDefault="00E2137D" w:rsidP="00E2137D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C5923D6" w14:textId="77777777" w:rsidR="002F28EF" w:rsidRPr="00963EF0" w:rsidRDefault="002F28EF" w:rsidP="002F28EF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2E8693D8" w14:textId="77777777" w:rsidR="00C43C24" w:rsidRPr="00963EF0" w:rsidRDefault="00C43C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١.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مبتدادە اصل اولان تقدیمدر</w:t>
      </w:r>
    </w:p>
    <w:p w14:paraId="406826F9" w14:textId="02E170E9" w:rsidR="00C43C24" w:rsidRPr="00963EF0" w:rsidRDefault="00C43C24" w:rsidP="002C5F3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</w:t>
      </w:r>
      <w:r w:rsidR="002C5F31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2C5F31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٢. مبتدا، تخصیص وجهلرندن بری یلە</w:t>
      </w:r>
      <w:r w:rsidR="002C5F31" w:rsidRPr="00963EF0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خصوصیلشدیكی</w:t>
      </w:r>
      <w:r w:rsidR="002C5F31" w:rsidRPr="00963EF0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زمان، نكره اولابیلیر</w:t>
      </w:r>
    </w:p>
    <w:p w14:paraId="76AC052E" w14:textId="58D9C533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="002C5F3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2C5F3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٣. مبتدانك تعددی واجبدر </w:t>
      </w:r>
    </w:p>
    <w:p w14:paraId="4D2DC1E4" w14:textId="52E2D933" w:rsidR="00C43C24" w:rsidRPr="00963EF0" w:rsidRDefault="00C43C24" w:rsidP="002C5F31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یوقاریدە مبتدا ايلە علاقه لی ويريلن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معلوماتدن</w:t>
      </w:r>
      <w:r w:rsidR="002C5F31" w:rsidRPr="00963EF0">
        <w:rPr>
          <w:rFonts w:ascii="Traditional Arabic" w:eastAsia="Calibri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هانكيسی ويا هانكیلری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یاكليشدر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6F7417B3" w14:textId="77777777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ا) یالكز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۱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ب) یالكز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۲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</w:t>
      </w:r>
    </w:p>
    <w:p w14:paraId="53BE1FFE" w14:textId="77777777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ج) یالكز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۳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۲ و ۳</w:t>
      </w:r>
    </w:p>
    <w:p w14:paraId="1D721ADA" w14:textId="77777777" w:rsidR="00DA18BE" w:rsidRPr="00963EF0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lastRenderedPageBreak/>
        <w:t xml:space="preserve">"اَلْهِلاَلُ وَاللَّهِ"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مثالی ايله علاقەلی آشاغيده كيلردن هانكيسی سويلنەمز؟</w:t>
      </w:r>
    </w:p>
    <w:p w14:paraId="3D7CEC3F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"اَلْهِلاَلُ"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اولان فاعلك فعلی جوازًا حذف اولونمشدر</w:t>
      </w:r>
    </w:p>
    <w:p w14:paraId="7C800F90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مبتدانك جوازًا حذفنه مثالدر</w:t>
      </w:r>
    </w:p>
    <w:p w14:paraId="57E20FFB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بو مثالده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"هذا"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اولان مبتدا حذف اولونمشدر</w:t>
      </w:r>
    </w:p>
    <w:p w14:paraId="168BF604" w14:textId="364C917A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"اَلْهِلاَلُ"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محذوف مبتدانك خبريدر</w:t>
      </w:r>
    </w:p>
    <w:p w14:paraId="3275B47C" w14:textId="74224F14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D47BEDD" w14:textId="14329738" w:rsidR="00C43C24" w:rsidRPr="00963EF0" w:rsidRDefault="00C43C24" w:rsidP="00012DC0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 مثاللردن هانكیسی مبتدانك تقدیمنك واجب اولديغنه مثالدر؟</w:t>
      </w:r>
    </w:p>
    <w:p w14:paraId="447212F4" w14:textId="5D7E64EF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ا) مَنْ اَبُوكَ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ب) اَیْنَ اَبُوكَ</w:t>
      </w:r>
    </w:p>
    <w:p w14:paraId="674DFF6B" w14:textId="658C96B4" w:rsidR="00C43C24" w:rsidRPr="00963EF0" w:rsidRDefault="00C43C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ج) فِی الدَّارِ رَجُلٌ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د) عِنْدِی اَنَّكَ قَائِمٌ</w:t>
      </w:r>
    </w:p>
    <w:p w14:paraId="1269A52A" w14:textId="54F3141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0619E29" w14:textId="75D3C602" w:rsidR="00DA18BE" w:rsidRPr="00963EF0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آشاغيدەكيلردن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هانكيسى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مبتدانك خبر اوزرينه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تقديمنك</w:t>
      </w:r>
      <w:r w:rsidR="00C908EF"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واجب اولديغى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مادەلردن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برى</w:t>
      </w:r>
      <w:r w:rsidRPr="00963EF0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BFD62A3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ا) خبر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"أنَّ"دن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خبر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اولديغى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زمان</w:t>
      </w:r>
    </w:p>
    <w:p w14:paraId="57B7DB8B" w14:textId="47048BB3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مبتدا، كنديسی ايچون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صدرِ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كلام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اولان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معنايى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مشتمل</w:t>
      </w:r>
      <w:r w:rsidR="00C908EF"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اولديغى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زمان</w:t>
      </w:r>
    </w:p>
    <w:p w14:paraId="436E4D98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مبتدا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و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خبر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ايكيسى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ده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معرفه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اولديغى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زمان</w:t>
      </w:r>
    </w:p>
    <w:p w14:paraId="79A3A1D9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963EF0">
        <w:rPr>
          <w:rFonts w:ascii="Traditional Arabic" w:hAnsi="Traditional Arabic" w:cs="Traditional Arabic"/>
          <w:sz w:val="32"/>
          <w:szCs w:val="32"/>
        </w:rPr>
        <w:t>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مبتدا و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خبر ايكيسى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ده تخصيصده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مساوى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اولديغى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زمان</w:t>
      </w:r>
    </w:p>
    <w:p w14:paraId="1584F5AD" w14:textId="77777777" w:rsidR="00DA18BE" w:rsidRPr="00963EF0" w:rsidRDefault="00DA18BE" w:rsidP="00807A32">
      <w:pPr>
        <w:tabs>
          <w:tab w:val="right" w:pos="-213"/>
        </w:tabs>
        <w:bidi/>
        <w:ind w:left="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</w:p>
    <w:p w14:paraId="0125701B" w14:textId="6CE5CF61" w:rsidR="00DA18BE" w:rsidRPr="00963EF0" w:rsidRDefault="00DA18B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Theme="minorHAnsi" w:hAnsi="Traditional Arabic" w:cs="Traditional Arabic"/>
          <w:b/>
          <w:bCs/>
          <w:color w:val="C00000"/>
          <w:sz w:val="32"/>
          <w:szCs w:val="32"/>
          <w:rtl/>
          <w:lang w:eastAsia="en-US"/>
        </w:rPr>
        <w:t>"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</w:rPr>
        <w:t>زَيْدٌ قَامَ"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مثالنده آشاغیدەكی نحو قاعدەلرندن هانكيسی</w:t>
      </w:r>
      <w:r w:rsidRPr="00963EF0">
        <w:rPr>
          <w:rFonts w:ascii="Traditional Arabic" w:eastAsiaTheme="minorHAnsi" w:hAnsi="Traditional Arabic" w:cs="Traditional Arabic"/>
          <w:b/>
          <w:bCs/>
          <w:color w:val="C00000"/>
          <w:sz w:val="32"/>
          <w:szCs w:val="32"/>
          <w:rtl/>
          <w:lang w:eastAsia="en-US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واردر؟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5740284" w14:textId="0E80C42F" w:rsidR="00DA18BE" w:rsidRPr="00963EF0" w:rsidRDefault="00DA18BE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خبر، مبتدا ايچون فعل اول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>ديغى زمان، مبتدانك، خبر اوزرينه</w:t>
      </w:r>
      <w:r w:rsidR="00CA5798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تقديمنك واجب اولديغنه،</w:t>
      </w:r>
    </w:p>
    <w:p w14:paraId="35C2674A" w14:textId="4A0B48D2" w:rsidR="00DA18BE" w:rsidRPr="00963EF0" w:rsidRDefault="00DA18BE" w:rsidP="00CA5798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مبتدا،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فاعلك 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>خصوصيلشديكى شى ايلە خصوصیلشديكی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زمان، نكره اولديغنه،</w:t>
      </w:r>
    </w:p>
    <w:p w14:paraId="15BB3349" w14:textId="79981698" w:rsidR="00DA18BE" w:rsidRPr="00963EF0" w:rsidRDefault="00DA18BE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فاعل، فعله متصل ضمي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 xml:space="preserve">ر اولديغى زمان، فاعلك تأخيرينك </w:t>
      </w:r>
      <w:r w:rsidR="00CA5798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واجب اولديغنه،</w:t>
      </w:r>
    </w:p>
    <w:p w14:paraId="498E686D" w14:textId="76FFA5C5" w:rsidR="00DA18BE" w:rsidRPr="00963EF0" w:rsidRDefault="00DA18BE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خبر، مبتدايى صحيح 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>قيليجى اولديغى زمان، خبرك مبتدا</w:t>
      </w:r>
      <w:r w:rsidR="00CA5798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اوزرينه تقديمنك واجب اولديغنه،</w:t>
      </w:r>
    </w:p>
    <w:p w14:paraId="335B6CB6" w14:textId="35849E9A" w:rsidR="00DA18BE" w:rsidRPr="00963EF0" w:rsidRDefault="00DA18BE" w:rsidP="00CA5798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آشاغيده كى مثاللرك هانكيسنده خبر </w:t>
      </w: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ar-EG"/>
        </w:rPr>
        <w:t xml:space="preserve">جوازًا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حذف</w:t>
      </w:r>
      <w:r w:rsidR="00CA5798" w:rsidRPr="00963EF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اولونمشدر؟</w:t>
      </w:r>
    </w:p>
    <w:p w14:paraId="5566404F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ا)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لَوْلاَ زَيْدٌ لَكَانَ كَذَا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</w:p>
    <w:p w14:paraId="4EBDE765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ب)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لَعَمْرُكَ لَاَفْعَلَنَّ كَذَا</w:t>
      </w:r>
    </w:p>
    <w:p w14:paraId="6662FF95" w14:textId="77777777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ج)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ضَرْبِى زَيْدًا قَائِمًا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          </w:t>
      </w:r>
    </w:p>
    <w:p w14:paraId="7EF3D490" w14:textId="58800CA1" w:rsidR="00DA18BE" w:rsidRPr="00963EF0" w:rsidRDefault="00DA18BE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د)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خَرَجْتُ فَاِذَا السَّبُعُ</w:t>
      </w:r>
    </w:p>
    <w:p w14:paraId="4C126D33" w14:textId="77777777" w:rsidR="00E05B21" w:rsidRPr="00963EF0" w:rsidRDefault="00E05B21" w:rsidP="00D078AE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3F2DA4BF" w14:textId="77777777" w:rsidR="00EC5384" w:rsidRPr="00963EF0" w:rsidRDefault="00EC5384" w:rsidP="00EC5384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724A9300" w14:textId="77777777" w:rsidR="004B585E" w:rsidRPr="00963EF0" w:rsidRDefault="004B585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آشاغيدەكيلردن هانكيسی منصوباتك قسملرندن بری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دكلدر؟</w:t>
      </w:r>
    </w:p>
    <w:p w14:paraId="31F663FB" w14:textId="3BC55A27" w:rsidR="004B585E" w:rsidRPr="00963EF0" w:rsidRDefault="004B585E" w:rsidP="00E05B21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color w:val="00B0F0"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ا) مفعول مطلق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ب) اِنَّ نك خبرى                    </w:t>
      </w:r>
    </w:p>
    <w:p w14:paraId="54666D1F" w14:textId="05CFBA9A" w:rsidR="004B585E" w:rsidRPr="00963EF0" w:rsidRDefault="004B585E" w:rsidP="00E05B21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ج)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حال                      </w:t>
      </w:r>
      <w:r w:rsidR="00E05B21"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د) تمييز</w:t>
      </w:r>
    </w:p>
    <w:p w14:paraId="78752F66" w14:textId="79F41052" w:rsidR="004B585E" w:rsidRPr="00963EF0" w:rsidRDefault="004B585E" w:rsidP="00807A32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494" w:hanging="211"/>
        <w:rPr>
          <w:rFonts w:ascii="Traditional Arabic" w:eastAsia="Calibri" w:hAnsi="Traditional Arabic" w:cs="Traditional Arabic"/>
          <w:sz w:val="20"/>
          <w:szCs w:val="20"/>
          <w:rtl/>
        </w:rPr>
      </w:pPr>
    </w:p>
    <w:p w14:paraId="23230EFB" w14:textId="77777777" w:rsidR="00E05B21" w:rsidRPr="00963EF0" w:rsidRDefault="00E05B21" w:rsidP="00E05B21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494" w:hanging="211"/>
        <w:rPr>
          <w:rFonts w:ascii="Traditional Arabic" w:eastAsia="Calibri" w:hAnsi="Traditional Arabic" w:cs="Traditional Arabic"/>
          <w:sz w:val="20"/>
          <w:szCs w:val="20"/>
          <w:rtl/>
        </w:rPr>
      </w:pPr>
    </w:p>
    <w:p w14:paraId="7FF6E365" w14:textId="77777777" w:rsidR="00CA5798" w:rsidRPr="00963EF0" w:rsidRDefault="00CA5798" w:rsidP="00CA5798">
      <w:pPr>
        <w:tabs>
          <w:tab w:val="right" w:pos="-21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494" w:hanging="211"/>
        <w:rPr>
          <w:rFonts w:ascii="Traditional Arabic" w:eastAsia="Calibri" w:hAnsi="Traditional Arabic" w:cs="Traditional Arabic"/>
          <w:sz w:val="20"/>
          <w:szCs w:val="20"/>
          <w:rtl/>
        </w:rPr>
      </w:pPr>
    </w:p>
    <w:p w14:paraId="42A866E6" w14:textId="77777777" w:rsidR="004B585E" w:rsidRPr="00963EF0" w:rsidRDefault="004B585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2060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آشاغيدەكى شيقلردن هانكيسنده مفعوليّت علامتلرى تام و طوغری اولارق ویريلمشدر؟</w:t>
      </w:r>
    </w:p>
    <w:p w14:paraId="5B6A9B58" w14:textId="77777777" w:rsidR="00E05B21" w:rsidRPr="00963EF0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ضمه– فتحه–كسره–سكون</w:t>
      </w:r>
    </w:p>
    <w:p w14:paraId="51804F5C" w14:textId="41DD21E8" w:rsidR="004B585E" w:rsidRPr="00963EF0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ب)فتحه–كسره – الف - ى</w:t>
      </w:r>
    </w:p>
    <w:p w14:paraId="5D79E38D" w14:textId="77777777" w:rsidR="00E05B21" w:rsidRPr="00963EF0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فتحه – كسره – ى</w:t>
      </w:r>
    </w:p>
    <w:p w14:paraId="4271530A" w14:textId="2A88CEFF" w:rsidR="004B585E" w:rsidRPr="00963EF0" w:rsidRDefault="004B585E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(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فتحه – كسره – الف</w:t>
      </w:r>
    </w:p>
    <w:p w14:paraId="55160E46" w14:textId="74593583" w:rsidR="00EC5384" w:rsidRPr="00963EF0" w:rsidRDefault="00EC5384" w:rsidP="00EC5384">
      <w:pPr>
        <w:tabs>
          <w:tab w:val="right" w:pos="-213"/>
        </w:tabs>
        <w:autoSpaceDE w:val="0"/>
        <w:autoSpaceDN w:val="0"/>
        <w:bidi/>
        <w:adjustRightInd w:val="0"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D66D77B" w14:textId="77777777" w:rsidR="00C816DA" w:rsidRPr="00963EF0" w:rsidRDefault="00C816DA" w:rsidP="00C816DA">
      <w:pPr>
        <w:tabs>
          <w:tab w:val="right" w:pos="-213"/>
        </w:tabs>
        <w:autoSpaceDE w:val="0"/>
        <w:autoSpaceDN w:val="0"/>
        <w:bidi/>
        <w:adjustRightInd w:val="0"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4E278D9" w14:textId="77777777" w:rsidR="001F7D6B" w:rsidRPr="00963EF0" w:rsidRDefault="001F7D6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 شقلردن هانكسیندە مفعول مطلقك تعریفی طوغری اولارق ویریلمشدر؟</w:t>
      </w:r>
    </w:p>
    <w:p w14:paraId="6F42DBFE" w14:textId="77777777" w:rsidR="001F7D6B" w:rsidRPr="00963EF0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ا)هو المجرد المسند به المغایر للصفة المذكورة</w:t>
      </w:r>
    </w:p>
    <w:p w14:paraId="72FEA432" w14:textId="77777777" w:rsidR="001F7D6B" w:rsidRPr="00963EF0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هو ما وقع علیه فعل الفاعل</w:t>
      </w:r>
    </w:p>
    <w:p w14:paraId="2DEDF4FF" w14:textId="77777777" w:rsidR="001F7D6B" w:rsidRPr="00963EF0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هو اسم ما فعله فاعل فعل مذكور بمعناه</w:t>
      </w:r>
    </w:p>
    <w:p w14:paraId="1CDCA498" w14:textId="77777777" w:rsidR="001F7D6B" w:rsidRPr="00963EF0" w:rsidRDefault="001F7D6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د)كل مفعول حذف فاعله و اقیم هو مقامه</w:t>
      </w:r>
    </w:p>
    <w:p w14:paraId="24006A89" w14:textId="64BCACB0" w:rsidR="00630605" w:rsidRPr="00963EF0" w:rsidRDefault="0063060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9000D52" w14:textId="4F166419" w:rsidR="005C60AB" w:rsidRPr="00963EF0" w:rsidRDefault="005C60AB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آشاغیده كیلردن هانگیسی مفعول مطلقك عاملینك وجوبا سماعا حذف ایدیلدیكی یرلردن دكلدر؟</w:t>
      </w:r>
    </w:p>
    <w:p w14:paraId="5D6C2F07" w14:textId="3A2B173C" w:rsidR="005C60AB" w:rsidRPr="00963EF0" w:rsidRDefault="005C60A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حَصْرًا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جَدْعاً</w:t>
      </w:r>
    </w:p>
    <w:p w14:paraId="195BFE71" w14:textId="3F87391B" w:rsidR="00916EDD" w:rsidRPr="00963EF0" w:rsidRDefault="005C60AB" w:rsidP="00E05B21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سَقْياً</w:t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عَجَباً</w:t>
      </w:r>
    </w:p>
    <w:p w14:paraId="74088BE1" w14:textId="77777777" w:rsidR="00EC5384" w:rsidRPr="00963EF0" w:rsidRDefault="00EC5384" w:rsidP="00EC538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2273902" w14:textId="77777777" w:rsidR="00CA5798" w:rsidRPr="00963EF0" w:rsidRDefault="00CA5798" w:rsidP="00CA57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6444487A" w14:textId="77777777" w:rsidR="00486525" w:rsidRPr="00963EF0" w:rsidRDefault="0048652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"ضَرَبْتُ ضَرْبًا" مفعول مطلقك هانگی قسمینە مثالدر؟</w:t>
      </w:r>
    </w:p>
    <w:p w14:paraId="3539DA31" w14:textId="68FBBD22" w:rsidR="0003562F" w:rsidRPr="00963EF0" w:rsidRDefault="00486525" w:rsidP="00E05B21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مصدر      ب) عدد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  ج) نوع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د) تأكید</w:t>
      </w:r>
    </w:p>
    <w:p w14:paraId="71FA5777" w14:textId="77777777" w:rsidR="00224198" w:rsidRPr="00963EF0" w:rsidRDefault="00224198" w:rsidP="00224198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1D22D0B" w14:textId="77777777" w:rsidR="007677D3" w:rsidRPr="00963EF0" w:rsidRDefault="007677D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مفعول بهك فعلنك وجوبا حذفى ده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٤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موضعده در. </w:t>
      </w:r>
    </w:p>
    <w:p w14:paraId="7716AF2C" w14:textId="77777777" w:rsidR="007677D3" w:rsidRPr="00963EF0" w:rsidRDefault="007677D3" w:rsidP="00CA5798">
      <w:pPr>
        <w:tabs>
          <w:tab w:val="right" w:pos="-213"/>
          <w:tab w:val="right" w:pos="281"/>
          <w:tab w:val="right" w:pos="423"/>
        </w:tabs>
        <w:bidi/>
        <w:ind w:left="357" w:firstLine="0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(سماعاً - منادى - اضمار على شريطة التفسير – تحذير)</w:t>
      </w:r>
    </w:p>
    <w:p w14:paraId="3C4B2352" w14:textId="77777777" w:rsidR="007677D3" w:rsidRPr="00963EF0" w:rsidRDefault="007677D3" w:rsidP="00807A32">
      <w:pPr>
        <w:tabs>
          <w:tab w:val="right" w:pos="-21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بوكا كورە آشاغید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هانكيسنده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مفعول بهك عاملنك   حذفی واجب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2996E6C5" w14:textId="77777777" w:rsidR="007677D3" w:rsidRPr="00963EF0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MA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MA"/>
        </w:rPr>
        <w:t xml:space="preserve">اِمْراً وَ نَفْسَەُ                </w:t>
      </w:r>
    </w:p>
    <w:p w14:paraId="1D1FCF36" w14:textId="77777777" w:rsidR="007677D3" w:rsidRPr="00963EF0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وَانْتَهُوا خَیْراً لَكُمْ   </w:t>
      </w:r>
    </w:p>
    <w:p w14:paraId="685D1492" w14:textId="77777777" w:rsidR="007677D3" w:rsidRPr="00963EF0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ج) یا زَيْدُ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              </w:t>
      </w:r>
    </w:p>
    <w:p w14:paraId="55EB0998" w14:textId="77777777" w:rsidR="007677D3" w:rsidRPr="00963EF0" w:rsidRDefault="007677D3" w:rsidP="00807A32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"مَنْ اَضْرِبُ" ديين كيمسه ايجون" زَیْداً "ديمك كيبى </w:t>
      </w:r>
    </w:p>
    <w:p w14:paraId="2BFA6725" w14:textId="77777777" w:rsidR="00224198" w:rsidRPr="00963EF0" w:rsidRDefault="00224198" w:rsidP="00224198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51D62255" w14:textId="77777777" w:rsidR="00E05B21" w:rsidRPr="00963EF0" w:rsidRDefault="00E05B21" w:rsidP="00EC5384">
      <w:pPr>
        <w:tabs>
          <w:tab w:val="right" w:pos="-213"/>
        </w:tabs>
        <w:bidi/>
        <w:rPr>
          <w:rFonts w:ascii="Traditional Arabic" w:hAnsi="Traditional Arabic" w:cs="Traditional Arabic"/>
          <w:sz w:val="32"/>
          <w:szCs w:val="32"/>
          <w:rtl/>
        </w:rPr>
      </w:pPr>
    </w:p>
    <w:p w14:paraId="09FBB52D" w14:textId="77777777" w:rsidR="007677D3" w:rsidRPr="00963EF0" w:rsidRDefault="007677D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مفعول بهك فعلی وجوبا سماعا حذف اولونور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</w:t>
      </w:r>
    </w:p>
    <w:p w14:paraId="18622663" w14:textId="77777777" w:rsidR="007677D3" w:rsidRPr="00963EF0" w:rsidRDefault="007677D3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"اِمْرَأً وَ نَفْسَهُ"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"اِنْتَهُوا خَيْرًا لَكُمْ"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"اَهْلاً وَ سَهْلاً"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كبى</w:t>
      </w:r>
    </w:p>
    <w:p w14:paraId="08676FCC" w14:textId="77777777" w:rsidR="007677D3" w:rsidRPr="00963EF0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  <w:lang w:bidi="ar-EG"/>
        </w:rPr>
        <w:t>١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            ٢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  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٣   </w:t>
      </w:r>
    </w:p>
    <w:p w14:paraId="033891B2" w14:textId="77777777" w:rsidR="007677D3" w:rsidRPr="00963EF0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بوكا كوره اشاغيده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كيلردن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هانكیسنده اشلشتيرمەلر طوغرى ويريلمشدر.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</w:p>
    <w:p w14:paraId="2C3A1010" w14:textId="77777777" w:rsidR="007677D3" w:rsidRPr="00963EF0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١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     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٢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    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٣</w:t>
      </w:r>
    </w:p>
    <w:p w14:paraId="4A870AB5" w14:textId="77777777" w:rsidR="007677D3" w:rsidRPr="00963EF0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ا)  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اُتْرُكْ</w:t>
      </w: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</w:rPr>
        <w:t xml:space="preserve">                </w:t>
      </w: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</w:rPr>
        <w:t xml:space="preserve">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اِنْتَهُوا               اَتَيْتَ وَطِئْتَ</w:t>
      </w:r>
    </w:p>
    <w:p w14:paraId="39B2AAE1" w14:textId="77777777" w:rsidR="007677D3" w:rsidRPr="00963EF0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اَتَيْتَ وَطِئْتَ        اُتْرُكْ            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اِنْتَهُوا                </w:t>
      </w:r>
    </w:p>
    <w:p w14:paraId="2E006844" w14:textId="77777777" w:rsidR="00E05B21" w:rsidRPr="00963EF0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اِنْتَهُوا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اَتَيْتَ وَطِئْتَ           اُتْرُكْ</w:t>
      </w:r>
    </w:p>
    <w:p w14:paraId="6E7450E9" w14:textId="34502F78" w:rsidR="007677D3" w:rsidRPr="00963EF0" w:rsidRDefault="007677D3" w:rsidP="00E05B21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اُتْرُكْ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     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أَدْعُو           </w:t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اَتَيْتَ وَطِئْتَ</w:t>
      </w:r>
    </w:p>
    <w:p w14:paraId="4FEE97AC" w14:textId="77777777" w:rsidR="00753922" w:rsidRPr="00963EF0" w:rsidRDefault="0075392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" وَ هُوَ الْمَطْلُوبُ اِقْبَالُهُ بِحَرْفٍ نَائِبٍ مَنَابَ اَدْعُو لَفْظاً اَوْ تَقْدِيرًا" </w:t>
      </w:r>
    </w:p>
    <w:p w14:paraId="0F3D86A4" w14:textId="48C6AE21" w:rsidR="00753922" w:rsidRPr="00963EF0" w:rsidRDefault="00753922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ویریلن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تعریف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كیلردن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هانگیسینە عائددر؟</w:t>
      </w:r>
    </w:p>
    <w:p w14:paraId="5E9C1D88" w14:textId="14ED721B" w:rsidR="00753922" w:rsidRPr="00963EF0" w:rsidRDefault="00753922" w:rsidP="00E05B21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منادی</w:t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تحذیر</w:t>
      </w:r>
    </w:p>
    <w:p w14:paraId="101FB45C" w14:textId="7920A042" w:rsidR="00753922" w:rsidRPr="00963EF0" w:rsidRDefault="00753922" w:rsidP="00E05B21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مبتدا</w:t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05B21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نائب فاعل</w:t>
      </w:r>
    </w:p>
    <w:p w14:paraId="751D3D31" w14:textId="77777777" w:rsidR="00EC5384" w:rsidRPr="00963EF0" w:rsidRDefault="00EC5384" w:rsidP="00EC5384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BE2C01B" w14:textId="77777777" w:rsidR="00CA5798" w:rsidRPr="00963EF0" w:rsidRDefault="00CA5798" w:rsidP="00CA57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053B41C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6315C74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465377B" w14:textId="3CE056FC" w:rsidR="007677D3" w:rsidRPr="00963EF0" w:rsidRDefault="007677D3" w:rsidP="007C6D7F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منادا؛ مفرد معرفه اولديغى زمان ........ در.</w:t>
      </w:r>
      <w:r w:rsidR="007C6D7F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منادانك آخِرينه "الف استغاثه" داخل اولورسه ......در</w:t>
      </w:r>
      <w:r w:rsidR="007C6D7F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منادانك اوَّلنه "لاَمِ استغاثه" داخل اولورسه  ..... در.</w:t>
      </w:r>
    </w:p>
    <w:p w14:paraId="0A0E2B40" w14:textId="77777777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بوش بيراقيلان يرلره صيراسيله آشاغیدەكیلردن هانكیلرى كلمەلیدر؟</w:t>
      </w:r>
    </w:p>
    <w:p w14:paraId="5C9DE740" w14:textId="77777777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١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                  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٢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     </w:t>
      </w:r>
      <w:r w:rsidRPr="00963EF0">
        <w:rPr>
          <w:rFonts w:ascii="Traditional Arabic" w:hAnsi="Traditional Arabic" w:cs="Traditional Arabic"/>
          <w:color w:val="C00000"/>
          <w:sz w:val="32"/>
          <w:szCs w:val="32"/>
          <w:u w:val="single"/>
          <w:rtl/>
        </w:rPr>
        <w:t>٣</w:t>
      </w:r>
    </w:p>
    <w:p w14:paraId="30BD7A83" w14:textId="564CD3A4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ا)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على ما 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 xml:space="preserve">ينصب به مبنی    فتحه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معرب مجرور</w:t>
      </w:r>
    </w:p>
    <w:p w14:paraId="7011BB85" w14:textId="77777777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ب)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على ما يرفع به مبنی   فتحه اوزرينه مبنى    معرب مجرور</w:t>
      </w:r>
    </w:p>
    <w:p w14:paraId="7353C58A" w14:textId="6CF395EE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ج)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رفع ايله مبنی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فتحه اوزرينه مبنى     كسره ايله مبنى</w:t>
      </w:r>
    </w:p>
    <w:p w14:paraId="6FCE3272" w14:textId="2900D4A0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د) معرب م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رفوع 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="00CA5798" w:rsidRPr="00963EF0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 xml:space="preserve">منصوب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معرب مجرور</w:t>
      </w:r>
    </w:p>
    <w:p w14:paraId="14FE8713" w14:textId="0D654AF3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01F907C6" w14:textId="77777777" w:rsidR="00C816DA" w:rsidRPr="00963EF0" w:rsidRDefault="00C816DA" w:rsidP="00C816DA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27EFA037" w14:textId="14A582AA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>«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منادى، مفرد معرفه اولورسه على ما يرفع به مبنيدر. لام استغاثه ايله جردر. الف استغاثه ايله مفتوحدر</w:t>
      </w:r>
      <w:r w:rsidR="00D078AE" w:rsidRPr="00963EF0">
        <w:rPr>
          <w:rFonts w:ascii="Traditional Arabic" w:hAnsi="Traditional Arabic" w:cs="Traditional Arabic" w:hint="cs"/>
          <w:sz w:val="32"/>
          <w:szCs w:val="32"/>
          <w:rtl/>
        </w:rPr>
        <w:t>(فتحه اوزريىه ةبنيدر)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. بونلرن ديشنده منصوبدر.</w:t>
      </w:r>
      <w:r w:rsidRPr="00963EF0">
        <w:rPr>
          <w:rFonts w:ascii="Traditional Arabic" w:hAnsi="Traditional Arabic" w:cs="Traditional Arabic"/>
          <w:color w:val="FF1493"/>
          <w:sz w:val="32"/>
          <w:szCs w:val="32"/>
          <w:rtl/>
          <w:lang w:bidi="fa-IR"/>
        </w:rPr>
        <w:t>»</w:t>
      </w:r>
    </w:p>
    <w:p w14:paraId="2EE22577" w14:textId="77777777" w:rsidR="00DC35D5" w:rsidRPr="00963EF0" w:rsidRDefault="00DC35D5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آشاغيدەكی مثاللرك هانكيسينده </w:t>
      </w:r>
      <w:r w:rsidRPr="00963EF0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منادی نك اعرابی</w:t>
      </w:r>
      <w:r w:rsidRPr="00963EF0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</w:rPr>
        <w:t>»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ياكليشدر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؟  </w:t>
      </w:r>
    </w:p>
    <w:p w14:paraId="5EF3138B" w14:textId="37AD321F" w:rsidR="00DC35D5" w:rsidRPr="00963EF0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 xml:space="preserve">ا) يَا عَبْدُ اللُّهِ    ب) ياَ لَزَيْدٍ </w:t>
      </w:r>
      <w:r w:rsidR="00CA5798" w:rsidRPr="00963EF0">
        <w:rPr>
          <w:rFonts w:ascii="Traditional Arabic" w:eastAsia="Calibri" w:hAnsi="Traditional Arabic" w:cs="Traditional Arabic" w:hint="cs"/>
          <w:sz w:val="32"/>
          <w:szCs w:val="32"/>
          <w:rtl/>
          <w:lang w:bidi="ar-EG"/>
        </w:rPr>
        <w:t xml:space="preserve">   </w:t>
      </w:r>
      <w:r w:rsidR="00CA5798" w:rsidRPr="00963EF0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 xml:space="preserve">ج) يَا زَيْدَاهُ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>د) يَا زَيْدُ</w:t>
      </w:r>
    </w:p>
    <w:p w14:paraId="7E28E59B" w14:textId="6E4DF49A" w:rsidR="007677D3" w:rsidRPr="00963EF0" w:rsidRDefault="007677D3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</w:pPr>
    </w:p>
    <w:p w14:paraId="52819DB8" w14:textId="77777777" w:rsidR="002F28EF" w:rsidRPr="00963EF0" w:rsidRDefault="002F28EF" w:rsidP="00CA5798">
      <w:pPr>
        <w:tabs>
          <w:tab w:val="right" w:pos="-213"/>
        </w:tabs>
        <w:bidi/>
        <w:ind w:left="0" w:firstLine="0"/>
        <w:rPr>
          <w:rFonts w:ascii="Traditional Arabic" w:eastAsia="Calibri" w:hAnsi="Traditional Arabic" w:cs="Traditional Arabic"/>
          <w:sz w:val="32"/>
          <w:szCs w:val="32"/>
          <w:lang w:bidi="ar-EG"/>
        </w:rPr>
      </w:pPr>
    </w:p>
    <w:p w14:paraId="556C6D12" w14:textId="0B01B2C5" w:rsidR="007677D3" w:rsidRPr="00963EF0" w:rsidRDefault="007677D3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بعض كره، قرينه قائم اولديغى زمان </w:t>
      </w:r>
      <w:r w:rsidRPr="00963EF0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>«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مناد</w:t>
      </w:r>
      <w:r w:rsidR="00D078AE" w:rsidRPr="00963EF0">
        <w:rPr>
          <w:rFonts w:ascii="Traditional Arabic" w:eastAsia="Calibri" w:hAnsi="Traditional Arabic" w:cs="Traditional Arabic" w:hint="cs"/>
          <w:sz w:val="32"/>
          <w:szCs w:val="32"/>
          <w:rtl/>
        </w:rPr>
        <w:t>ي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color w:val="FF1493"/>
          <w:sz w:val="32"/>
          <w:szCs w:val="32"/>
          <w:rtl/>
          <w:lang w:bidi="fa-IR"/>
        </w:rPr>
        <w:t xml:space="preserve">»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حذف اولونور.</w:t>
      </w:r>
    </w:p>
    <w:p w14:paraId="3BA11C63" w14:textId="77777777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آشاغید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ه‌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كیلردن هانكيسنده </w:t>
      </w:r>
      <w:r w:rsidRPr="00963EF0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منادا</w:t>
      </w:r>
      <w:r w:rsidRPr="00963EF0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  <w:lang w:bidi="fa-IR"/>
        </w:rPr>
        <w:t xml:space="preserve">»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حذف ايدلمشدر؟</w:t>
      </w:r>
    </w:p>
    <w:p w14:paraId="2ECADB6E" w14:textId="77777777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ا) يَا طَالِعًا جَبَلًا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        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ب) اَلَا يَا اَسْجُدُ</w:t>
      </w:r>
    </w:p>
    <w:p w14:paraId="3750E028" w14:textId="77777777" w:rsidR="007677D3" w:rsidRPr="00963EF0" w:rsidRDefault="007677D3" w:rsidP="007C6D7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يَا زَيْدَاهُ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        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يَا غُلَامِى</w:t>
      </w:r>
    </w:p>
    <w:p w14:paraId="2E41A106" w14:textId="0464D3AA" w:rsidR="00DC35D5" w:rsidRPr="00963EF0" w:rsidRDefault="00DC35D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AA662D6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C2AA533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28A989E9" w14:textId="77777777" w:rsidR="002D4B9E" w:rsidRPr="00963EF0" w:rsidRDefault="002D4B9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اضمار على شريطة التفسير: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وَ هُوَ كُلُّ اسْمٍ بَعْدَهُ فِعْلٌ اَوْ شِبْهُهُ مُشْتَغِلٌ عَنْهُ بِضَمِيرِهِ اَوْ مُتَعَلِّقِهِ لَوْ سُلِّطَ عَلَيْهِ هُوَ اَوْ مُنَاسِبُهُ لَنَصَبَهُ   </w:t>
      </w:r>
    </w:p>
    <w:p w14:paraId="0B1C86F1" w14:textId="77777777" w:rsidR="002D4B9E" w:rsidRPr="00963EF0" w:rsidRDefault="002D4B9E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بوكە كوره آشاغيده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كيلردن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هانكيسى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اضمار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على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شريطة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التفسيره مثال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</w:rPr>
        <w:t xml:space="preserve">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FF0000"/>
          <w:rtl/>
        </w:rPr>
        <w:t>اولماز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6071701D" w14:textId="77777777" w:rsidR="002D4B9E" w:rsidRPr="00963EF0" w:rsidRDefault="002D4B9E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>(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إِمْرَأً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وَ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نَفْسَهُ             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ب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>(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زَيْدًا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ضَرَبْتُهُ</w:t>
      </w:r>
    </w:p>
    <w:p w14:paraId="7AE6FAF3" w14:textId="6B9C6295" w:rsidR="002D4B9E" w:rsidRPr="00963EF0" w:rsidRDefault="002D4B9E" w:rsidP="007C6D7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>(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زَيْدًا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مَرَرْتُ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بِهِ   </w:t>
      </w:r>
      <w:r w:rsidR="00CA5798"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     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>(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زَيْدًا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ضَرَبْتُ</w:t>
      </w:r>
      <w:r w:rsidRPr="00963EF0">
        <w:rPr>
          <w:rFonts w:ascii="Traditional Arabic" w:eastAsia="Calibri" w:hAnsi="Traditional Arabic" w:cs="Traditional Arabic"/>
          <w:sz w:val="32"/>
          <w:szCs w:val="32"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غُلَامَهُ</w:t>
      </w:r>
    </w:p>
    <w:p w14:paraId="6105C821" w14:textId="35DB7254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3EBDE046" w14:textId="24075766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  <w:rtl/>
        </w:rPr>
      </w:pPr>
    </w:p>
    <w:p w14:paraId="48B0A637" w14:textId="77777777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eastAsia="Calibri" w:hAnsi="Traditional Arabic" w:cs="Traditional Arabic"/>
          <w:sz w:val="32"/>
          <w:szCs w:val="32"/>
        </w:rPr>
      </w:pPr>
    </w:p>
    <w:p w14:paraId="26CB41BE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﴿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وَ هُوَ </w:t>
      </w: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١</w:t>
      </w: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بِتَقْدِيرِ </w:t>
      </w: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٢</w:t>
      </w: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تَحْذِيرًا مِمَّا </w:t>
      </w: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.....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٣</w:t>
      </w: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...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اَوْ  ذُكِرَ الْمُحَذَّرُ مِنْهُ مُكَرَّراً</w:t>
      </w:r>
      <w:r w:rsidRPr="00963EF0">
        <w:rPr>
          <w:rFonts w:ascii="Traditional Arabic" w:hAnsi="Traditional Arabic" w:cs="Traditional Arabic"/>
          <w:color w:val="FA1493"/>
          <w:sz w:val="32"/>
          <w:szCs w:val="32"/>
          <w:rtl/>
        </w:rPr>
        <w:t>﴾</w:t>
      </w:r>
    </w:p>
    <w:p w14:paraId="5EA5D257" w14:textId="77777777" w:rsidR="00DC35D5" w:rsidRPr="00963EF0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تعريفده بوش بيراقيلان يرلره آشاغيده كيلردن هانكيلرى كلمەليدر؟ </w:t>
      </w:r>
    </w:p>
    <w:p w14:paraId="1A8335EA" w14:textId="2D90748B" w:rsidR="00DC35D5" w:rsidRPr="00963EF0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u w:val="single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Pr="00963EF0">
        <w:rPr>
          <w:rFonts w:ascii="Traditional Arabic" w:hAnsi="Traditional Arabic" w:cs="Traditional Arabic"/>
          <w:sz w:val="32"/>
          <w:szCs w:val="32"/>
          <w:u w:val="single"/>
          <w:rtl/>
        </w:rPr>
        <w:t>١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</w:t>
      </w:r>
      <w:r w:rsidRPr="00963EF0">
        <w:rPr>
          <w:rFonts w:ascii="Traditional Arabic" w:hAnsi="Traditional Arabic" w:cs="Traditional Arabic"/>
          <w:sz w:val="32"/>
          <w:szCs w:val="32"/>
          <w:u w:val="single"/>
          <w:rtl/>
        </w:rPr>
        <w:t>٢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</w:t>
      </w:r>
      <w:r w:rsidRPr="00963EF0">
        <w:rPr>
          <w:rFonts w:ascii="Traditional Arabic" w:hAnsi="Traditional Arabic" w:cs="Traditional Arabic"/>
          <w:sz w:val="32"/>
          <w:szCs w:val="32"/>
          <w:u w:val="single"/>
          <w:rtl/>
        </w:rPr>
        <w:t>٣</w:t>
      </w:r>
    </w:p>
    <w:p w14:paraId="36B81179" w14:textId="6BB80963" w:rsidR="00DC35D5" w:rsidRPr="00963EF0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مَعْمُولٌ  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اِتَّقِ  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بَعْدَهُ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 </w:t>
      </w:r>
    </w:p>
    <w:p w14:paraId="4E832307" w14:textId="3F1AF22A" w:rsidR="00DC35D5" w:rsidRPr="00963EF0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مَنْصُوبٌ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اِتَّقِ 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بَعْدَهُ</w:t>
      </w:r>
    </w:p>
    <w:p w14:paraId="17E395BE" w14:textId="153559DC" w:rsidR="00DC35D5" w:rsidRPr="00963EF0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مَعْمُولٌ  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بَعِّدْ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بَعْدَهُ</w:t>
      </w:r>
    </w:p>
    <w:p w14:paraId="10F45778" w14:textId="13D95F9A" w:rsidR="00DC35D5" w:rsidRPr="00963EF0" w:rsidRDefault="00DC35D5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مَعْمُولٌ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اِتَّقِ      </w:t>
      </w:r>
      <w:r w:rsidR="00AF2B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قَبْلَه</w:t>
      </w:r>
    </w:p>
    <w:p w14:paraId="32FC5093" w14:textId="3AC50844" w:rsidR="008C067A" w:rsidRPr="00963EF0" w:rsidRDefault="008C067A" w:rsidP="00807A32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BB9DAAF" w14:textId="77777777" w:rsidR="002F28EF" w:rsidRPr="00963EF0" w:rsidRDefault="002F28EF" w:rsidP="00CA5798">
      <w:pPr>
        <w:tabs>
          <w:tab w:val="right" w:pos="-213"/>
          <w:tab w:val="right" w:pos="281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543AF95" w14:textId="77777777" w:rsidR="008C067A" w:rsidRPr="00963EF0" w:rsidRDefault="008C067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/>
          <w:rtl/>
        </w:rPr>
      </w:pPr>
      <w:bookmarkStart w:id="0" w:name="_Hlk524419932"/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آشاغیدەكی شقلرك هانكیسندە </w:t>
      </w:r>
      <w:r w:rsidRPr="00963EF0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مفعول فیهك</w:t>
      </w:r>
      <w:r w:rsidRPr="00963EF0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  <w:lang w:bidi="fa-IR"/>
        </w:rPr>
        <w:t xml:space="preserve">»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تعریفی طوغری اولارق ویریلمشدر؟</w:t>
      </w:r>
    </w:p>
    <w:p w14:paraId="20B3D5BA" w14:textId="77777777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هُوَ مَا فُعِلَ فِيهِ فَعْلٌ مَذْكُورٌ مِنْ زَمَانٍ اَوْ مَكَانٍ</w:t>
      </w:r>
    </w:p>
    <w:p w14:paraId="2E1AF7F2" w14:textId="77777777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وَ هُوَ الْمُتَفَجَّعُ عَلَيْهِ بِيَا اَوْ وَا   </w:t>
      </w:r>
    </w:p>
    <w:p w14:paraId="5BA6BB4E" w14:textId="77777777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لَفْظٌ وُضِعَ لمِعْنًى مُفْرَدٍ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</w:t>
      </w:r>
    </w:p>
    <w:p w14:paraId="266C889D" w14:textId="77777777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هُوَ مَا فُعِلَ لاَجْلِهِ فِعْلٌ مَذْكُورٌ</w:t>
      </w:r>
    </w:p>
    <w:bookmarkEnd w:id="0"/>
    <w:p w14:paraId="6D31A572" w14:textId="70C8997A" w:rsidR="008C067A" w:rsidRPr="00963EF0" w:rsidRDefault="008C067A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AB4D2E2" w14:textId="77777777" w:rsidR="00AF2B4E" w:rsidRPr="00963EF0" w:rsidRDefault="00AF2B4E" w:rsidP="00AF2B4E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4A50678" w14:textId="77777777" w:rsidR="008C067A" w:rsidRPr="00963EF0" w:rsidRDefault="008C067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آشاغیدەكیلردن هانكیسندە مفعول فیەدن </w:t>
      </w:r>
      <w:r w:rsidRPr="00963EF0">
        <w:rPr>
          <w:rFonts w:ascii="Traditional Arabic" w:eastAsia="Calibri" w:hAnsi="Traditional Arabic" w:cs="Traditional Arabic"/>
          <w:b/>
          <w:bCs/>
          <w:color w:val="FF1493"/>
          <w:sz w:val="32"/>
          <w:szCs w:val="32"/>
          <w:rtl/>
        </w:rPr>
        <w:t>«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فی</w:t>
      </w:r>
      <w:r w:rsidRPr="00963EF0">
        <w:rPr>
          <w:rFonts w:ascii="Traditional Arabic" w:hAnsi="Traditional Arabic" w:cs="Traditional Arabic"/>
          <w:b/>
          <w:bCs/>
          <w:color w:val="FF1493"/>
          <w:sz w:val="32"/>
          <w:szCs w:val="32"/>
          <w:rtl/>
          <w:lang w:bidi="fa-IR"/>
        </w:rPr>
        <w:t>»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حذف اولونماز؟</w:t>
      </w:r>
    </w:p>
    <w:p w14:paraId="69F5ED67" w14:textId="77777777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ا) ظرف مكان محدود      ب) ظرف مكان مبهم</w:t>
      </w:r>
    </w:p>
    <w:p w14:paraId="1AA17105" w14:textId="0387D901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ج) ظرف زمان مبهم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 د) ظرف زمان محدود</w:t>
      </w:r>
    </w:p>
    <w:p w14:paraId="0D9CA10E" w14:textId="4CDB5793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316DD97" w14:textId="77777777" w:rsidR="00224198" w:rsidRPr="00963EF0" w:rsidRDefault="00224198" w:rsidP="0022419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5BB72CE" w14:textId="77777777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7B4A8A2" w14:textId="77777777" w:rsidR="00E61B84" w:rsidRPr="00963EF0" w:rsidRDefault="00E61B8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آشاغیدەكی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تعريفلردن هانكيسى مفعول لهك تعريفيدر؟</w:t>
      </w:r>
    </w:p>
    <w:p w14:paraId="48B63CFF" w14:textId="77777777" w:rsidR="00E61B84" w:rsidRPr="00963EF0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ا)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هو ما فعل فيه فعل مذكور من زمان أو مكان</w:t>
      </w:r>
    </w:p>
    <w:p w14:paraId="124EDCEE" w14:textId="77777777" w:rsidR="00E61B84" w:rsidRPr="00963EF0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ب)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color w:val="000000"/>
          <w:sz w:val="32"/>
          <w:szCs w:val="32"/>
          <w:rtl/>
        </w:rPr>
        <w:t>هو ما فعل لأجله فعل مذكور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            </w:t>
      </w:r>
    </w:p>
    <w:p w14:paraId="767E4537" w14:textId="77777777" w:rsidR="00E61B84" w:rsidRPr="00963EF0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ج)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color w:val="000000"/>
          <w:sz w:val="32"/>
          <w:szCs w:val="32"/>
          <w:rtl/>
        </w:rPr>
        <w:t>هو ما وقع عليه فعل الفاعل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             </w:t>
      </w:r>
    </w:p>
    <w:p w14:paraId="65323601" w14:textId="532FF87D" w:rsidR="00E61B84" w:rsidRPr="00963EF0" w:rsidRDefault="00E61B84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د)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وهو المتفجّع عليه بيا</w:t>
      </w:r>
      <w:r w:rsidRPr="00963EF0">
        <w:rPr>
          <w:rFonts w:ascii="Traditional Arabic" w:hAnsi="Traditional Arabic" w:cs="Traditional Arabic"/>
          <w:sz w:val="32"/>
          <w:szCs w:val="32"/>
        </w:rPr>
        <w:t> 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أو وا</w:t>
      </w:r>
    </w:p>
    <w:p w14:paraId="725CC154" w14:textId="6B719F43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00F7AEFA" w14:textId="77777777" w:rsidR="002F28EF" w:rsidRPr="00963EF0" w:rsidRDefault="002F28EF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4A79E0AD" w14:textId="77777777" w:rsidR="008C067A" w:rsidRPr="00963EF0" w:rsidRDefault="008C067A" w:rsidP="008D2F08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١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- مفعول له حدث اولاجق   </w:t>
      </w:r>
    </w:p>
    <w:p w14:paraId="40AD1F32" w14:textId="77777777" w:rsidR="008C067A" w:rsidRPr="00963EF0" w:rsidRDefault="008C067A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٢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- مفعول له ايله، معلل فعلك فاعلى بر اولاجق </w:t>
      </w:r>
    </w:p>
    <w:p w14:paraId="4C928C8B" w14:textId="77777777" w:rsidR="008C067A" w:rsidRPr="00963EF0" w:rsidRDefault="008C067A" w:rsidP="00807A32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٣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- مفعول له، معلل فعله وجودده يقين اولاجق </w:t>
      </w:r>
    </w:p>
    <w:p w14:paraId="2D267FFF" w14:textId="77777777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  <w:t>یوقاریدەكیلردن هانكیسى ویا هانكیلری مفعول له ده "لام"ك تقديرينك شرطلرندندر؟</w:t>
      </w:r>
    </w:p>
    <w:p w14:paraId="58AEA647" w14:textId="77777777" w:rsidR="00065574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ا) </w:t>
      </w:r>
      <w:r w:rsidR="0006557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١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و </w:t>
      </w:r>
      <w:r w:rsidR="0006557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٢</w:t>
      </w:r>
      <w:r w:rsidR="0006557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6557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6557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</w:t>
      </w:r>
      <w:r w:rsidR="0006557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١</w:t>
      </w:r>
      <w:r w:rsidR="00065574" w:rsidRPr="00963EF0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و </w:t>
      </w:r>
      <w:r w:rsidR="0006557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٣</w:t>
      </w:r>
      <w:r w:rsidR="00065574" w:rsidRPr="00963EF0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</w:p>
    <w:p w14:paraId="390928C3" w14:textId="54E00693" w:rsidR="008C067A" w:rsidRPr="00963EF0" w:rsidRDefault="00065574" w:rsidP="00065574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C067A" w:rsidRPr="00963EF0">
        <w:rPr>
          <w:rFonts w:ascii="Traditional Arabic" w:hAnsi="Traditional Arabic" w:cs="Traditional Arabic"/>
          <w:sz w:val="32"/>
          <w:szCs w:val="32"/>
          <w:rtl/>
        </w:rPr>
        <w:t>ج)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٢</w:t>
      </w:r>
      <w:r w:rsidRPr="00963EF0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="008C067A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و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٣</w:t>
      </w:r>
      <w:r w:rsidRPr="00963EF0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8C067A" w:rsidRPr="00963EF0">
        <w:rPr>
          <w:rFonts w:ascii="Traditional Arabic" w:hAnsi="Traditional Arabic" w:cs="Traditional Arabic"/>
          <w:sz w:val="32"/>
          <w:szCs w:val="32"/>
          <w:rtl/>
        </w:rPr>
        <w:t>د)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١</w:t>
      </w:r>
      <w:r w:rsidR="008C067A" w:rsidRPr="00963EF0">
        <w:rPr>
          <w:rFonts w:ascii="Traditional Arabic" w:hAnsi="Traditional Arabic" w:cs="Traditional Arabic"/>
          <w:sz w:val="32"/>
          <w:szCs w:val="32"/>
          <w:rtl/>
        </w:rPr>
        <w:t xml:space="preserve">،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٢</w:t>
      </w:r>
      <w:r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 </w:t>
      </w:r>
      <w:r w:rsidR="008C067A" w:rsidRPr="00963EF0">
        <w:rPr>
          <w:rFonts w:ascii="Traditional Arabic" w:hAnsi="Traditional Arabic" w:cs="Traditional Arabic"/>
          <w:sz w:val="32"/>
          <w:szCs w:val="32"/>
          <w:rtl/>
        </w:rPr>
        <w:t>و</w:t>
      </w:r>
      <w:r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٣</w:t>
      </w:r>
      <w:r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8C067A"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</w:p>
    <w:p w14:paraId="02317903" w14:textId="77777777" w:rsidR="003B19C7" w:rsidRPr="00963EF0" w:rsidRDefault="00DD2E49" w:rsidP="002B4242">
      <w:pPr>
        <w:pStyle w:val="ListeParagraf"/>
        <w:numPr>
          <w:ilvl w:val="0"/>
          <w:numId w:val="2"/>
        </w:numPr>
        <w:tabs>
          <w:tab w:val="right" w:pos="-213"/>
          <w:tab w:val="right" w:pos="70"/>
        </w:tabs>
        <w:bidi/>
        <w:ind w:left="7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لفظا ويا معنى اولديغى حالده فعلك معمولونه</w:t>
      </w:r>
    </w:p>
    <w:p w14:paraId="76B9587D" w14:textId="76B7BF44" w:rsidR="00DD2E49" w:rsidRPr="00963EF0" w:rsidRDefault="00DD2E49" w:rsidP="002B4242">
      <w:pPr>
        <w:tabs>
          <w:tab w:val="right" w:pos="-213"/>
        </w:tabs>
        <w:bidi/>
        <w:ind w:left="70" w:firstLine="0"/>
        <w:contextualSpacing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آرقاداشلق ايجون "واو"دن صوكره ذكر اولونان منصوب ندر؟</w:t>
      </w:r>
    </w:p>
    <w:p w14:paraId="60FC9F01" w14:textId="01A8F477" w:rsidR="00DD2E49" w:rsidRPr="00963EF0" w:rsidRDefault="00DD2E49" w:rsidP="003B19C7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مفعول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به</w:t>
      </w:r>
      <w:r w:rsidR="003B19C7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حال </w:t>
      </w:r>
    </w:p>
    <w:p w14:paraId="6642F9B2" w14:textId="41DB2F0B" w:rsidR="003B19C7" w:rsidRPr="00963EF0" w:rsidRDefault="00DD2E49" w:rsidP="00CA579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مفعول معه</w:t>
      </w:r>
      <w:r w:rsidR="003B19C7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19C7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تمییز</w:t>
      </w:r>
    </w:p>
    <w:p w14:paraId="5EC3BC3E" w14:textId="77777777" w:rsidR="003B19C7" w:rsidRPr="00963EF0" w:rsidRDefault="003B19C7" w:rsidP="003B19C7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</w:rPr>
      </w:pPr>
    </w:p>
    <w:p w14:paraId="7931C858" w14:textId="75BC9320" w:rsidR="008C067A" w:rsidRPr="00963EF0" w:rsidRDefault="008C067A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حال: مَا يُبَيِّنُ هَيْئَةَ الْفَاعِلِ اَوِ الْمَفْعُولِ بِهِ لَفْظًا اَوْ مَعْنًى. </w:t>
      </w:r>
      <w:r w:rsidRPr="00963EF0">
        <w:rPr>
          <w:rFonts w:ascii="Traditional Arabic" w:eastAsia="Calibri" w:hAnsi="Traditional Arabic" w:cs="Traditional Arabic"/>
          <w:color w:val="FF1493"/>
          <w:sz w:val="32"/>
          <w:szCs w:val="32"/>
          <w:rtl/>
        </w:rPr>
        <w:t>«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حالك شرطی، حالك ..... اولماسيدر، ذى الحالك جوغى كره ....... اولماسيدر.</w:t>
      </w:r>
      <w:r w:rsidRPr="00963EF0">
        <w:rPr>
          <w:rFonts w:ascii="Traditional Arabic" w:hAnsi="Traditional Arabic" w:cs="Traditional Arabic"/>
          <w:color w:val="FF1493"/>
          <w:sz w:val="32"/>
          <w:szCs w:val="32"/>
          <w:rtl/>
          <w:lang w:bidi="fa-IR"/>
        </w:rPr>
        <w:t xml:space="preserve"> »</w:t>
      </w:r>
    </w:p>
    <w:p w14:paraId="05DFC0E0" w14:textId="77777777" w:rsidR="008C067A" w:rsidRPr="00963EF0" w:rsidRDefault="008C067A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يوقاريده بوش بيراقيلان يرلره صيراسيلا هانكيلری كلمەليدر؟</w:t>
      </w:r>
    </w:p>
    <w:p w14:paraId="73F700F4" w14:textId="590DCC02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ا) نكره ، معرفه                </w:t>
      </w:r>
      <w:r w:rsidR="008C500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ب) نكره ، مذكر</w:t>
      </w:r>
    </w:p>
    <w:p w14:paraId="65EC7797" w14:textId="6452BB65" w:rsidR="008C067A" w:rsidRPr="00963EF0" w:rsidRDefault="008C067A" w:rsidP="008D2F08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مؤنث ، معرفه                د) كلام ، تركيب</w:t>
      </w:r>
    </w:p>
    <w:p w14:paraId="2BC4D380" w14:textId="095165E5" w:rsidR="004B585E" w:rsidRPr="00963EF0" w:rsidRDefault="004B585E" w:rsidP="00807A32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A4F0DB4" w14:textId="77777777" w:rsidR="00224198" w:rsidRPr="00963EF0" w:rsidRDefault="00224198" w:rsidP="00224198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5CD91C5" w14:textId="77777777" w:rsidR="00224198" w:rsidRPr="00963EF0" w:rsidRDefault="00224198" w:rsidP="00224198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9C742AF" w14:textId="77777777" w:rsidR="008C067A" w:rsidRPr="00963EF0" w:rsidRDefault="008C067A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color w:val="000000" w:themeColor="text1"/>
          <w:sz w:val="32"/>
          <w:szCs w:val="32"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حالك عاملى فعل، شبه فعل، معنى فعلدر. </w:t>
      </w:r>
    </w:p>
    <w:p w14:paraId="3C55F3DD" w14:textId="77777777" w:rsidR="008C067A" w:rsidRPr="00963EF0" w:rsidRDefault="008C067A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بوكا معلوماته كوره آشاغيدەكی مثاللردن هانكيسى حالك عاملنك معنی فعل اولديغنه مثالدر؟</w:t>
      </w:r>
    </w:p>
    <w:p w14:paraId="6D974A62" w14:textId="25C2BCF0" w:rsidR="008C067A" w:rsidRPr="00963EF0" w:rsidRDefault="008C067A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ا) ضَرَبْتُ زَيْدًا قَائِمًا</w:t>
      </w:r>
      <w:r w:rsidR="002F28EF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2F28EF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ب) هَذَا زَيْدٌ قَائِمًا</w:t>
      </w:r>
    </w:p>
    <w:p w14:paraId="7FFC077B" w14:textId="3F6BCDCB" w:rsidR="008C067A" w:rsidRPr="00963EF0" w:rsidRDefault="008C067A" w:rsidP="002F28EF">
      <w:pPr>
        <w:tabs>
          <w:tab w:val="right" w:pos="-213"/>
        </w:tabs>
        <w:bidi/>
        <w:ind w:left="69" w:hanging="211"/>
        <w:contextualSpacing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وَ اَرْسَلَهَا الْعِرَاكَ </w:t>
      </w:r>
      <w:r w:rsidR="002F28EF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2F28EF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د) جَائَنِى زَيْدٌ رَاكِبًا</w:t>
      </w:r>
    </w:p>
    <w:p w14:paraId="54C71881" w14:textId="3AD71503" w:rsidR="008C067A" w:rsidRPr="00963EF0" w:rsidRDefault="008C067A" w:rsidP="00807A32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84DD50D" w14:textId="77777777" w:rsidR="002F28EF" w:rsidRPr="00963EF0" w:rsidRDefault="002F28EF" w:rsidP="002F28EF">
      <w:pPr>
        <w:tabs>
          <w:tab w:val="right" w:pos="-213"/>
          <w:tab w:val="right" w:pos="281"/>
        </w:tabs>
        <w:bidi/>
        <w:ind w:left="424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FF1E9D6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تمييز: مَا يَرْفَعُ اْلإِبْهَامَ الْمُسْتَقِرَّ عَنْ ذَاتٍ مَذْكُورَةٍ اَوْ مُقَدَّرَةٍ. </w:t>
      </w:r>
    </w:p>
    <w:p w14:paraId="1EA46A12" w14:textId="070B5744" w:rsidR="00DC35D5" w:rsidRPr="00963EF0" w:rsidRDefault="00DC35D5" w:rsidP="00F80ADD">
      <w:pPr>
        <w:tabs>
          <w:tab w:val="right" w:pos="-213"/>
        </w:tabs>
        <w:bidi/>
        <w:ind w:left="357" w:firstLine="0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معناسى: مذكور ويا مقدر ذاتدن قرارلاشمش اولان قاباليلغى قالديران اسمدر</w:t>
      </w:r>
    </w:p>
    <w:p w14:paraId="2485F847" w14:textId="007D404C" w:rsidR="00DC35D5" w:rsidRPr="00963EF0" w:rsidRDefault="00DC35D5" w:rsidP="00F80ADD">
      <w:pPr>
        <w:tabs>
          <w:tab w:val="right" w:pos="-213"/>
        </w:tabs>
        <w:bidi/>
        <w:ind w:left="357" w:firstLine="0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آشاغيدەكى مثاللردن هانكيسى مقدر ذاتدن قاباليلغى قالديرديغنه مثالدر؟</w:t>
      </w:r>
    </w:p>
    <w:p w14:paraId="42927710" w14:textId="60184B9F" w:rsidR="00DC35D5" w:rsidRPr="00963EF0" w:rsidRDefault="00DC35D5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ا) عِشْرُونَ دِرْهَمًا  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ب) رِطْلٌ زَيْتًا </w:t>
      </w:r>
    </w:p>
    <w:p w14:paraId="07EE6E4B" w14:textId="77777777" w:rsidR="00DC35D5" w:rsidRPr="00963EF0" w:rsidRDefault="00DC35D5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  <w:lang w:bidi="ar-EG"/>
        </w:rPr>
        <w:t xml:space="preserve">  ج)</w:t>
      </w:r>
      <w:r w:rsidRPr="00963EF0">
        <w:rPr>
          <w:rFonts w:ascii="Traditional Arabic" w:hAnsi="Traditional Arabic" w:cs="Traditional Arabic"/>
          <w:color w:val="000000"/>
          <w:sz w:val="32"/>
          <w:szCs w:val="32"/>
          <w:rtl/>
          <w:lang w:bidi="ar-EG"/>
        </w:rPr>
        <w:t xml:space="preserve"> خَاتَمٌ حَدِيداً</w:t>
      </w:r>
      <w:r w:rsidRPr="00963EF0">
        <w:rPr>
          <w:rFonts w:ascii="Traditional Arabic" w:hAnsi="Traditional Arabic" w:cs="Traditional Arabic"/>
          <w:color w:val="000000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         د) طَابَ زَيْدٌ نَفْسًا</w:t>
      </w:r>
    </w:p>
    <w:p w14:paraId="0D688B24" w14:textId="77777777" w:rsidR="00344786" w:rsidRPr="00963EF0" w:rsidRDefault="00344786" w:rsidP="00344786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غير موجَب كلامده مستثنى منه غير مذكور اولديغى زمان، مستثنى عوامل حسبى اوزره اعرابلانير. </w:t>
      </w:r>
    </w:p>
    <w:p w14:paraId="7EAEAEC7" w14:textId="77777777" w:rsidR="00344786" w:rsidRPr="00963EF0" w:rsidRDefault="00344786" w:rsidP="00344786">
      <w:pPr>
        <w:tabs>
          <w:tab w:val="right" w:pos="-213"/>
          <w:tab w:val="left" w:pos="6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53"/>
        </w:tabs>
        <w:bidi/>
        <w:ind w:left="-73" w:hanging="211"/>
        <w:contextualSpacing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بوكا كوره آشاغيده كی مثاللرك هانكيسى بو قاعدەيه مثالدر؟</w:t>
      </w:r>
    </w:p>
    <w:p w14:paraId="15039B79" w14:textId="3068F2A5" w:rsidR="00344786" w:rsidRPr="00963EF0" w:rsidRDefault="00344786" w:rsidP="00344786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مَ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 xml:space="preserve">ا ضَرَبَنِى اِلاَّ زَيْدٌ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رَاَيْتُ الْقَوْمَ اِلاَّ زَيْدًا</w:t>
      </w:r>
    </w:p>
    <w:p w14:paraId="5B5CF804" w14:textId="154623C1" w:rsidR="00344786" w:rsidRPr="00963EF0" w:rsidRDefault="00344786" w:rsidP="00344786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جَائَ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</w:rPr>
        <w:t xml:space="preserve">نِى الْقَوْمُ اِلاَّ زَيْدًا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جَائَنِى الْقَوْمُ خَلاَ زَيْدًا</w:t>
      </w:r>
    </w:p>
    <w:p w14:paraId="436526C1" w14:textId="195BA810" w:rsidR="00CA5798" w:rsidRPr="00963EF0" w:rsidRDefault="00CA5798" w:rsidP="00E74635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6C4B3990" w14:textId="77777777" w:rsidR="00C816DA" w:rsidRPr="00963EF0" w:rsidRDefault="00C816DA" w:rsidP="00C816DA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52D6E509" w14:textId="4F9757F8" w:rsidR="00DC35D5" w:rsidRPr="00963EF0" w:rsidRDefault="00DC35D5" w:rsidP="00344786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مستثنا دورت شكلده اعرابلانير:</w:t>
      </w:r>
    </w:p>
    <w:p w14:paraId="575B99D3" w14:textId="77777777" w:rsidR="00F80ADD" w:rsidRPr="00963EF0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color w:val="0070C0"/>
          <w:sz w:val="32"/>
          <w:szCs w:val="32"/>
          <w:lang w:bidi="ar-EG"/>
        </w:rPr>
        <w:t xml:space="preserve"> </w:t>
      </w:r>
      <w:r w:rsidRPr="00963EF0">
        <w:rPr>
          <w:rFonts w:ascii="Traditional Arabic" w:hAnsi="Traditional Arabic" w:cs="Traditional Arabic"/>
          <w:color w:val="0070C0"/>
          <w:sz w:val="32"/>
          <w:szCs w:val="32"/>
          <w:rtl/>
          <w:lang w:bidi="ar-EG"/>
        </w:rPr>
        <w:t xml:space="preserve">    </w:t>
      </w:r>
      <w:r w:rsidRPr="00963EF0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١-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نصب واجب </w:t>
      </w:r>
    </w:p>
    <w:p w14:paraId="191D6768" w14:textId="420F370B" w:rsidR="00DC35D5" w:rsidRPr="00963EF0" w:rsidRDefault="00DC35D5" w:rsidP="00F80ADD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lang w:bidi="ar-EG"/>
        </w:rPr>
        <w:t xml:space="preserve">     </w:t>
      </w:r>
      <w:r w:rsidRPr="00963EF0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٢-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نصب جائز بدل مختار    </w:t>
      </w:r>
    </w:p>
    <w:p w14:paraId="6F79A4F2" w14:textId="77777777" w:rsidR="00F80ADD" w:rsidRPr="00963EF0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</w:t>
      </w:r>
      <w:r w:rsidRPr="00963EF0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٣-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على حسب العوامل معرب </w:t>
      </w:r>
    </w:p>
    <w:p w14:paraId="1814D228" w14:textId="1E6EC6D2" w:rsidR="00DC35D5" w:rsidRPr="00963EF0" w:rsidRDefault="004C079F" w:rsidP="00F80ADD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963EF0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 w:hint="cs"/>
          <w:color w:val="FF0000"/>
          <w:sz w:val="32"/>
          <w:szCs w:val="32"/>
          <w:rtl/>
          <w:lang w:bidi="ar-EG"/>
        </w:rPr>
        <w:t xml:space="preserve">  </w:t>
      </w:r>
      <w:r w:rsidR="00DC35D5" w:rsidRPr="00963EF0">
        <w:rPr>
          <w:rFonts w:ascii="Traditional Arabic" w:hAnsi="Traditional Arabic" w:cs="Traditional Arabic"/>
          <w:color w:val="FF0000"/>
          <w:sz w:val="32"/>
          <w:szCs w:val="32"/>
          <w:rtl/>
          <w:lang w:bidi="ar-EG"/>
        </w:rPr>
        <w:t>٤-</w:t>
      </w:r>
      <w:r w:rsidR="00DC35D5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جر واجب</w:t>
      </w:r>
    </w:p>
    <w:p w14:paraId="71CF060B" w14:textId="77777777" w:rsidR="00DC35D5" w:rsidRPr="00963EF0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    بوكا كوره آشاغيدەكى مثاللرك هانكيسنده مستثنا، نصب جائز بدل مختار اولارق اعرابلانير؟</w:t>
      </w:r>
    </w:p>
    <w:p w14:paraId="2E27D912" w14:textId="77777777" w:rsidR="00DC35D5" w:rsidRPr="00963EF0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ا) </w:t>
      </w:r>
      <w:bookmarkStart w:id="1" w:name="_Hlk503642503"/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مَا </w:t>
      </w:r>
      <w:bookmarkEnd w:id="1"/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فَعَلُوهُ اِلاَّ قَلِيلاً اَوْ اِلَّا قَلِیلٌ                  </w:t>
      </w:r>
    </w:p>
    <w:p w14:paraId="49BF51CB" w14:textId="77777777" w:rsidR="00DC35D5" w:rsidRPr="00963EF0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</w:t>
      </w:r>
      <w:r w:rsidRPr="00963EF0">
        <w:rPr>
          <w:rFonts w:ascii="Traditional Arabic" w:hAnsi="Traditional Arabic" w:cs="Traditional Arabic"/>
          <w:sz w:val="32"/>
          <w:szCs w:val="32"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ب) مَا جَائَنِى الْقَوْمُ اِلَّا حِمَارًا</w:t>
      </w:r>
    </w:p>
    <w:p w14:paraId="4BB1B2CF" w14:textId="77777777" w:rsidR="00DC35D5" w:rsidRPr="00963EF0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ج) جَائَنِى الْقَوْمُ اِلَّا زَيْدًا                      </w:t>
      </w:r>
    </w:p>
    <w:p w14:paraId="7B2595C6" w14:textId="77777777" w:rsidR="00DC35D5" w:rsidRPr="00963EF0" w:rsidRDefault="00DC35D5" w:rsidP="00807A32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lang w:bidi="ar-EG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د) مَا جَائَنِى اِلَّا زَيْدٌ</w:t>
      </w:r>
    </w:p>
    <w:p w14:paraId="4197E049" w14:textId="1CEC3BA8" w:rsidR="00344786" w:rsidRPr="00963EF0" w:rsidRDefault="00344786" w:rsidP="00CA5798">
      <w:pPr>
        <w:tabs>
          <w:tab w:val="right" w:pos="-213"/>
        </w:tabs>
        <w:bidi/>
        <w:ind w:left="0" w:right="142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2DB956B4" w14:textId="77777777" w:rsidR="00C816DA" w:rsidRPr="00963EF0" w:rsidRDefault="00C816DA" w:rsidP="00C816DA">
      <w:pPr>
        <w:tabs>
          <w:tab w:val="right" w:pos="-213"/>
        </w:tabs>
        <w:bidi/>
        <w:ind w:left="0" w:right="142" w:firstLine="0"/>
        <w:contextualSpacing/>
        <w:rPr>
          <w:rFonts w:ascii="Traditional Arabic" w:hAnsi="Traditional Arabic" w:cs="Traditional Arabic"/>
          <w:sz w:val="32"/>
          <w:szCs w:val="32"/>
          <w:rtl/>
        </w:rPr>
      </w:pPr>
    </w:p>
    <w:p w14:paraId="3E2702A4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بسم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الله الرحمن الرحیم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"لَوْ كَانَ فِيهِمَا آلِهَةٌ </w:t>
      </w:r>
      <w:r w:rsidRPr="00963EF0">
        <w:rPr>
          <w:rFonts w:ascii="Traditional Arabic" w:hAnsi="Traditional Arabic" w:cs="Traditional Arabic"/>
          <w:sz w:val="32"/>
          <w:szCs w:val="32"/>
          <w:u w:val="single"/>
          <w:rtl/>
        </w:rPr>
        <w:t>اِلَّا اللهُ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لَفَسَدَتاَ" </w:t>
      </w:r>
    </w:p>
    <w:p w14:paraId="799D24D4" w14:textId="77777777" w:rsidR="00DC35D5" w:rsidRPr="00963EF0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یوقاریدە آلتی چيزيلى اولان كلمەلر ايچون آشاغیدەكیلردن هانكيسى طوغريدر؟</w:t>
      </w:r>
    </w:p>
    <w:p w14:paraId="1C9ADA0B" w14:textId="77777777" w:rsidR="00DC35D5" w:rsidRPr="00963EF0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"الله" لفظنك نصبى جائزدر، بدل ترجيح اولونور.</w:t>
      </w:r>
    </w:p>
    <w:p w14:paraId="7BABA9BD" w14:textId="77777777" w:rsidR="00DC35D5" w:rsidRPr="00963EF0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مستثنى منصوبدر.</w:t>
      </w:r>
    </w:p>
    <w:p w14:paraId="039BBE63" w14:textId="77777777" w:rsidR="00DC35D5" w:rsidRPr="00963EF0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استثنا عذرلنديكى ايچون "اِلَّا" صفت اولمقده "غَيْرُ" اوزەرە حمل اولونور.</w:t>
      </w:r>
    </w:p>
    <w:p w14:paraId="08E37FDC" w14:textId="77777777" w:rsidR="00DC35D5" w:rsidRPr="00963EF0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مستثنى على حسب العوامل اعرابلانمشدر. </w:t>
      </w:r>
    </w:p>
    <w:p w14:paraId="1AACCEA0" w14:textId="77777777" w:rsidR="00DC35D5" w:rsidRPr="00963EF0" w:rsidRDefault="00DC35D5" w:rsidP="00807A32">
      <w:pPr>
        <w:tabs>
          <w:tab w:val="right" w:pos="-213"/>
        </w:tabs>
        <w:bidi/>
        <w:ind w:left="69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  </w:t>
      </w:r>
    </w:p>
    <w:p w14:paraId="22A250AC" w14:textId="3DE00AEC" w:rsidR="00DC35D5" w:rsidRPr="00963EF0" w:rsidRDefault="00DC35D5" w:rsidP="000C14B4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"لا" نك اسمى، لا"يى تعقيب ايدر اولديغى حالده، مضاف ويا شبه مضاف اولان نكره اولورسه، ...١... اولور،   "لا" نك اسمى، مفرد اولورسه  ...٢... اولور،</w:t>
      </w:r>
    </w:p>
    <w:p w14:paraId="47FD9C8B" w14:textId="16684A96" w:rsidR="00DC35D5" w:rsidRPr="00963EF0" w:rsidRDefault="00DC35D5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یوقاریدە جنس نفى ايچون اولان "لا" نك اسمى ايله</w:t>
      </w:r>
      <w:r w:rsidR="007D7B37" w:rsidRPr="00963EF0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علاقەلی ویریلن معلوماتدە بوش بيراقيلان يرلره آشاغیدەكیلردن هانكیلری كلمەلیدر؟</w:t>
      </w:r>
    </w:p>
    <w:p w14:paraId="676B53F7" w14:textId="77777777" w:rsidR="00DC35D5" w:rsidRPr="00963EF0" w:rsidRDefault="00DC35D5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1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2</w:t>
      </w:r>
    </w:p>
    <w:p w14:paraId="1B8111E9" w14:textId="10BD9EE2" w:rsidR="00DC35D5" w:rsidRPr="00963EF0" w:rsidRDefault="00CA5798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ا) منصوب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</w:t>
      </w:r>
      <w:r w:rsidR="00DC35D5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على ما ينصب به مبنى </w:t>
      </w:r>
    </w:p>
    <w:p w14:paraId="4198CFB1" w14:textId="6C9B9216" w:rsidR="00DC35D5" w:rsidRPr="00963EF0" w:rsidRDefault="00CA5798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مرفوع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="00DC35D5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على ما يرفع به مبنى </w:t>
      </w:r>
    </w:p>
    <w:p w14:paraId="1E648E0C" w14:textId="672F70D4" w:rsidR="00DC35D5" w:rsidRPr="00963EF0" w:rsidRDefault="00CA5798" w:rsidP="007D7B37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على ما يرفع به مبنى    </w:t>
      </w:r>
      <w:r w:rsidR="00DC35D5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مجرور </w:t>
      </w:r>
    </w:p>
    <w:p w14:paraId="49DE54FE" w14:textId="65FABFEC" w:rsidR="00A57282" w:rsidRPr="00963EF0" w:rsidRDefault="00CA5798" w:rsidP="00CA5798">
      <w:pPr>
        <w:tabs>
          <w:tab w:val="right" w:pos="-213"/>
        </w:tabs>
        <w:bidi/>
        <w:ind w:left="283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مجرور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على ما ينصب به مبنى </w:t>
      </w:r>
    </w:p>
    <w:p w14:paraId="0DA19CEC" w14:textId="77777777" w:rsidR="00A57282" w:rsidRPr="00963EF0" w:rsidRDefault="00A57282" w:rsidP="00A5728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rtl/>
        </w:rPr>
      </w:pPr>
    </w:p>
    <w:p w14:paraId="299B99B0" w14:textId="77777777" w:rsidR="00E74635" w:rsidRPr="00963EF0" w:rsidRDefault="00E74635" w:rsidP="00E74635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rtl/>
        </w:rPr>
      </w:pPr>
    </w:p>
    <w:p w14:paraId="5163BFDD" w14:textId="77777777" w:rsidR="00E74635" w:rsidRPr="00963EF0" w:rsidRDefault="00E74635" w:rsidP="00E74635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rtl/>
        </w:rPr>
      </w:pPr>
    </w:p>
    <w:p w14:paraId="177EED85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lang w:bidi="ar-EG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آشاغيدەكيلردن هانكيسى مضاف اليه علامتى دكلدر؟</w:t>
      </w:r>
    </w:p>
    <w:p w14:paraId="7B6AB5FE" w14:textId="585D0C6C" w:rsidR="00DC35D5" w:rsidRPr="00963EF0" w:rsidRDefault="00DC35D5" w:rsidP="00A57282">
      <w:pPr>
        <w:tabs>
          <w:tab w:val="right" w:pos="-213"/>
        </w:tabs>
        <w:bidi/>
        <w:ind w:left="283" w:hanging="211"/>
        <w:rPr>
          <w:rFonts w:ascii="Traditional Arabic" w:eastAsiaTheme="minorEastAsia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ا) فتحه   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  ب) كسره     ج) الف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د) يا</w:t>
      </w:r>
    </w:p>
    <w:p w14:paraId="47D4D7B2" w14:textId="0C0DC7A1" w:rsidR="00DC35D5" w:rsidRPr="00963EF0" w:rsidRDefault="00DC35D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07B02051" w14:textId="7A8439F1" w:rsidR="00A57282" w:rsidRPr="00963EF0" w:rsidRDefault="00A57282" w:rsidP="00A5728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3C1ED21C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056F3FC3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17EDC92D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217C3570" w14:textId="3A3FF37C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426CA973" w14:textId="77777777" w:rsidR="00C816DA" w:rsidRPr="00963EF0" w:rsidRDefault="00C816DA" w:rsidP="00C816DA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351ADF8E" w14:textId="77777777" w:rsidR="00224198" w:rsidRPr="00963EF0" w:rsidRDefault="00224198" w:rsidP="00224198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1435A9D8" w14:textId="77777777" w:rsidR="00A57282" w:rsidRPr="00963EF0" w:rsidRDefault="00A57282" w:rsidP="00A5728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</w:rPr>
      </w:pPr>
    </w:p>
    <w:p w14:paraId="4B639C68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آشاغیدەكی تعريف أشلشديرمەلرندن هانكیسی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ياكليشدر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ED57798" w14:textId="653FAC4A" w:rsidR="00DC35D5" w:rsidRPr="00963EF0" w:rsidRDefault="00DC35D5" w:rsidP="005E118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مضاف اليه: كُلُّ اسْمٍ بَعْدَهُ فِعْلٌ ا</w:t>
      </w:r>
      <w:r w:rsidR="005E118A" w:rsidRPr="00963EF0">
        <w:rPr>
          <w:rFonts w:ascii="Traditional Arabic" w:hAnsi="Traditional Arabic" w:cs="Traditional Arabic"/>
          <w:sz w:val="32"/>
          <w:szCs w:val="32"/>
          <w:rtl/>
        </w:rPr>
        <w:t xml:space="preserve">َوْ شِبْهُهُ مُشْتَغِلٌ عَنْهُ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بِضَمِيرِهِ اَوْ مُتَعَلِّقِهِ</w:t>
      </w:r>
    </w:p>
    <w:p w14:paraId="6E59DD54" w14:textId="77777777" w:rsidR="00DC35D5" w:rsidRPr="00963EF0" w:rsidRDefault="00DC35D5" w:rsidP="00807A32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اضافت معنويه:اَنْ يَكُونَ الْمُضَافُ غَيْرَ صِفَةٍ مُضَافَةٍ  اِلَى مَعْمُولِهَا</w:t>
      </w:r>
    </w:p>
    <w:p w14:paraId="088CDAED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اضاف لفظيه: اَنْ يَكُونَ الْمُضَافُ صِفَةً مُضَافَةً اِلَى مَعْمُولِهَا</w:t>
      </w:r>
    </w:p>
    <w:p w14:paraId="1EB76FDF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مجرورات: هُوَ مَا اشْتَمَلَ عَلَى عَلَمِ الْمُضَافِ اِلَيْهِ</w:t>
      </w:r>
    </w:p>
    <w:p w14:paraId="7E4B7335" w14:textId="69C17212" w:rsidR="00DC35D5" w:rsidRPr="00963EF0" w:rsidRDefault="00DC35D5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18"/>
          <w:szCs w:val="18"/>
          <w:rtl/>
        </w:rPr>
      </w:pPr>
    </w:p>
    <w:p w14:paraId="2F8FB71C" w14:textId="268B1949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١- شرطی، مضافك معرفەلكدن مجرد اولماسیدر،</w:t>
      </w:r>
    </w:p>
    <w:p w14:paraId="37707494" w14:textId="47715631" w:rsidR="00DC35D5" w:rsidRPr="00963EF0" w:rsidRDefault="00A57282" w:rsidP="00A57282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>٢</w:t>
      </w:r>
      <w:r w:rsidR="00DC35D5"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>- اكر مضاف اليه، معرفه اولورسه معرفەلك افادە ایدر،</w:t>
      </w:r>
    </w:p>
    <w:p w14:paraId="70352F93" w14:textId="60442C5A" w:rsidR="00DC35D5" w:rsidRPr="00963EF0" w:rsidRDefault="00DC35D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 xml:space="preserve"> </w:t>
      </w:r>
      <w:r w:rsidR="00A57282"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>٣</w:t>
      </w:r>
      <w:r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>- اكر مضاف اليه، نكره اولورسه تخصيص افادە ایدر،</w:t>
      </w:r>
    </w:p>
    <w:p w14:paraId="436F0420" w14:textId="1B145C76" w:rsidR="00DC35D5" w:rsidRPr="00963EF0" w:rsidRDefault="00DC35D5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28"/>
          <w:szCs w:val="28"/>
          <w:rtl/>
          <w:lang w:bidi="ar-EG"/>
        </w:rPr>
      </w:pPr>
      <w:r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 xml:space="preserve"> </w:t>
      </w:r>
      <w:r w:rsidR="00A57282"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>٤</w:t>
      </w:r>
      <w:r w:rsidRPr="00963EF0">
        <w:rPr>
          <w:rFonts w:ascii="Traditional Arabic" w:hAnsi="Traditional Arabic" w:cs="Traditional Arabic"/>
          <w:sz w:val="28"/>
          <w:szCs w:val="28"/>
          <w:rtl/>
          <w:lang w:bidi="ar-EG"/>
        </w:rPr>
        <w:t>-سادجه لفظدە خفیفلك افادە ایدر.</w:t>
      </w:r>
    </w:p>
    <w:p w14:paraId="14FE24DB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اضافت معنویه ایلە علاقەلی یوقاریدە ويريلن معلوماتدن هانكيسی ويا هانكیلری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 xml:space="preserve"> یاكلیشدر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ar-EG"/>
        </w:rPr>
        <w:t>؟</w:t>
      </w:r>
    </w:p>
    <w:p w14:paraId="74D8A83E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ا) یالكز ١  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ب) یالكز ٤       </w:t>
      </w:r>
    </w:p>
    <w:p w14:paraId="36BB45B0" w14:textId="59F280B3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ج) ١، ٢، ٣، ٤ 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   د) ٢ و٣</w:t>
      </w:r>
    </w:p>
    <w:p w14:paraId="474031BD" w14:textId="772BD588" w:rsidR="003F3497" w:rsidRPr="00963EF0" w:rsidRDefault="003F3497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67ABCB39" w14:textId="4F859499" w:rsidR="00A57282" w:rsidRPr="00963EF0" w:rsidRDefault="00A57282" w:rsidP="00A5728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6D5E91E" w14:textId="77777777" w:rsidR="003F3497" w:rsidRPr="00963EF0" w:rsidRDefault="003F3497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 xml:space="preserve">آشاغيدەكى اضافت لفظيەلردن هانكيسى لفظده خفيفلك افاده ايتمەديكى ايچون جائز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  <w:lang w:bidi="ar-EG"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275CF100" w14:textId="21601CE0" w:rsidR="003F3497" w:rsidRPr="00963EF0" w:rsidRDefault="003F3497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ا) ضَارِبُ زَيْدٍ           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  <w:t>ب) اَلضَّارِبُ زَيْدٍ</w:t>
      </w:r>
    </w:p>
    <w:p w14:paraId="33966352" w14:textId="4DE75887" w:rsidR="003F3497" w:rsidRPr="00963EF0" w:rsidRDefault="003F3497" w:rsidP="00807A32">
      <w:pPr>
        <w:pStyle w:val="ListeParagraf"/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ج) اَلضَّا</w:t>
      </w:r>
      <w:r w:rsidR="00CA5798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رِبَا زَيْدٍ              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>د) اَلضَّارِبُو زَيْدٍ</w:t>
      </w:r>
    </w:p>
    <w:p w14:paraId="77DA9012" w14:textId="7F4074E5" w:rsidR="003F3497" w:rsidRPr="00963EF0" w:rsidRDefault="003F3497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95B2F23" w14:textId="77777777" w:rsidR="00FA2134" w:rsidRPr="00963EF0" w:rsidRDefault="00FA2134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496D51D2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كيلردن هانكيسى اضافت معنويه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‌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يه مثال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اولاماز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01E8B9D0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 ا) حَسَنُ الْوَجْهِ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ب) غلامُ زيدٍ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</w:t>
      </w:r>
    </w:p>
    <w:p w14:paraId="582D0FD7" w14:textId="2C01B85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ج) ضَرْبُ الْيَوْمِ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د) خَاتَمُ فِضَّةٍ</w:t>
      </w:r>
    </w:p>
    <w:p w14:paraId="5909B91F" w14:textId="77777777" w:rsidR="00344786" w:rsidRPr="00963EF0" w:rsidRDefault="00344786" w:rsidP="00344786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53C59C8C" w14:textId="4F633E75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16"/>
          <w:szCs w:val="16"/>
          <w:rtl/>
          <w:lang w:bidi="ar-EG"/>
        </w:rPr>
      </w:pPr>
    </w:p>
    <w:p w14:paraId="7401CBA7" w14:textId="77777777" w:rsidR="00F613E5" w:rsidRPr="00963EF0" w:rsidRDefault="00F613E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  <w:lang w:eastAsia="en-US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مطلق اولارق متبوعندەكى بر معنا اوزرينه دلالت ايدن تابعدر"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03EEB397" w14:textId="77777777" w:rsidR="00F613E5" w:rsidRPr="00963EF0" w:rsidRDefault="00F613E5" w:rsidP="00807A32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معناسی ويريلن تعريفك عربجه عبارەسی آشاغيدەكيلردن هانكيسنده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طوغری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اولارق ويريلمشدر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  <w:lang w:bidi="ar-EG"/>
        </w:rPr>
        <w:t>؟</w:t>
      </w:r>
    </w:p>
    <w:p w14:paraId="776C6D50" w14:textId="56C17D21" w:rsidR="00F613E5" w:rsidRPr="00963EF0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ا)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ab/>
      </w:r>
      <w:r w:rsidR="005E118A" w:rsidRPr="00963EF0">
        <w:rPr>
          <w:rFonts w:ascii="Traditional Arabic" w:eastAsia="Calibri" w:hAnsi="Traditional Arabic" w:cs="Traditional Arabic" w:hint="cs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تَابِعٌ يُقَرِّرُ اَمْرَ الْمَتْبُوعِ فِى النِّسْبَةِ اَوِ الشُّمُولِ</w:t>
      </w:r>
    </w:p>
    <w:p w14:paraId="15AA7E84" w14:textId="523B152F" w:rsidR="00F613E5" w:rsidRPr="00963EF0" w:rsidRDefault="005E118A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</w:t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>تَابِعٌ مَقْصُودٌ بِمَا نُسِبَ اِلَى الْمَتْبُوعِ دُونَهُ</w:t>
      </w:r>
    </w:p>
    <w:p w14:paraId="48C44985" w14:textId="3E34BE8B" w:rsidR="00F613E5" w:rsidRPr="00963EF0" w:rsidRDefault="005E118A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ج) </w:t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>تَابِعٌ يَدُلُّ عَلَى مَعْنًى فِى مَتْبُوعِهِ مُطْلَقًا</w:t>
      </w:r>
    </w:p>
    <w:p w14:paraId="30F8E1B0" w14:textId="7FEA5822" w:rsidR="00F613E5" w:rsidRPr="00963EF0" w:rsidRDefault="005E118A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د) </w:t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>تَابِعٌ غَيْرُ صِفَةٍ يُوضِحُ مَتْبُوعَهُ</w:t>
      </w:r>
    </w:p>
    <w:p w14:paraId="77F152EA" w14:textId="77777777" w:rsidR="003B60FC" w:rsidRPr="00963EF0" w:rsidRDefault="003B60FC" w:rsidP="003B60FC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5F1397DA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 xml:space="preserve">موصوفك حالى ايله وصفلانان صفت، موصوفه اون يرده مطابقت ايدر. بونلر، ............. </w:t>
      </w:r>
    </w:p>
    <w:p w14:paraId="0DB55CBE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يوقاريده صفتك موصوفنه مطابقتی ايله علاقەلی ویریلن  معلوماتده كی بوشلغه آشاغيده كيلردن هانكيسینك كلمەسی اویغون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FF0000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  <w:r w:rsidRPr="00963EF0">
        <w:rPr>
          <w:rFonts w:ascii="Arial" w:hAnsi="Arial" w:cs="Arial" w:hint="cs"/>
          <w:b/>
          <w:bCs/>
          <w:sz w:val="32"/>
          <w:szCs w:val="32"/>
          <w:rtl/>
        </w:rPr>
        <w:t> 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56806D5A" w14:textId="77777777" w:rsidR="00F24BF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اعراب (رفع، نصب و جر)</w:t>
      </w:r>
    </w:p>
    <w:p w14:paraId="01B390A3" w14:textId="09E94ECB" w:rsidR="00DC35D5" w:rsidRPr="00963EF0" w:rsidRDefault="00DC35D5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مفرد- تثنيه-جمع</w:t>
      </w:r>
      <w:r w:rsidRPr="00963EF0">
        <w:rPr>
          <w:rFonts w:ascii="Traditional Arabic" w:hAnsi="Traditional Arabic" w:cs="Traditional Arabic"/>
          <w:sz w:val="32"/>
          <w:szCs w:val="32"/>
        </w:rPr>
        <w:t xml:space="preserve"> </w:t>
      </w:r>
    </w:p>
    <w:p w14:paraId="58E52E5C" w14:textId="77777777" w:rsidR="00F24BF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معرفه-نكره</w:t>
      </w:r>
    </w:p>
    <w:p w14:paraId="60C065C0" w14:textId="0CB00CBC" w:rsidR="00DC35D5" w:rsidRPr="00963EF0" w:rsidRDefault="00DC35D5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موجبه لك-سالبه لك</w:t>
      </w:r>
    </w:p>
    <w:p w14:paraId="79166978" w14:textId="6BD90838" w:rsidR="00F24BF5" w:rsidRPr="00963EF0" w:rsidRDefault="00F24BF5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E8E3D40" w14:textId="31D0BD88" w:rsidR="00071574" w:rsidRPr="00963EF0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003D8DC" w14:textId="77777777" w:rsidR="00071574" w:rsidRPr="00963EF0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4B8B645C" w14:textId="7DEFF81C" w:rsidR="00753922" w:rsidRPr="00963EF0" w:rsidRDefault="0075392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آشاغيده كيلردن هانكيسى تأكيد معنوى دكيلدر؟</w:t>
      </w:r>
    </w:p>
    <w:p w14:paraId="31489A3A" w14:textId="77777777" w:rsidR="00F24BF5" w:rsidRPr="00963EF0" w:rsidRDefault="00753922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كُلُّهُ </w:t>
      </w:r>
      <w:r w:rsidR="00F24BF5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F24BF5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F24BF5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F24BF5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نَفْسُهُ</w:t>
      </w:r>
      <w:r w:rsidR="00F24BF5" w:rsidRPr="00963EF0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2D7ABDB4" w14:textId="17C81F61" w:rsidR="00916EDD" w:rsidRPr="00963EF0" w:rsidRDefault="00753922" w:rsidP="00F24BF5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عَيْنُهُ</w:t>
      </w:r>
      <w:r w:rsidR="003B60FC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زَيْدٌ زَيْدٌ</w:t>
      </w:r>
    </w:p>
    <w:p w14:paraId="7C13B9BB" w14:textId="51AECDA0" w:rsidR="00753922" w:rsidRPr="00963EF0" w:rsidRDefault="00753922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A134ACB" w14:textId="11291528" w:rsidR="00071574" w:rsidRPr="00963EF0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01D56FA" w14:textId="309E9E8C" w:rsidR="00071574" w:rsidRPr="00963EF0" w:rsidRDefault="00071574" w:rsidP="00071574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50667D1" w14:textId="793CF078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بدلك قسملری ايله علاقەلی اولارق؛</w:t>
      </w:r>
    </w:p>
    <w:p w14:paraId="61C971C0" w14:textId="77777777" w:rsidR="00DC35D5" w:rsidRPr="00963EF0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بدل، مبدل منهك مدلولى اولورسه، ...١... اولور،</w:t>
      </w:r>
    </w:p>
    <w:p w14:paraId="081DAEC4" w14:textId="77777777" w:rsidR="00DC35D5" w:rsidRPr="00963EF0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بدل، مبدل منهك جزئى اولورسه  ...٢... اولور،</w:t>
      </w:r>
    </w:p>
    <w:p w14:paraId="75C64AC6" w14:textId="77777777" w:rsidR="00DC35D5" w:rsidRPr="00963EF0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بدل ايله مبدل منه آراسنده كليّت و جزئيّتك غيرى بر علاقه اولورسه ...٣... اولور،</w:t>
      </w:r>
    </w:p>
    <w:p w14:paraId="532F8943" w14:textId="77777777" w:rsidR="00DC35D5" w:rsidRPr="00963EF0" w:rsidRDefault="00DC35D5" w:rsidP="00807A32">
      <w:pPr>
        <w:pStyle w:val="ListeParagraf"/>
        <w:numPr>
          <w:ilvl w:val="0"/>
          <w:numId w:val="3"/>
        </w:numPr>
        <w:tabs>
          <w:tab w:val="right" w:pos="-213"/>
        </w:tabs>
        <w:bidi/>
        <w:ind w:left="423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غلط يابدقدن صوكره بدل قصد اولنورسه، ...٤... اولور،</w:t>
      </w:r>
    </w:p>
    <w:p w14:paraId="779D1C6A" w14:textId="50380BF3" w:rsidR="00DC35D5" w:rsidRPr="00963EF0" w:rsidRDefault="00DC35D5" w:rsidP="005E118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یوقاریدە بوش بيراقي</w:t>
      </w:r>
      <w:r w:rsidR="005E118A"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لان يرلره آشاغیدەكیلردن هانكیسی</w:t>
      </w:r>
      <w:r w:rsidR="005E118A" w:rsidRPr="00963EF0">
        <w:rPr>
          <w:rFonts w:ascii="Traditional Arabic" w:hAnsi="Traditional Arabic" w:cs="Traditional Arabic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كلیرسە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u w:val="single" w:color="FF0000"/>
          <w:rtl/>
        </w:rPr>
        <w:t>ياكليش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اولور؟</w:t>
      </w:r>
    </w:p>
    <w:p w14:paraId="615808DD" w14:textId="0F39D024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ا) ١: بدل كل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 xml:space="preserve">ب) ٢: بدل بعض </w:t>
      </w:r>
    </w:p>
    <w:p w14:paraId="0958F7F4" w14:textId="7B7C9D85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ج) ٣: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بدل اشتمال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٤: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بدل قصد</w:t>
      </w:r>
    </w:p>
    <w:p w14:paraId="73689C1C" w14:textId="77777777" w:rsidR="003B60FC" w:rsidRPr="00963EF0" w:rsidRDefault="003B60FC" w:rsidP="003B60FC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0FC849C" w14:textId="77777777" w:rsidR="00C371E8" w:rsidRPr="00963EF0" w:rsidRDefault="00C371E8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color w:val="000000" w:themeColor="text1"/>
          <w:sz w:val="32"/>
          <w:szCs w:val="32"/>
          <w:rtl/>
          <w:lang w:eastAsia="en-US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اَقْسَمَ بِاللهِ اَبُو حَفْصٍ عُمَرُ"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14:paraId="52783541" w14:textId="77777777" w:rsidR="00C371E8" w:rsidRPr="00963EF0" w:rsidRDefault="00C371E8" w:rsidP="00807A32">
      <w:pPr>
        <w:tabs>
          <w:tab w:val="right" w:pos="-213"/>
        </w:tabs>
        <w:bidi/>
        <w:ind w:left="-220" w:right="-142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مثالی آشاغیدەكیلردن هانكیسنه عائددر و ايضاحی ناصلدر؟</w:t>
      </w:r>
    </w:p>
    <w:p w14:paraId="689FDD9F" w14:textId="77777777" w:rsidR="00C371E8" w:rsidRPr="00963EF0" w:rsidRDefault="00C371E8" w:rsidP="00807A32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صفت:"عمر"لفظى،"ابو حفص" كلمەسندن صفت واقع اولمشدر</w:t>
      </w:r>
    </w:p>
    <w:p w14:paraId="580602E3" w14:textId="77777777" w:rsidR="00C371E8" w:rsidRPr="00963EF0" w:rsidRDefault="00C371E8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فاعل:"اَبُو حَفْصٍ" كلمەسندەكی رفع علامتی ضمه در</w:t>
      </w:r>
    </w:p>
    <w:p w14:paraId="79A9AE68" w14:textId="77777777" w:rsidR="00C371E8" w:rsidRPr="00963EF0" w:rsidRDefault="00C371E8" w:rsidP="00807A32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اضافت لفظيه:"اَبُو حَفْصٍ"دەكی اضافت، اضافت لفظيەدر</w:t>
      </w:r>
    </w:p>
    <w:p w14:paraId="7D94B3DA" w14:textId="77777777" w:rsidR="00C371E8" w:rsidRPr="00963EF0" w:rsidRDefault="00C371E8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عطف بيان: "عُمَرُ" لفظى، " اَبُو حَفْصٍ" كلمەسندن عطف بيان واقع اولمشدر</w:t>
      </w:r>
    </w:p>
    <w:p w14:paraId="0DC349EA" w14:textId="7BECEAAE" w:rsidR="00C46FB6" w:rsidRPr="00963EF0" w:rsidRDefault="00C46FB6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29BD6FBE" w14:textId="77777777" w:rsidR="003F3497" w:rsidRPr="00963EF0" w:rsidRDefault="003F3497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آشاغیدەكلردن هانكسی مبنینك قسملرندن دكلدر؟ </w:t>
      </w:r>
    </w:p>
    <w:p w14:paraId="6374A509" w14:textId="77777777" w:rsidR="003F3497" w:rsidRPr="00963EF0" w:rsidRDefault="003F3497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منصوبات                          ب) مضمرات</w:t>
      </w:r>
    </w:p>
    <w:p w14:paraId="0CEC4262" w14:textId="77777777" w:rsidR="003F3497" w:rsidRPr="00963EF0" w:rsidRDefault="003F3497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موصولات                         د) اسماء اشارات </w:t>
      </w:r>
    </w:p>
    <w:p w14:paraId="71DB6732" w14:textId="0912CF85" w:rsidR="00B73C07" w:rsidRPr="00963EF0" w:rsidRDefault="00B73C07" w:rsidP="00B73C07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3695BA1" w14:textId="77777777" w:rsidR="00C46FB6" w:rsidRPr="00963EF0" w:rsidRDefault="00C46FB6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32"/>
          <w:szCs w:val="32"/>
          <w:rtl/>
        </w:rPr>
      </w:pPr>
    </w:p>
    <w:p w14:paraId="1D6BAF3B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كی معلوماتدن هانكيسی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ياكليشدر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472E3CB4" w14:textId="77777777" w:rsidR="00DC35D5" w:rsidRPr="00963EF0" w:rsidRDefault="00DC35D5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نصب، رفع، جر و جزم، مبنينك لقبلريدر</w:t>
      </w:r>
    </w:p>
    <w:p w14:paraId="53DBB02A" w14:textId="77777777" w:rsidR="00DC35D5" w:rsidRPr="00963EF0" w:rsidRDefault="00DC35D5" w:rsidP="00C46FB6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ب) اَلَّذِي، اَلَّتِى، اَلَّذِينَ، مَنْ، مَا و اَىٌّ، اسم موصولدر          </w:t>
      </w:r>
    </w:p>
    <w:p w14:paraId="2E020EE1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ذا، اُولَاءِ، ذَالِكَ، تِلْكَ و هُنَا، اسم اشارتدر</w:t>
      </w:r>
    </w:p>
    <w:p w14:paraId="1E948D0C" w14:textId="20A60F2F" w:rsidR="00B73C07" w:rsidRPr="00963EF0" w:rsidRDefault="00DC35D5" w:rsidP="00224198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هُوَ، اَنْتَ، اِيَّاهُ، اِيَّاكَ و لَهُ، ضميردر</w:t>
      </w:r>
    </w:p>
    <w:p w14:paraId="1DA1470F" w14:textId="77777777" w:rsidR="00C816DA" w:rsidRPr="00963EF0" w:rsidRDefault="00C816DA" w:rsidP="00C816D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</w:p>
    <w:p w14:paraId="66291077" w14:textId="77777777" w:rsidR="00F613E5" w:rsidRPr="00963EF0" w:rsidRDefault="00F613E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مضمر: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مَا وُضِعَ ...١... اَوْ مُخَاطَبٍ اَوْ غَائِبٍ ...٢... ذِكْرُهُ لَفْظًا اَوْ مَعْنًى اَوْ ...٣...</w:t>
      </w:r>
    </w:p>
    <w:p w14:paraId="50698D28" w14:textId="77777777" w:rsidR="00F613E5" w:rsidRPr="00963EF0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يوقاريد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ە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كى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تعريفده بوش بيراقيلان یرلرە صیراسیلە هانكیلری كلملیدر؟</w:t>
      </w:r>
    </w:p>
    <w:p w14:paraId="7C590EE5" w14:textId="77777777" w:rsidR="00F613E5" w:rsidRPr="00963EF0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.  ١  .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.  ٢  .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  <w:t xml:space="preserve">    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  <w:t xml:space="preserve">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.  ٣  .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ab/>
        <w:t xml:space="preserve">  </w:t>
      </w:r>
    </w:p>
    <w:p w14:paraId="7F9D5F73" w14:textId="3DEA8C93" w:rsidR="00F613E5" w:rsidRPr="00963EF0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لِمُشَارٍ اِلَيْهِ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46FB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تَمَّ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رَافِعَةً    </w:t>
      </w:r>
    </w:p>
    <w:p w14:paraId="5363AD25" w14:textId="515090E4" w:rsidR="00F613E5" w:rsidRPr="00963EF0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</w:t>
      </w:r>
      <w:r w:rsidR="00C46FB6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لِمُسْنَدٍ اِلَيْهِ      </w:t>
      </w:r>
      <w:r w:rsidR="00C46FB6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تَأَخَّرَ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وَاقِعَةً</w:t>
      </w:r>
    </w:p>
    <w:p w14:paraId="31F653B6" w14:textId="08E7C12D" w:rsidR="00F613E5" w:rsidRPr="00963EF0" w:rsidRDefault="00F613E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</w:t>
      </w:r>
      <w:r w:rsidR="00C46FB6" w:rsidRPr="00963EF0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لِمُسْنَدٍ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لَنَصَبَهُ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حَقِيقَةً </w:t>
      </w:r>
    </w:p>
    <w:p w14:paraId="51F63CD7" w14:textId="4E1383FD" w:rsidR="00F613E5" w:rsidRPr="00963EF0" w:rsidRDefault="003B60FC" w:rsidP="00C46FB6">
      <w:pPr>
        <w:tabs>
          <w:tab w:val="right" w:pos="-213"/>
        </w:tabs>
        <w:bidi/>
        <w:ind w:left="140" w:hanging="211"/>
        <w:rPr>
          <w:rFonts w:ascii="Traditional Arabic" w:eastAsia="Calibri" w:hAnsi="Traditional Arabic" w:cs="Traditional Arabic"/>
          <w:b/>
          <w:bCs/>
          <w:sz w:val="32"/>
          <w:szCs w:val="32"/>
          <w:u w:val="single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د) </w:t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>لِمُتَكَلِّمٍ</w:t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تَقَدَّمَ  </w:t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F613E5" w:rsidRPr="00963EF0">
        <w:rPr>
          <w:rFonts w:ascii="Traditional Arabic" w:hAnsi="Traditional Arabic" w:cs="Traditional Arabic"/>
          <w:sz w:val="32"/>
          <w:szCs w:val="32"/>
          <w:rtl/>
        </w:rPr>
        <w:tab/>
        <w:t>حُكْمًا</w:t>
      </w:r>
    </w:p>
    <w:p w14:paraId="5A902C42" w14:textId="77777777" w:rsidR="00DC35D5" w:rsidRPr="00963EF0" w:rsidRDefault="00DC35D5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lastRenderedPageBreak/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ضميرلر؛ مرفوع متصل، مرفوع منفصل، منصوب متصل، منصوب منفصل و مجرور متصل اولمق اوزره بش قسمدر.</w:t>
      </w:r>
    </w:p>
    <w:p w14:paraId="67FEC38E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>آشاغیده كيلرك هانكيسنده مرفوع متصل، منصوب متصل و مجرور متصل ضميرلرى صيراسيله و طوغری ويريلمشدر؟</w:t>
      </w:r>
    </w:p>
    <w:p w14:paraId="33A107C9" w14:textId="55D0C8C3" w:rsidR="00DC35D5" w:rsidRPr="00963EF0" w:rsidRDefault="00DC35D5" w:rsidP="00807A32">
      <w:pPr>
        <w:tabs>
          <w:tab w:val="right" w:pos="-213"/>
        </w:tabs>
        <w:bidi/>
        <w:ind w:left="357" w:hanging="211"/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</w:pP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u w:val="single"/>
          <w:rtl/>
        </w:rPr>
        <w:t>مرفوع متصل</w:t>
      </w:r>
      <w:r w:rsidR="003B60FC" w:rsidRPr="00963EF0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  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u w:val="single"/>
          <w:rtl/>
        </w:rPr>
        <w:t>منصوب متصل</w:t>
      </w:r>
      <w:r w:rsidR="003B60FC" w:rsidRPr="00963EF0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  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u w:val="single"/>
          <w:rtl/>
        </w:rPr>
        <w:t>مجرور متصل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0"/>
          <w:szCs w:val="30"/>
          <w:rtl/>
        </w:rPr>
        <w:t xml:space="preserve"> </w:t>
      </w:r>
    </w:p>
    <w:p w14:paraId="43B484C2" w14:textId="00FD3EF0" w:rsidR="00DC35D5" w:rsidRPr="00963EF0" w:rsidRDefault="003B60FC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ا)        لِي           </w:t>
      </w:r>
      <w:r w:rsidRPr="00963EF0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اِيَّاىَ                 </w:t>
      </w:r>
      <w:r w:rsidR="00DC35D5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ضَرَبَهُ</w:t>
      </w:r>
    </w:p>
    <w:p w14:paraId="7F55DF0A" w14:textId="35DF4D98" w:rsidR="00DC35D5" w:rsidRPr="00963EF0" w:rsidRDefault="003B60FC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ب)      اَنَا              </w:t>
      </w:r>
      <w:r w:rsidR="00DC35D5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اِيَّاىَ                     له</w:t>
      </w:r>
    </w:p>
    <w:p w14:paraId="1C5A774C" w14:textId="64EF3469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ج) </w:t>
      </w:r>
      <w:r w:rsidR="003B60FC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 اِيَّاىَ      </w:t>
      </w:r>
      <w:r w:rsidR="003B60FC" w:rsidRPr="00963EF0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</w:rPr>
        <w:t xml:space="preserve">   </w:t>
      </w:r>
      <w:r w:rsidR="003B60FC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ضَرَبَنِى                 ضَرَبْتُ  </w:t>
      </w:r>
    </w:p>
    <w:p w14:paraId="559F7167" w14:textId="617EC5B9" w:rsidR="00DC35D5" w:rsidRPr="00963EF0" w:rsidRDefault="003B60FC" w:rsidP="00807A32">
      <w:pPr>
        <w:pStyle w:val="ListeParagraf"/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د)    ضَرَبْتُ    </w:t>
      </w:r>
      <w:r w:rsidR="00DC35D5"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 xml:space="preserve">      ضَرَبَنِى                   لىِ</w:t>
      </w:r>
    </w:p>
    <w:p w14:paraId="798AC9F4" w14:textId="77777777" w:rsidR="00B73C07" w:rsidRPr="00963EF0" w:rsidRDefault="00B73C07" w:rsidP="003B60FC">
      <w:pPr>
        <w:tabs>
          <w:tab w:val="right" w:pos="-213"/>
          <w:tab w:val="right" w:pos="281"/>
          <w:tab w:val="right" w:pos="423"/>
        </w:tabs>
        <w:bidi/>
        <w:ind w:left="0" w:firstLine="0"/>
        <w:rPr>
          <w:rFonts w:ascii="Traditional Arabic" w:hAnsi="Traditional Arabic" w:cs="Traditional Arabic"/>
          <w:sz w:val="32"/>
          <w:szCs w:val="32"/>
        </w:rPr>
      </w:pPr>
    </w:p>
    <w:p w14:paraId="3187AD79" w14:textId="77777777" w:rsidR="00DC35D5" w:rsidRPr="00963EF0" w:rsidRDefault="00DC35D5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16"/>
          <w:szCs w:val="16"/>
          <w:rtl/>
        </w:rPr>
      </w:pPr>
    </w:p>
    <w:p w14:paraId="2FEDDF3A" w14:textId="77777777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 آشاغیدەكیلردن هانكیسندە 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  <w:lang w:bidi="fa-IR"/>
        </w:rPr>
        <w:t>كَمِ</w:t>
      </w:r>
      <w:r w:rsidRPr="00963EF0"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rtl/>
        </w:rPr>
        <w:t xml:space="preserve"> اِسْتِفْهاَمِیَّەنك مُمَيِّزِینك اعرابی طوغری اولارق ویریلمشدر؟</w:t>
      </w:r>
    </w:p>
    <w:p w14:paraId="539986DD" w14:textId="57743EF2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ا) جمع – جر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ب) مفرد - جر</w:t>
      </w:r>
    </w:p>
    <w:p w14:paraId="09EB05A3" w14:textId="33B495F7" w:rsidR="00E7714E" w:rsidRPr="00963EF0" w:rsidRDefault="003B60FC" w:rsidP="003B60FC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>ج) مفرد – منصوب</w:t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  <w:tab/>
        <w:t>د) جمع- منصوب</w:t>
      </w:r>
    </w:p>
    <w:p w14:paraId="36D19ACA" w14:textId="13BF8C40" w:rsidR="00165A8A" w:rsidRPr="00963EF0" w:rsidRDefault="00165A8A" w:rsidP="00165A8A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36741F9C" w14:textId="1FED6B88" w:rsidR="00C816DA" w:rsidRPr="00963EF0" w:rsidRDefault="00C816DA" w:rsidP="00C816DA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242FB4C" w14:textId="77777777" w:rsidR="00C816DA" w:rsidRPr="00963EF0" w:rsidRDefault="00C816DA" w:rsidP="00C816DA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205D9AE4" w14:textId="77777777" w:rsidR="009A177C" w:rsidRPr="00963EF0" w:rsidRDefault="009A177C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آشاغیده كیلردن هانكيسی اضافتدن كسیلن ظرفلردندر؟</w:t>
      </w:r>
    </w:p>
    <w:p w14:paraId="5C81F824" w14:textId="4BED49FF" w:rsidR="009A177C" w:rsidRPr="00963EF0" w:rsidRDefault="009A177C" w:rsidP="00B73C07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ا) قَبْلُ – بَعْدُ – حَسْبُ</w:t>
      </w:r>
      <w:r w:rsidR="00B73C07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B73C07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ب) مُذْ – مُنْذُ </w:t>
      </w:r>
    </w:p>
    <w:p w14:paraId="470DE5AD" w14:textId="79312C70" w:rsidR="009A177C" w:rsidRPr="00963EF0" w:rsidRDefault="009A177C" w:rsidP="00B73C07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ج) حَیْثُ – اَیْنَ</w:t>
      </w:r>
      <w:r w:rsidR="00B73C07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B73C07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B73C07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د) كَمْ – كَذَا</w:t>
      </w:r>
    </w:p>
    <w:p w14:paraId="47261C18" w14:textId="2AA45BCB" w:rsidR="00EA1424" w:rsidRPr="00963EF0" w:rsidRDefault="00EA1424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04B82127" w14:textId="77777777" w:rsidR="00E7714E" w:rsidRPr="00963EF0" w:rsidRDefault="00E7714E" w:rsidP="00E7714E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7210F0A9" w14:textId="77777777" w:rsidR="00224198" w:rsidRPr="00963EF0" w:rsidRDefault="00224198" w:rsidP="00224198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color w:val="000000" w:themeColor="text1"/>
          <w:sz w:val="32"/>
          <w:szCs w:val="32"/>
          <w:rtl/>
        </w:rPr>
      </w:pPr>
    </w:p>
    <w:p w14:paraId="1C109618" w14:textId="77777777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كى شيقلردن هانكيسى معرفه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D3E3DC5" w14:textId="77777777" w:rsidR="00E7714E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أ) اَلَّذِى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هَذَا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       </w:t>
      </w:r>
    </w:p>
    <w:p w14:paraId="435AD43C" w14:textId="2BFF576E" w:rsidR="00EA1424" w:rsidRPr="00963EF0" w:rsidRDefault="00EA1424" w:rsidP="00E7714E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عَاقِلٌ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E7714E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زَيْدٌ</w:t>
      </w:r>
    </w:p>
    <w:p w14:paraId="0E8CE082" w14:textId="77777777" w:rsidR="00EA1424" w:rsidRPr="00963EF0" w:rsidRDefault="00EA1424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  <w:lang w:bidi="fa-IR"/>
        </w:rPr>
      </w:pPr>
    </w:p>
    <w:p w14:paraId="76C90438" w14:textId="18B3E06B" w:rsidR="00E7714E" w:rsidRPr="00963EF0" w:rsidRDefault="00E7714E" w:rsidP="003B60FC">
      <w:pPr>
        <w:tabs>
          <w:tab w:val="right" w:pos="-213"/>
        </w:tabs>
        <w:bidi/>
        <w:ind w:left="0" w:firstLine="0"/>
        <w:rPr>
          <w:rFonts w:ascii="Traditional Arabic" w:hAnsi="Traditional Arabic" w:cs="Traditional Arabic"/>
          <w:sz w:val="20"/>
          <w:szCs w:val="20"/>
          <w:rtl/>
          <w:lang w:bidi="fa-IR"/>
        </w:rPr>
      </w:pPr>
    </w:p>
    <w:p w14:paraId="47B516F4" w14:textId="77777777" w:rsidR="00E7714E" w:rsidRPr="00963EF0" w:rsidRDefault="00E7714E" w:rsidP="00E7714E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20"/>
          <w:szCs w:val="20"/>
          <w:rtl/>
          <w:lang w:bidi="fa-IR"/>
        </w:rPr>
      </w:pPr>
    </w:p>
    <w:p w14:paraId="54CFFBD3" w14:textId="77777777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"اَحَدَ عَشَرَ"(١١) دن "تِسْعَةٌ وَ تِسْعُونَ"(٩٩) يه قدر اولان اسماءِ عددك مميِّزى؛ "مفرد و منصوب"در. </w:t>
      </w:r>
    </w:p>
    <w:p w14:paraId="49FCB534" w14:textId="77777777" w:rsidR="00EA1424" w:rsidRPr="00963EF0" w:rsidRDefault="00EA1424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اسماء عدد ایلە علاقەلی یوقاریدە ویریلن معلوماتە كورە</w:t>
      </w:r>
    </w:p>
    <w:p w14:paraId="7EC066C6" w14:textId="77777777" w:rsidR="00EA1424" w:rsidRPr="00963EF0" w:rsidRDefault="00EA1424" w:rsidP="00807A32">
      <w:pPr>
        <w:pStyle w:val="ListeParagraf"/>
        <w:tabs>
          <w:tab w:val="right" w:pos="-213"/>
          <w:tab w:val="right" w:pos="281"/>
          <w:tab w:val="right" w:pos="423"/>
        </w:tabs>
        <w:bidi/>
        <w:ind w:left="140" w:hanging="211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color w:val="C00000"/>
          <w:sz w:val="32"/>
          <w:szCs w:val="32"/>
          <w:rtl/>
          <w:lang w:bidi="fa-IR"/>
        </w:rPr>
        <w:t xml:space="preserve">"اون بش آدم"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عربجه اولارق ناصل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افادە ایدیلیر؟</w:t>
      </w:r>
    </w:p>
    <w:p w14:paraId="3633C6CC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أ) خَمْسَ عَشَرَ رِجَالًا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ب) خَمْسَةَ عَشَرَةَ رَجُلٌ</w:t>
      </w:r>
    </w:p>
    <w:p w14:paraId="7B5E462A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خَمْسَةَ عَشَرَ رَجُلًا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>د) خَمْسَةَ  عَشَرَ رَجُلَیْنِ</w:t>
      </w:r>
    </w:p>
    <w:p w14:paraId="6AB6B317" w14:textId="6E82AE1C" w:rsidR="00EA1424" w:rsidRPr="00963EF0" w:rsidRDefault="00EA1424" w:rsidP="00807A32">
      <w:pPr>
        <w:tabs>
          <w:tab w:val="right" w:pos="-213"/>
        </w:tabs>
        <w:autoSpaceDE w:val="0"/>
        <w:autoSpaceDN w:val="0"/>
        <w:bidi/>
        <w:adjustRightInd w:val="0"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65E57E4" w14:textId="77777777" w:rsidR="00B73C07" w:rsidRPr="00963EF0" w:rsidRDefault="00B73C07" w:rsidP="00B73C07">
      <w:pPr>
        <w:tabs>
          <w:tab w:val="right" w:pos="-213"/>
        </w:tabs>
        <w:autoSpaceDE w:val="0"/>
        <w:autoSpaceDN w:val="0"/>
        <w:bidi/>
        <w:adjustRightInd w:val="0"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2F1D178" w14:textId="77777777" w:rsidR="003B60FC" w:rsidRPr="00963EF0" w:rsidRDefault="003B60FC" w:rsidP="003B60FC">
      <w:pPr>
        <w:tabs>
          <w:tab w:val="right" w:pos="-213"/>
        </w:tabs>
        <w:autoSpaceDE w:val="0"/>
        <w:autoSpaceDN w:val="0"/>
        <w:bidi/>
        <w:adjustRightInd w:val="0"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CC69AB8" w14:textId="21C5FC2A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bookmarkStart w:id="2" w:name="_Hlk73310726"/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أسماء عدددن 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واحد و اثنان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نك مميزى اولماز. 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ثلاثه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دن 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عشره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يه قدر اولان اسماء عددك مميزى .......... در. 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مائة، ألف</w:t>
      </w:r>
      <w:r w:rsidRPr="00963EF0">
        <w:rPr>
          <w:rFonts w:ascii="Traditional Arabic" w:hAnsi="Traditional Arabic" w:cs="Traditional Arabic"/>
          <w:sz w:val="32"/>
          <w:szCs w:val="32"/>
        </w:rPr>
        <w:t>"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و تثنيەلرى ايله ألفك جمعيسنك مميزى ايسه ............... اولور. </w:t>
      </w:r>
    </w:p>
    <w:p w14:paraId="2A2A5DDC" w14:textId="77777777" w:rsidR="00EA1424" w:rsidRPr="00963EF0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يوقاريده ويريلن معلوماتده بوش بيراقيلان يرلره آشاغيدەكيلردن هانكيلرى كلمەليدر؟ </w:t>
      </w:r>
    </w:p>
    <w:p w14:paraId="365F92AB" w14:textId="77777777" w:rsidR="00EA1424" w:rsidRPr="00963EF0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مجرور و مفرد – مفرد و منصوب     </w:t>
      </w:r>
    </w:p>
    <w:p w14:paraId="0B8A8A7B" w14:textId="77777777" w:rsidR="00EA1424" w:rsidRPr="00963EF0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مفرد و جمع – مفرد و مجرور</w:t>
      </w:r>
    </w:p>
    <w:p w14:paraId="5CEF5AC9" w14:textId="77777777" w:rsidR="00EA1424" w:rsidRPr="00963EF0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جمع و مجرور  – مفرد و مجرور         </w:t>
      </w:r>
    </w:p>
    <w:p w14:paraId="657AC382" w14:textId="436790A7" w:rsidR="00EA1424" w:rsidRPr="00963EF0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مفرد و منصوب – مجرور و جمع</w:t>
      </w:r>
      <w:bookmarkEnd w:id="2"/>
    </w:p>
    <w:p w14:paraId="089FDD7E" w14:textId="77777777" w:rsidR="00165A8A" w:rsidRPr="00963EF0" w:rsidRDefault="00165A8A" w:rsidP="00165A8A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29255CA" w14:textId="77777777" w:rsidR="003B60FC" w:rsidRPr="00963EF0" w:rsidRDefault="003B60FC" w:rsidP="003B60FC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1AB410C" w14:textId="77777777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علی: ١١ – احدَ عشرَ                                                                                                                                             كامل :١٩- تِسْعَةَ عشرَ</w:t>
      </w:r>
    </w:p>
    <w:p w14:paraId="11EB35A4" w14:textId="77777777" w:rsidR="00EA1424" w:rsidRPr="00963EF0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یوسف:١٥- خَمْسَةٌ وَ عَشْرٌ                                         ابراهیم: ٣٣- ثَلَاثَةٌ وَ ثَلَاثُونَ</w:t>
      </w:r>
    </w:p>
    <w:p w14:paraId="0775849C" w14:textId="77777777" w:rsidR="00EA1424" w:rsidRPr="00963EF0" w:rsidRDefault="00EA1424" w:rsidP="00807A32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 xml:space="preserve">یوقاریدەكی طلبەلردن هانكيسی سویلەمك ایستدیكی عددی دوغرو افاده ایدەمەمشدر؟ </w:t>
      </w:r>
    </w:p>
    <w:p w14:paraId="18FECFC2" w14:textId="460AF028" w:rsidR="00E7714E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ا) علی      </w:t>
      </w:r>
      <w:r w:rsidR="00E7714E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E7714E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E7714E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ب)</w:t>
      </w:r>
      <w:r w:rsidR="003B60FC" w:rsidRPr="00963EF0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یوسف </w:t>
      </w:r>
    </w:p>
    <w:p w14:paraId="426D18B5" w14:textId="499075FB" w:rsidR="00EA1424" w:rsidRPr="00963EF0" w:rsidRDefault="00EA1424" w:rsidP="00E7714E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ج) ابراهیم        </w:t>
      </w:r>
      <w:r w:rsidR="003B60FC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3B60FC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د)</w:t>
      </w:r>
      <w:r w:rsidR="003B60FC" w:rsidRPr="00963EF0">
        <w:rPr>
          <w:rFonts w:ascii="Traditional Arabic" w:hAnsi="Traditional Arabic" w:cs="Traditional Arabic" w:hint="cs"/>
          <w:sz w:val="32"/>
          <w:szCs w:val="32"/>
          <w:rtl/>
          <w:lang w:bidi="fa-IR"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كامل </w:t>
      </w:r>
    </w:p>
    <w:p w14:paraId="2D701AA9" w14:textId="40BBA0CF" w:rsidR="00E7714E" w:rsidRPr="00963EF0" w:rsidRDefault="00E7714E" w:rsidP="00E7714E">
      <w:pPr>
        <w:tabs>
          <w:tab w:val="right" w:pos="-213"/>
        </w:tabs>
        <w:bidi/>
        <w:ind w:left="14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46C23878" w14:textId="77777777" w:rsidR="000C4862" w:rsidRPr="00963EF0" w:rsidRDefault="000C4862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lastRenderedPageBreak/>
        <w:t>مؤنث؛ لفظی و حقیقی اولمق اوزرە ایكی قسمدر.</w:t>
      </w:r>
    </w:p>
    <w:p w14:paraId="23FD1EE6" w14:textId="77777777" w:rsidR="000C4862" w:rsidRPr="00963EF0" w:rsidRDefault="000C4862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  <w:t>بوكا كورە آشاغیدەكیلردن هانكیسی مؤنثِ لفظی یە مثال اولور؟</w:t>
      </w:r>
    </w:p>
    <w:p w14:paraId="50BE78EC" w14:textId="77777777" w:rsidR="00095A14" w:rsidRPr="00963EF0" w:rsidRDefault="000C4862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ا) فَاطِمَةُ     </w:t>
      </w:r>
      <w:r w:rsidR="00095A1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95A1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095A14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ب) ظُلْمَةٌ </w:t>
      </w:r>
    </w:p>
    <w:p w14:paraId="40972616" w14:textId="7CA33CCB" w:rsidR="000C4862" w:rsidRPr="00963EF0" w:rsidRDefault="000C4862" w:rsidP="00095A14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ج) نَاقَةٌ        </w:t>
      </w:r>
      <w:r w:rsidR="00682529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682529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="00682529"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ar-EG"/>
        </w:rPr>
        <w:t xml:space="preserve">   د) إِمْرَأَةٌ</w:t>
      </w:r>
    </w:p>
    <w:p w14:paraId="6E59AEE5" w14:textId="77777777" w:rsidR="00EA1424" w:rsidRPr="00963EF0" w:rsidRDefault="00EA1424" w:rsidP="00807A32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11BEF23C" w14:textId="77777777" w:rsidR="003B60FC" w:rsidRPr="00963EF0" w:rsidRDefault="003B60FC" w:rsidP="003B60FC">
      <w:pPr>
        <w:tabs>
          <w:tab w:val="right" w:pos="-213"/>
        </w:tabs>
        <w:bidi/>
        <w:ind w:left="0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01976A8D" w14:textId="77777777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دكيشیكلكلردن بری ایله مفردینك حرفلری ایله قصد اولونان فردلره دلالت ایدن اسمدر.</w:t>
      </w:r>
    </w:p>
    <w:p w14:paraId="28DF514E" w14:textId="77777777" w:rsidR="00EA1424" w:rsidRPr="00963EF0" w:rsidRDefault="00EA1424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  <w:lang w:bidi="fa-IR"/>
        </w:rPr>
        <w:t>یوقاریده ایضاح ایدیلن تعریف آشاغیدەكیلردن هانكیسنە عائددر؟</w:t>
      </w:r>
    </w:p>
    <w:p w14:paraId="1A3EEC04" w14:textId="4D9C78C3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ا) تثنیە    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="00A371CD"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ب) مؤنث       </w:t>
      </w:r>
    </w:p>
    <w:p w14:paraId="3C1AA14C" w14:textId="77777777" w:rsidR="00F76AC2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ج) مجموع          </w:t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ab/>
        <w:t xml:space="preserve">  د) مكسر </w:t>
      </w:r>
    </w:p>
    <w:p w14:paraId="7AF109CA" w14:textId="06D19E9F" w:rsidR="00EA1424" w:rsidRPr="00963EF0" w:rsidRDefault="00EA1424" w:rsidP="00807A32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 xml:space="preserve">   </w:t>
      </w:r>
    </w:p>
    <w:p w14:paraId="0809105B" w14:textId="77777777" w:rsidR="00A371CD" w:rsidRPr="00963EF0" w:rsidRDefault="00A371CD" w:rsidP="00A371CD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644A4ED3" w14:textId="77777777" w:rsidR="003B60FC" w:rsidRPr="00963EF0" w:rsidRDefault="003B60FC" w:rsidP="003B60FC">
      <w:pPr>
        <w:tabs>
          <w:tab w:val="right" w:pos="-213"/>
        </w:tabs>
        <w:bidi/>
        <w:ind w:left="425" w:hanging="211"/>
        <w:rPr>
          <w:rFonts w:ascii="Traditional Arabic" w:hAnsi="Traditional Arabic" w:cs="Traditional Arabic"/>
          <w:sz w:val="32"/>
          <w:szCs w:val="32"/>
          <w:rtl/>
          <w:lang w:bidi="fa-IR"/>
        </w:rPr>
      </w:pPr>
    </w:p>
    <w:p w14:paraId="75F56283" w14:textId="721A2497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 مفردينك آخرنده ماقبلى كسره اولان ياء بولونان اسم، جمع مذكر سالم ياپيليرسه ياء حذف ايديلير.</w:t>
      </w:r>
    </w:p>
    <w:p w14:paraId="61D13CB1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آشاغيده كيلردن هانكيسى بو قاعدەيه مثال اولارق ويريلەبيلير؟</w:t>
      </w:r>
    </w:p>
    <w:p w14:paraId="33122AF1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ا) مُصْطَفَوْنَ  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  <w:t xml:space="preserve">ب) قَاضُونَ     </w:t>
      </w:r>
    </w:p>
    <w:p w14:paraId="5B0634D1" w14:textId="35FB6668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 xml:space="preserve">ج) رِجَالٌ    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مُسْلِمُونَ</w:t>
      </w:r>
    </w:p>
    <w:p w14:paraId="7F8257E2" w14:textId="5EC53658" w:rsidR="000B5180" w:rsidRPr="00963EF0" w:rsidRDefault="000B5180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0D0C74C2" w14:textId="77777777" w:rsidR="003B60FC" w:rsidRPr="00963EF0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31E7EBC0" w14:textId="77777777" w:rsidR="003B60FC" w:rsidRPr="00963EF0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94C0436" w14:textId="77777777" w:rsidR="003B60FC" w:rsidRPr="00963EF0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1A6EFF33" w14:textId="77777777" w:rsidR="002B0B3E" w:rsidRPr="00963EF0" w:rsidRDefault="002B0B3E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كى شيقلردن هانكيسى جمع قلت وزنلرندن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دكلدر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5DC56AD" w14:textId="77777777" w:rsidR="00A371CD" w:rsidRPr="00963EF0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أ) اَفْعُلٌ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A371CD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ب) اَفعَالٌ</w:t>
      </w:r>
    </w:p>
    <w:p w14:paraId="2F40FCF4" w14:textId="0EAF89F9" w:rsidR="002B0B3E" w:rsidRPr="00963EF0" w:rsidRDefault="002B0B3E" w:rsidP="00A371CD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اَفْعِلَةٌ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C816DA" w:rsidRPr="00963EF0">
        <w:rPr>
          <w:rFonts w:ascii="Traditional Arabic" w:hAnsi="Traditional Arabic" w:cs="Traditional Arabic"/>
          <w:sz w:val="32"/>
          <w:szCs w:val="32"/>
          <w:rtl/>
        </w:rPr>
        <w:tab/>
      </w:r>
      <w:r w:rsidR="003B60FC" w:rsidRPr="00963EF0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>د) فِعَالَةٌ</w:t>
      </w:r>
      <w:r w:rsidRPr="00963EF0">
        <w:rPr>
          <w:rFonts w:ascii="Traditional Arabic" w:hAnsi="Traditional Arabic" w:cs="Traditional Arabic"/>
          <w:sz w:val="32"/>
          <w:szCs w:val="32"/>
          <w:rtl/>
        </w:rPr>
        <w:tab/>
      </w:r>
    </w:p>
    <w:p w14:paraId="7B9B9F95" w14:textId="77777777" w:rsidR="000E0C7C" w:rsidRPr="00963EF0" w:rsidRDefault="000E0C7C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اسم فاعلك تعریفی آشاغیده كیلردن هانكیسیدر؟</w:t>
      </w:r>
    </w:p>
    <w:p w14:paraId="1C461490" w14:textId="77777777" w:rsidR="000E0C7C" w:rsidRPr="00963EF0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مَا اشْتُقَّ مِنْ فِعْلٍ لاَزِمٍ لِمَنْ قَامَ بِهِ بِمَعْنَى الثُّبُوتِ</w:t>
      </w:r>
    </w:p>
    <w:p w14:paraId="478F8E7C" w14:textId="77777777" w:rsidR="000E0C7C" w:rsidRPr="00963EF0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مَا اشْتُقَّ مِنْ فِعْلٍ لِمَنْ وَقَعَ عَلَيْهِ</w:t>
      </w:r>
    </w:p>
    <w:p w14:paraId="695A1166" w14:textId="77777777" w:rsidR="000E0C7C" w:rsidRPr="00963EF0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مَا اشْتُقَّ مِنْ فِعْلٍ لِمَوْصُوفٍ بِزِيَادَةٍ عَلَى غَيْرِهِ</w:t>
      </w:r>
    </w:p>
    <w:p w14:paraId="55A17DBC" w14:textId="520E4C35" w:rsidR="00284319" w:rsidRPr="00963EF0" w:rsidRDefault="000E0C7C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مَا اشْتُقَّ مِنْ فِعْلٍ لِمَنْ قَامَ بِهِ بِمَعْنَى الْحُدُوثِ</w:t>
      </w:r>
    </w:p>
    <w:p w14:paraId="098E6F30" w14:textId="7761C2C1" w:rsidR="000E0C7C" w:rsidRPr="00963EF0" w:rsidRDefault="000E0C7C" w:rsidP="00807A32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7C796018" w14:textId="77777777" w:rsidR="00B73C07" w:rsidRPr="00963EF0" w:rsidRDefault="00B73C07" w:rsidP="00B73C07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655FABC1" w14:textId="77777777" w:rsidR="003B60FC" w:rsidRPr="00963EF0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</w:rPr>
      </w:pPr>
    </w:p>
    <w:p w14:paraId="6F9A6DCA" w14:textId="24A5EF06" w:rsidR="002B0B3E" w:rsidRPr="00963EF0" w:rsidRDefault="002B0B3E" w:rsidP="003B60FC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</w:pP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آشاغيده كی تعریف اشلشدیرمەلرندن هانكیسی  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u w:val="single" w:color="C00000"/>
          <w:rtl/>
        </w:rPr>
        <w:t>یاكلیشدر</w:t>
      </w:r>
      <w:r w:rsidRPr="00963EF0">
        <w:rPr>
          <w:rFonts w:ascii="Traditional Arabic" w:hAnsi="Traditional Arabic" w:cs="Traditional Arabic"/>
          <w:b/>
          <w:bCs/>
          <w:sz w:val="32"/>
          <w:szCs w:val="32"/>
          <w:rtl/>
        </w:rPr>
        <w:t>؟</w:t>
      </w:r>
    </w:p>
    <w:p w14:paraId="1272C410" w14:textId="77777777" w:rsidR="002B0B3E" w:rsidRPr="00963EF0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ا) اسم فاعل: مَا اشْتُقَّ مِنْ فِعْلٍ لِمَنْ قَامَ بِهِ بِمَعْنَى الْحُدُوثِ</w:t>
      </w:r>
    </w:p>
    <w:p w14:paraId="57D86005" w14:textId="77777777" w:rsidR="002B0B3E" w:rsidRPr="00963EF0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ب) اسم مفعول: مَا اشْتُقَّ مِنْ فِعْلٍ لِمَنْ وَقَعَ عَلَيْهِ</w:t>
      </w:r>
    </w:p>
    <w:p w14:paraId="22E8813A" w14:textId="77777777" w:rsidR="002B0B3E" w:rsidRPr="00963EF0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ج) صفة مشبهه: اِسْمُ الْحَدَثِ الْجَارِى عَلَى الْفِعْلِ</w:t>
      </w:r>
    </w:p>
    <w:p w14:paraId="4CB246A4" w14:textId="77777777" w:rsidR="002B0B3E" w:rsidRPr="00963EF0" w:rsidRDefault="002B0B3E" w:rsidP="00883701">
      <w:pPr>
        <w:tabs>
          <w:tab w:val="right" w:pos="-213"/>
        </w:tabs>
        <w:bidi/>
        <w:ind w:left="140" w:right="-142" w:hanging="211"/>
        <w:rPr>
          <w:rFonts w:ascii="Traditional Arabic" w:hAnsi="Traditional Arabic" w:cs="Traditional Arabic"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</w:rPr>
        <w:t>د) اسم تفضيل: مَا اشْتُقَّ مِنْ فِعْلٍ لِمَوْصُوفٍ بِزِيَادَةٍ عَلَى غَيْرِهِ</w:t>
      </w:r>
    </w:p>
    <w:p w14:paraId="0CCF701B" w14:textId="77777777" w:rsidR="003B60FC" w:rsidRPr="00963EF0" w:rsidRDefault="003B60FC" w:rsidP="003B60FC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  <w:bookmarkStart w:id="3" w:name="_GoBack"/>
      <w:bookmarkEnd w:id="3"/>
    </w:p>
    <w:p w14:paraId="3E4E53AA" w14:textId="77777777" w:rsidR="00493DB4" w:rsidRPr="00963EF0" w:rsidRDefault="00493DB4" w:rsidP="00493DB4">
      <w:pPr>
        <w:tabs>
          <w:tab w:val="right" w:pos="-213"/>
        </w:tabs>
        <w:bidi/>
        <w:ind w:hanging="211"/>
        <w:rPr>
          <w:rFonts w:ascii="Traditional Arabic" w:hAnsi="Traditional Arabic" w:cs="Traditional Arabic"/>
          <w:sz w:val="32"/>
          <w:szCs w:val="32"/>
          <w:rtl/>
        </w:rPr>
      </w:pPr>
    </w:p>
    <w:p w14:paraId="2E5F5E30" w14:textId="06AB76F3" w:rsidR="00EA1424" w:rsidRPr="00963EF0" w:rsidRDefault="00EA1424" w:rsidP="00807A32">
      <w:pPr>
        <w:pStyle w:val="ListeParagraf"/>
        <w:numPr>
          <w:ilvl w:val="0"/>
          <w:numId w:val="2"/>
        </w:numPr>
        <w:tabs>
          <w:tab w:val="right" w:pos="-213"/>
          <w:tab w:val="right" w:pos="423"/>
        </w:tabs>
        <w:bidi/>
        <w:ind w:left="281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hAnsi="Traditional Arabic" w:cs="Traditional Arabic"/>
          <w:sz w:val="32"/>
          <w:szCs w:val="32"/>
          <w:rtl/>
          <w:lang w:bidi="fa-IR"/>
        </w:rPr>
        <w:t>اسم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تفضيل اوﭺ شيدن سادجه برى ايله قوللانيلير. ايكيسى</w:t>
      </w:r>
      <w:r w:rsidR="00FD792C"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 </w:t>
      </w: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عينى آنده اولماز. بو اوﭺ شى لام تعريف، مِن و إضافتدر.</w:t>
      </w:r>
    </w:p>
    <w:p w14:paraId="1BAD13D5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 xml:space="preserve">بوكا كوره آشاغيده كى مثاللردن هانكيسى جائز 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u w:val="single" w:color="C00000"/>
          <w:rtl/>
        </w:rPr>
        <w:t>دكلدر</w:t>
      </w:r>
      <w:r w:rsidRPr="00963EF0">
        <w:rPr>
          <w:rFonts w:ascii="Traditional Arabic" w:eastAsia="Calibri" w:hAnsi="Traditional Arabic" w:cs="Traditional Arabic"/>
          <w:b/>
          <w:bCs/>
          <w:sz w:val="32"/>
          <w:szCs w:val="32"/>
          <w:rtl/>
        </w:rPr>
        <w:t>؟</w:t>
      </w:r>
    </w:p>
    <w:p w14:paraId="59DE954A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ا) زيدٌ أَفْضَلُ النَّاسِ</w:t>
      </w:r>
    </w:p>
    <w:p w14:paraId="4B121997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 xml:space="preserve">ب) زيدٌ أَلْأَفْضَلُ مِنْ عَمْرٍ     </w:t>
      </w:r>
    </w:p>
    <w:p w14:paraId="106C8A4E" w14:textId="77777777" w:rsidR="00EA1424" w:rsidRPr="00963EF0" w:rsidRDefault="00EA1424" w:rsidP="00883701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ج) زيدٌ أَفْضَلُ مِنْ بَكْرٍ</w:t>
      </w:r>
    </w:p>
    <w:p w14:paraId="76880AD0" w14:textId="2B83623A" w:rsidR="00021CE6" w:rsidRPr="000E0C7C" w:rsidRDefault="00EA1424" w:rsidP="00B73C07">
      <w:pPr>
        <w:tabs>
          <w:tab w:val="right" w:pos="-213"/>
        </w:tabs>
        <w:bidi/>
        <w:ind w:left="140" w:right="-142" w:hanging="211"/>
        <w:rPr>
          <w:rFonts w:ascii="Traditional Arabic" w:eastAsia="Calibri" w:hAnsi="Traditional Arabic" w:cs="Traditional Arabic"/>
          <w:sz w:val="32"/>
          <w:szCs w:val="32"/>
          <w:rtl/>
        </w:rPr>
      </w:pPr>
      <w:r w:rsidRPr="00963EF0">
        <w:rPr>
          <w:rFonts w:ascii="Traditional Arabic" w:eastAsia="Calibri" w:hAnsi="Traditional Arabic" w:cs="Traditional Arabic"/>
          <w:sz w:val="32"/>
          <w:szCs w:val="32"/>
          <w:rtl/>
        </w:rPr>
        <w:t>د) اَللهُ أَكْبَرُ مِنْ كُلِّ شَيْئٍ</w:t>
      </w:r>
    </w:p>
    <w:sectPr w:rsidR="00021CE6" w:rsidRPr="000E0C7C" w:rsidSect="00EC5384">
      <w:headerReference w:type="default" r:id="rId11"/>
      <w:pgSz w:w="11906" w:h="16838"/>
      <w:pgMar w:top="1143" w:right="566" w:bottom="568" w:left="567" w:header="284" w:footer="159" w:gutter="0"/>
      <w:cols w:num="2" w:sep="1" w:space="709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D6292" w14:textId="77777777" w:rsidR="008F7557" w:rsidRDefault="008F7557" w:rsidP="00482B42">
      <w:r>
        <w:separator/>
      </w:r>
    </w:p>
  </w:endnote>
  <w:endnote w:type="continuationSeparator" w:id="0">
    <w:p w14:paraId="4FB99040" w14:textId="77777777" w:rsidR="008F7557" w:rsidRDefault="008F7557" w:rsidP="0048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Naskh">
    <w:altName w:val="Arial"/>
    <w:charset w:val="B2"/>
    <w:family w:val="auto"/>
    <w:pitch w:val="variable"/>
    <w:sig w:usb0="8000202F" w:usb1="80002008" w:usb2="00000020" w:usb3="00000000" w:csb0="0000004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3F19C" w14:textId="5AFEDFC6" w:rsidR="00963EF0" w:rsidRPr="006D656E" w:rsidRDefault="00963EF0" w:rsidP="009D6117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  <w:p w14:paraId="6718C363" w14:textId="77777777" w:rsidR="00963EF0" w:rsidRPr="000808D3" w:rsidRDefault="00963EF0" w:rsidP="009D6117">
    <w:pPr>
      <w:pStyle w:val="AltBilgi"/>
      <w:bidi/>
      <w:jc w:val="center"/>
      <w:rPr>
        <w:rFonts w:ascii="Traditional Arabic" w:hAnsi="Traditional Arabic" w:cs="Traditional Arabic"/>
        <w:b/>
        <w:bCs/>
        <w:caps/>
        <w:sz w:val="28"/>
        <w:szCs w:val="28"/>
        <w:rtl/>
        <w:lang w:bidi="fa-IR"/>
      </w:rPr>
    </w:pP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﴿</w:t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begin"/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instrText>PAGE   \* MERGEFORMAT</w:instrTex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separate"/>
    </w:r>
    <w:r>
      <w:rPr>
        <w:rFonts w:ascii="Traditional Arabic" w:hAnsi="Traditional Arabic" w:cs="Traditional Arabic"/>
        <w:b/>
        <w:bCs/>
        <w:caps/>
        <w:noProof/>
        <w:sz w:val="28"/>
        <w:szCs w:val="28"/>
      </w:rPr>
      <w:t>12</w:t>
    </w:r>
    <w:r w:rsidRPr="000808D3">
      <w:rPr>
        <w:rFonts w:ascii="Traditional Arabic" w:hAnsi="Traditional Arabic" w:cs="Traditional Arabic"/>
        <w:b/>
        <w:bCs/>
        <w:caps/>
        <w:sz w:val="28"/>
        <w:szCs w:val="28"/>
      </w:rPr>
      <w:fldChar w:fldCharType="end"/>
    </w:r>
    <w:r>
      <w:rPr>
        <w:rFonts w:ascii="Traditional Arabic" w:hAnsi="Traditional Arabic" w:cs="Traditional Arabic" w:hint="cs"/>
        <w:b/>
        <w:bCs/>
        <w:caps/>
        <w:sz w:val="28"/>
        <w:szCs w:val="28"/>
        <w:rtl/>
      </w:rPr>
      <w:t xml:space="preserve"> </w:t>
    </w:r>
    <w:r w:rsidRPr="000808D3">
      <w:rPr>
        <w:rFonts w:ascii="Traditional Arabic" w:hAnsi="Traditional Arabic" w:cs="Traditional Arabic"/>
        <w:b/>
        <w:bCs/>
        <w:caps/>
        <w:sz w:val="28"/>
        <w:szCs w:val="28"/>
        <w:rtl/>
      </w:rPr>
      <w:t>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1EFED" w14:textId="77777777" w:rsidR="008F7557" w:rsidRDefault="008F7557" w:rsidP="00482B42">
      <w:r>
        <w:separator/>
      </w:r>
    </w:p>
  </w:footnote>
  <w:footnote w:type="continuationSeparator" w:id="0">
    <w:p w14:paraId="01A118CA" w14:textId="77777777" w:rsidR="008F7557" w:rsidRDefault="008F7557" w:rsidP="0048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5D3A" w14:textId="77777777" w:rsidR="00963EF0" w:rsidRDefault="00963EF0" w:rsidP="009D6117">
    <w:pPr>
      <w:pStyle w:val="stBilgi"/>
      <w:bidi/>
      <w:jc w:val="center"/>
      <w:rPr>
        <w:rFonts w:ascii="Arabic Typesetting" w:hAnsi="Arabic Typesetting" w:cs="Arabic Typesetting"/>
        <w:sz w:val="32"/>
        <w:szCs w:val="32"/>
        <w:lang w:bidi="fa-IR"/>
      </w:rPr>
    </w:pPr>
    <w:r>
      <w:rPr>
        <w:rFonts w:ascii="Arabic Typesetting" w:hAnsi="Arabic Typesetting" w:cs="Arabic Typesetting" w:hint="cs"/>
        <w:sz w:val="32"/>
        <w:szCs w:val="32"/>
        <w:rtl/>
        <w:lang w:bidi="ar-EG"/>
      </w:rPr>
      <w:t>حاضرلق</w:t>
    </w:r>
    <w:r>
      <w:rPr>
        <w:rFonts w:ascii="Arabic Typesetting" w:hAnsi="Arabic Typesetting" w:cs="Arabic Typesetting"/>
        <w:sz w:val="32"/>
        <w:szCs w:val="32"/>
        <w:rtl/>
        <w:lang w:bidi="fa-IR"/>
      </w:rPr>
      <w:t xml:space="preserve"> سویه سی تمرین امتحانى </w:t>
    </w:r>
  </w:p>
  <w:p w14:paraId="44FF2F0B" w14:textId="77777777" w:rsidR="00963EF0" w:rsidRPr="006D656E" w:rsidRDefault="00963EF0" w:rsidP="009D6117">
    <w:pPr>
      <w:pStyle w:val="stBilgi"/>
      <w:bidi/>
      <w:jc w:val="center"/>
      <w:rPr>
        <w:rFonts w:ascii="Arabic Typesetting" w:hAnsi="Arabic Typesetting" w:cs="Arabic Typesetting"/>
        <w:sz w:val="32"/>
        <w:szCs w:val="32"/>
        <w:rtl/>
        <w:lang w:bidi="ar-EG"/>
      </w:rPr>
    </w:pP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</w:t>
    </w:r>
    <w:r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....................................................................................................................................</w:t>
    </w:r>
    <w:r w:rsidRPr="006D656E">
      <w:rPr>
        <w:rFonts w:ascii="Arabic Typesetting" w:hAnsi="Arabic Typesetting" w:cs="Arabic Typesetting" w:hint="cs"/>
        <w:sz w:val="32"/>
        <w:szCs w:val="32"/>
        <w:rtl/>
        <w:lang w:bidi="ar-EG"/>
      </w:rPr>
      <w:t>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E50A2" w14:textId="317B6DE3" w:rsidR="00963EF0" w:rsidRPr="009E250A" w:rsidRDefault="00963EF0" w:rsidP="009A590D">
    <w:pPr>
      <w:pStyle w:val="stBilgi"/>
      <w:bidi/>
      <w:jc w:val="center"/>
      <w:rPr>
        <w:rFonts w:cs="Traditional Naskh"/>
        <w:b/>
        <w:bCs/>
        <w:sz w:val="36"/>
        <w:szCs w:val="36"/>
        <w:lang w:bidi="ar-EG"/>
      </w:rPr>
    </w:pPr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اونيورسيته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-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cs="Traditional Naskh" w:hint="cs"/>
        <w:b/>
        <w:bCs/>
        <w:sz w:val="36"/>
        <w:szCs w:val="36"/>
        <w:rtl/>
        <w:lang w:bidi="ar-EG"/>
      </w:rPr>
      <w:t>ابتدائى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غروبى </w:t>
    </w:r>
    <w:r>
      <w:rPr>
        <w:rFonts w:cs="Traditional Naskh" w:hint="cs"/>
        <w:b/>
        <w:bCs/>
        <w:sz w:val="36"/>
        <w:szCs w:val="36"/>
        <w:rtl/>
        <w:lang w:bidi="ar-EG"/>
      </w:rPr>
      <w:t>كافيه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جاليشمه 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سؤاللرى (</w:t>
    </w:r>
    <w:r>
      <w:rPr>
        <w:rFonts w:cs="Traditional Naskh" w:hint="cs"/>
        <w:b/>
        <w:bCs/>
        <w:sz w:val="36"/>
        <w:szCs w:val="36"/>
        <w:rtl/>
        <w:lang w:bidi="ar-EG"/>
      </w:rPr>
      <w:t>فعل بحثينه قدر</w:t>
    </w:r>
    <w:r w:rsidRPr="009E250A">
      <w:rPr>
        <w:rFonts w:cs="Traditional Naskh" w:hint="cs"/>
        <w:b/>
        <w:bCs/>
        <w:sz w:val="36"/>
        <w:szCs w:val="36"/>
        <w:rtl/>
        <w:lang w:bidi="ar-EG"/>
      </w:rPr>
      <w:t>)</w:t>
    </w:r>
    <w:r>
      <w:rPr>
        <w:rFonts w:cs="Traditional Naskh" w:hint="cs"/>
        <w:b/>
        <w:bCs/>
        <w:sz w:val="36"/>
        <w:szCs w:val="36"/>
        <w:rtl/>
        <w:lang w:bidi="ar-EG"/>
      </w:rPr>
      <w:t xml:space="preserve"> </w:t>
    </w:r>
    <w:r>
      <w:rPr>
        <w:rFonts w:ascii="Traditional Arabic" w:hAnsi="Traditional Arabic" w:cs="Traditional Arabic"/>
        <w:b/>
        <w:bCs/>
        <w:sz w:val="36"/>
        <w:szCs w:val="36"/>
        <w:rtl/>
        <w:lang w:bidi="ar-EG"/>
      </w:rPr>
      <w:t>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C45"/>
    <w:multiLevelType w:val="hybridMultilevel"/>
    <w:tmpl w:val="0A34B25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66D4"/>
    <w:multiLevelType w:val="hybridMultilevel"/>
    <w:tmpl w:val="69AEA83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5A14"/>
    <w:multiLevelType w:val="hybridMultilevel"/>
    <w:tmpl w:val="CB8434C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52A9"/>
    <w:multiLevelType w:val="hybridMultilevel"/>
    <w:tmpl w:val="CCBCF248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746F"/>
    <w:multiLevelType w:val="hybridMultilevel"/>
    <w:tmpl w:val="4AD8CCA6"/>
    <w:lvl w:ilvl="0" w:tplc="519053F2">
      <w:start w:val="2"/>
      <w:numFmt w:val="bullet"/>
      <w:lvlText w:val="-"/>
      <w:lvlJc w:val="left"/>
      <w:pPr>
        <w:ind w:left="860" w:hanging="360"/>
      </w:pPr>
      <w:rPr>
        <w:rFonts w:ascii="Traditional Arabic" w:eastAsia="Times New Roman" w:hAnsi="Traditional Arabic" w:cs="Traditional Arabic" w:hint="default"/>
        <w:lang w:bidi="ar-SA"/>
      </w:rPr>
    </w:lvl>
    <w:lvl w:ilvl="1" w:tplc="041F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A060023"/>
    <w:multiLevelType w:val="hybridMultilevel"/>
    <w:tmpl w:val="D5ACDECA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7658"/>
    <w:multiLevelType w:val="hybridMultilevel"/>
    <w:tmpl w:val="8512841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0F53"/>
    <w:multiLevelType w:val="hybridMultilevel"/>
    <w:tmpl w:val="8E6062B6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35D4"/>
    <w:multiLevelType w:val="hybridMultilevel"/>
    <w:tmpl w:val="234EE960"/>
    <w:lvl w:ilvl="0" w:tplc="93D4AF5E">
      <w:start w:val="1"/>
      <w:numFmt w:val="decimal"/>
      <w:lvlText w:val="%1)"/>
      <w:lvlJc w:val="left"/>
      <w:pPr>
        <w:ind w:left="1210" w:hanging="360"/>
      </w:pPr>
      <w:rPr>
        <w:rFonts w:cs="Traditional Naskh"/>
        <w:b/>
        <w:bCs/>
        <w:color w:val="FF0000"/>
        <w:sz w:val="32"/>
        <w:szCs w:val="3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D19BF"/>
    <w:multiLevelType w:val="hybridMultilevel"/>
    <w:tmpl w:val="6DC47250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7A22"/>
    <w:multiLevelType w:val="hybridMultilevel"/>
    <w:tmpl w:val="1F0EA0E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421FD"/>
    <w:multiLevelType w:val="hybridMultilevel"/>
    <w:tmpl w:val="9D64A5CA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432B7"/>
    <w:multiLevelType w:val="hybridMultilevel"/>
    <w:tmpl w:val="23480AB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E3172"/>
    <w:multiLevelType w:val="hybridMultilevel"/>
    <w:tmpl w:val="6F825442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3B64"/>
    <w:multiLevelType w:val="hybridMultilevel"/>
    <w:tmpl w:val="0E205002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22712"/>
    <w:multiLevelType w:val="hybridMultilevel"/>
    <w:tmpl w:val="05E0E0F8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00EFC"/>
    <w:multiLevelType w:val="hybridMultilevel"/>
    <w:tmpl w:val="8BB40946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55E8"/>
    <w:multiLevelType w:val="hybridMultilevel"/>
    <w:tmpl w:val="85021DE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4670E"/>
    <w:multiLevelType w:val="hybridMultilevel"/>
    <w:tmpl w:val="4D949E1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72061"/>
    <w:multiLevelType w:val="hybridMultilevel"/>
    <w:tmpl w:val="D1065AE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C1656"/>
    <w:multiLevelType w:val="hybridMultilevel"/>
    <w:tmpl w:val="943AFCAC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8153E"/>
    <w:multiLevelType w:val="hybridMultilevel"/>
    <w:tmpl w:val="FB4E88AE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0222D"/>
    <w:multiLevelType w:val="hybridMultilevel"/>
    <w:tmpl w:val="B57CD32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F5EEA"/>
    <w:multiLevelType w:val="hybridMultilevel"/>
    <w:tmpl w:val="9ACAB5C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4AE9"/>
    <w:multiLevelType w:val="hybridMultilevel"/>
    <w:tmpl w:val="0CC4FB84"/>
    <w:lvl w:ilvl="0" w:tplc="FFFFFFFF">
      <w:start w:val="1"/>
      <w:numFmt w:val="decimal"/>
      <w:lvlText w:val="%1)"/>
      <w:lvlJc w:val="left"/>
      <w:pPr>
        <w:ind w:left="1210" w:hanging="360"/>
      </w:pPr>
      <w:rPr>
        <w:b/>
        <w:bCs/>
        <w:color w:val="FF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19"/>
  </w:num>
  <w:num w:numId="5">
    <w:abstractNumId w:val="23"/>
  </w:num>
  <w:num w:numId="6">
    <w:abstractNumId w:val="14"/>
  </w:num>
  <w:num w:numId="7">
    <w:abstractNumId w:val="3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15"/>
  </w:num>
  <w:num w:numId="13">
    <w:abstractNumId w:val="2"/>
  </w:num>
  <w:num w:numId="14">
    <w:abstractNumId w:val="13"/>
  </w:num>
  <w:num w:numId="15">
    <w:abstractNumId w:val="17"/>
  </w:num>
  <w:num w:numId="16">
    <w:abstractNumId w:val="7"/>
  </w:num>
  <w:num w:numId="17">
    <w:abstractNumId w:val="12"/>
  </w:num>
  <w:num w:numId="18">
    <w:abstractNumId w:val="16"/>
  </w:num>
  <w:num w:numId="19">
    <w:abstractNumId w:val="21"/>
  </w:num>
  <w:num w:numId="20">
    <w:abstractNumId w:val="6"/>
  </w:num>
  <w:num w:numId="21">
    <w:abstractNumId w:val="22"/>
  </w:num>
  <w:num w:numId="22">
    <w:abstractNumId w:val="24"/>
  </w:num>
  <w:num w:numId="23">
    <w:abstractNumId w:val="0"/>
  </w:num>
  <w:num w:numId="24">
    <w:abstractNumId w:val="18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8E"/>
    <w:rsid w:val="00012DC0"/>
    <w:rsid w:val="00021CE6"/>
    <w:rsid w:val="0003562F"/>
    <w:rsid w:val="00065574"/>
    <w:rsid w:val="00071574"/>
    <w:rsid w:val="00077EFD"/>
    <w:rsid w:val="00085F0A"/>
    <w:rsid w:val="0009158E"/>
    <w:rsid w:val="00095A14"/>
    <w:rsid w:val="000B5180"/>
    <w:rsid w:val="000C14B4"/>
    <w:rsid w:val="000C4862"/>
    <w:rsid w:val="000D02DE"/>
    <w:rsid w:val="000E0C7C"/>
    <w:rsid w:val="000E3325"/>
    <w:rsid w:val="0010227F"/>
    <w:rsid w:val="00127782"/>
    <w:rsid w:val="0013213A"/>
    <w:rsid w:val="00132551"/>
    <w:rsid w:val="001559AC"/>
    <w:rsid w:val="00162967"/>
    <w:rsid w:val="00165A8A"/>
    <w:rsid w:val="00193DE2"/>
    <w:rsid w:val="001B0A0A"/>
    <w:rsid w:val="001F7D6B"/>
    <w:rsid w:val="00224198"/>
    <w:rsid w:val="00241528"/>
    <w:rsid w:val="00241EDC"/>
    <w:rsid w:val="00265093"/>
    <w:rsid w:val="00284190"/>
    <w:rsid w:val="00284319"/>
    <w:rsid w:val="00294F95"/>
    <w:rsid w:val="002B0B3E"/>
    <w:rsid w:val="002B4242"/>
    <w:rsid w:val="002C5F31"/>
    <w:rsid w:val="002D4B9E"/>
    <w:rsid w:val="002E7127"/>
    <w:rsid w:val="002F0686"/>
    <w:rsid w:val="002F28EF"/>
    <w:rsid w:val="00301FB1"/>
    <w:rsid w:val="00316952"/>
    <w:rsid w:val="00326137"/>
    <w:rsid w:val="00344786"/>
    <w:rsid w:val="003B19C7"/>
    <w:rsid w:val="003B51DC"/>
    <w:rsid w:val="003B60FC"/>
    <w:rsid w:val="003D08A4"/>
    <w:rsid w:val="003D1B9F"/>
    <w:rsid w:val="003D70AB"/>
    <w:rsid w:val="003F3497"/>
    <w:rsid w:val="004060F1"/>
    <w:rsid w:val="00441824"/>
    <w:rsid w:val="00452233"/>
    <w:rsid w:val="00466D32"/>
    <w:rsid w:val="00470835"/>
    <w:rsid w:val="004741EF"/>
    <w:rsid w:val="00482B42"/>
    <w:rsid w:val="0048628D"/>
    <w:rsid w:val="00486525"/>
    <w:rsid w:val="0049014C"/>
    <w:rsid w:val="00493DB4"/>
    <w:rsid w:val="004B585E"/>
    <w:rsid w:val="004C079F"/>
    <w:rsid w:val="004F2E59"/>
    <w:rsid w:val="00565363"/>
    <w:rsid w:val="005748AF"/>
    <w:rsid w:val="00576D90"/>
    <w:rsid w:val="0059051C"/>
    <w:rsid w:val="00590F04"/>
    <w:rsid w:val="005933B1"/>
    <w:rsid w:val="005C60AB"/>
    <w:rsid w:val="005C7B6A"/>
    <w:rsid w:val="005E118A"/>
    <w:rsid w:val="005E6394"/>
    <w:rsid w:val="005F443B"/>
    <w:rsid w:val="00611291"/>
    <w:rsid w:val="00626163"/>
    <w:rsid w:val="00630605"/>
    <w:rsid w:val="0065602D"/>
    <w:rsid w:val="00665F10"/>
    <w:rsid w:val="00666640"/>
    <w:rsid w:val="0068100B"/>
    <w:rsid w:val="00682529"/>
    <w:rsid w:val="00692828"/>
    <w:rsid w:val="00701524"/>
    <w:rsid w:val="00712F42"/>
    <w:rsid w:val="00746CF5"/>
    <w:rsid w:val="00753922"/>
    <w:rsid w:val="007677D3"/>
    <w:rsid w:val="007B2CCF"/>
    <w:rsid w:val="007C5F6A"/>
    <w:rsid w:val="007C6631"/>
    <w:rsid w:val="007C6D7F"/>
    <w:rsid w:val="007D7B37"/>
    <w:rsid w:val="0080040F"/>
    <w:rsid w:val="00807A32"/>
    <w:rsid w:val="0084062B"/>
    <w:rsid w:val="00877F2E"/>
    <w:rsid w:val="00882666"/>
    <w:rsid w:val="00883701"/>
    <w:rsid w:val="008B3378"/>
    <w:rsid w:val="008C067A"/>
    <w:rsid w:val="008C500A"/>
    <w:rsid w:val="008C530E"/>
    <w:rsid w:val="008D2F08"/>
    <w:rsid w:val="008D4CA7"/>
    <w:rsid w:val="008D5C9D"/>
    <w:rsid w:val="008E2274"/>
    <w:rsid w:val="008E26DE"/>
    <w:rsid w:val="008F1961"/>
    <w:rsid w:val="008F7557"/>
    <w:rsid w:val="00916EDD"/>
    <w:rsid w:val="00922182"/>
    <w:rsid w:val="00943395"/>
    <w:rsid w:val="00963066"/>
    <w:rsid w:val="00963EF0"/>
    <w:rsid w:val="009668AE"/>
    <w:rsid w:val="009A177C"/>
    <w:rsid w:val="009A442B"/>
    <w:rsid w:val="009A4E87"/>
    <w:rsid w:val="009A590D"/>
    <w:rsid w:val="009C0D23"/>
    <w:rsid w:val="009D02C0"/>
    <w:rsid w:val="009D0B5F"/>
    <w:rsid w:val="009D5657"/>
    <w:rsid w:val="009D6117"/>
    <w:rsid w:val="00A23EF6"/>
    <w:rsid w:val="00A369EE"/>
    <w:rsid w:val="00A371CD"/>
    <w:rsid w:val="00A57282"/>
    <w:rsid w:val="00A85E1A"/>
    <w:rsid w:val="00A95197"/>
    <w:rsid w:val="00A97607"/>
    <w:rsid w:val="00AE0F40"/>
    <w:rsid w:val="00AE7868"/>
    <w:rsid w:val="00AF2B4E"/>
    <w:rsid w:val="00B11CB5"/>
    <w:rsid w:val="00B16770"/>
    <w:rsid w:val="00B53173"/>
    <w:rsid w:val="00B56869"/>
    <w:rsid w:val="00B67543"/>
    <w:rsid w:val="00B73C07"/>
    <w:rsid w:val="00BA5547"/>
    <w:rsid w:val="00BB7156"/>
    <w:rsid w:val="00BB737B"/>
    <w:rsid w:val="00BE5624"/>
    <w:rsid w:val="00C0263D"/>
    <w:rsid w:val="00C103C5"/>
    <w:rsid w:val="00C131C3"/>
    <w:rsid w:val="00C371E8"/>
    <w:rsid w:val="00C43C24"/>
    <w:rsid w:val="00C46FB6"/>
    <w:rsid w:val="00C55E1F"/>
    <w:rsid w:val="00C63D5B"/>
    <w:rsid w:val="00C755EB"/>
    <w:rsid w:val="00C816DA"/>
    <w:rsid w:val="00C82A00"/>
    <w:rsid w:val="00C908EF"/>
    <w:rsid w:val="00CA5798"/>
    <w:rsid w:val="00CF1D11"/>
    <w:rsid w:val="00CF3648"/>
    <w:rsid w:val="00CF413A"/>
    <w:rsid w:val="00CF5E8C"/>
    <w:rsid w:val="00D0544E"/>
    <w:rsid w:val="00D078AE"/>
    <w:rsid w:val="00D32CF3"/>
    <w:rsid w:val="00D339C5"/>
    <w:rsid w:val="00D75B76"/>
    <w:rsid w:val="00D7602C"/>
    <w:rsid w:val="00DA18BE"/>
    <w:rsid w:val="00DC191D"/>
    <w:rsid w:val="00DC35D5"/>
    <w:rsid w:val="00DC40E7"/>
    <w:rsid w:val="00DD2E49"/>
    <w:rsid w:val="00DD5104"/>
    <w:rsid w:val="00E05B21"/>
    <w:rsid w:val="00E2137D"/>
    <w:rsid w:val="00E228AA"/>
    <w:rsid w:val="00E32C8A"/>
    <w:rsid w:val="00E61B84"/>
    <w:rsid w:val="00E74635"/>
    <w:rsid w:val="00E7714E"/>
    <w:rsid w:val="00E87241"/>
    <w:rsid w:val="00EA1424"/>
    <w:rsid w:val="00EC198E"/>
    <w:rsid w:val="00EC5384"/>
    <w:rsid w:val="00EC6FC7"/>
    <w:rsid w:val="00ED054F"/>
    <w:rsid w:val="00EF0A05"/>
    <w:rsid w:val="00F12C71"/>
    <w:rsid w:val="00F24BF5"/>
    <w:rsid w:val="00F613E5"/>
    <w:rsid w:val="00F70204"/>
    <w:rsid w:val="00F76AC2"/>
    <w:rsid w:val="00F80ADD"/>
    <w:rsid w:val="00FA2134"/>
    <w:rsid w:val="00FB403D"/>
    <w:rsid w:val="00F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8C7E"/>
  <w15:chartTrackingRefBased/>
  <w15:docId w15:val="{723E9F6D-2127-4240-93EB-52612195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F42"/>
    <w:pPr>
      <w:spacing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2F42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DC35D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C35D5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82B4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82B4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82B4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82B42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29</cp:revision>
  <dcterms:created xsi:type="dcterms:W3CDTF">2022-03-12T14:45:00Z</dcterms:created>
  <dcterms:modified xsi:type="dcterms:W3CDTF">2023-03-16T06:58:00Z</dcterms:modified>
</cp:coreProperties>
</file>