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BBD1AD" w14:textId="77777777" w:rsidR="0005292E" w:rsidRDefault="00BB073A">
      <w:bookmarkStart w:id="0" w:name="_GoBack"/>
      <w:r w:rsidRPr="00BB073A">
        <w:t>https://claude.ai/code/artifact/531ad05a-ea8f-48b6-b852-6cbfb0792ba0</w:t>
      </w:r>
    </w:p>
    <w:bookmarkEnd w:id="0"/>
    <w:p w14:paraId="0267A262" w14:textId="77777777" w:rsidR="00BB073A" w:rsidRDefault="00BB073A"/>
    <w:sectPr w:rsidR="00BB07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73A"/>
    <w:rsid w:val="0005292E"/>
    <w:rsid w:val="006A50D7"/>
    <w:rsid w:val="00BB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41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2026-09-13T03:45:00Z</dcterms:created>
  <dcterms:modified xsi:type="dcterms:W3CDTF">2026-09-13T03:48:00Z</dcterms:modified>
</cp:coreProperties>
</file>