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电线杆图像分割系统源码＆数据集分享</w:t>
        <w:br/>
        <w:t xml:space="preserve"> [yolov8-seg-convnextv2＆yolov8-seg-bifpn等50+全套改进创新点发刊_一键训练教程_Web前端展示]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城市化进程的加速，电力、通信等基础设施的建设与维护变得愈发重要。电线杆作为城市基础设施的重要组成部分，承担着电力传输、通信信号传递等多重功能。然而，电线杆的数量庞大且分布广泛，传统的人工巡检方式不仅效率低下，而且容易出现漏检和误检的情况。因此，如何利用先进的计算机视觉技术对电线杆进行高效、准确的检测与分割，成为了当前研究的热点之一。</w:t>
        <w:br/>
        <w:br/>
        <w:t>近年来，深度学习技术的快速发展为图像处理领域带来了革命性的变化，尤其是目标检测与图像分割任务。YOLO（You Only Look Once）系列模型因其高效的实时检测能力而广受欢迎。YOLOv8作为该系列的最新版本，具备了更强的特征提取能力和更高的检测精度，适合应用于复杂的城市环境中。然而，针对电线杆这一特定场景，YOLOv8仍存在一定的局限性，如对不同光照条件、遮挡情况及背景复杂度的适应性不足。因此，基于改进YOLOv8的电线杆图像分割系统的研究具有重要的现实意义。</w:t>
        <w:br/>
        <w:br/>
        <w:t>本研究将使用“Pole Detection v2”数据集，该数据集包含3500张电线杆相关图像，涵盖了10个类别，包括不同类型的电线杆、设备及可能的干扰物。这些类别的多样性为模型的训练提供了丰富的样本，有助于提升模型在实际应用中的泛化能力。通过对这些图像进行实例分割，不仅可以准确识别电线杆的位置，还能对其进行更为细致的分类与分析，从而为后续的维护和管理提供数据支持。</w:t>
        <w:br/>
        <w:br/>
        <w:t>在实际应用中，电线杆的检测与分割不仅仅是一个技术问题，更是城市管理与基础设施维护的需求。通过自动化的图像分割系统，城市管理者可以实时监控电线杆的状态，及时发现潜在的安全隐患，如倾斜、损坏或被遮挡等情况。这将大大提高城市基础设施的管理效率，降低维护成本，提升公共安全水平。</w:t>
        <w:br/>
        <w:br/>
        <w:t>此外，本研究的成果还可以为其他领域的图像分割任务提供借鉴。电线杆的检测与分割不仅涉及到计算机视觉技术的应用，还与数据集的构建、模型的优化等多个方面密切相关。通过对YOLOv8的改进与优化，研究者可以探索出更为高效的图像分割方法，这些方法在其他目标检测与分割任务中同样具有应用潜力。</w:t>
        <w:br/>
        <w:br/>
        <w:t>综上所述，基于改进YOLOv8的电线杆图像分割系统的研究，不仅具有重要的理论价值，还能为实际应用提供切实可行的解决方案。通过该研究，期望能够推动城市基础设施管理的智能化进程，为实现更高效的城市运营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在电力和通信基础设施的管理与维护中，电线杆的准确检测与分割是至关重要的任务。为此，我们构建了一个专门用于训练改进YOLOv8-seg的电线杆图像分割系统的数据集，命名为“Pole Detection v2”。该数据集旨在为研究人员和工程师提供高质量的标注数据，以提高电线杆的检测和分割精度，从而为智能城市和自动化监控系统的发展奠定基础。</w:t>
        <w:br/>
        <w:br/>
        <w:t>“Pole Detection v2”数据集的设计充分考虑了电线杆在不同环境下的多样性和复杂性。数据集中包含了多种拍摄条件下的电线杆图像，包括不同的天气状况、光照条件以及背景环境。这些因素的变化使得电线杆的检测任务变得更加具有挑战性，因此我们在数据集中精心挑选了各种场景，以确保模型在实际应用中的鲁棒性。</w:t>
        <w:br/>
        <w:br/>
        <w:t>该数据集的类别数量为1，具体类别为“pole-hydro”。这一类别主要涵盖了电力和通信行业中常见的水泥电线杆。这些电线杆通常用于支撑电力线路和通信线路，具有独特的形状和结构特征。通过对这一特定类别的集中研究，我们能够深入分析电线杆的外观特征，从而优化图像分割算法的性能。</w:t>
        <w:br/>
        <w:br/>
        <w:t>在数据集的构建过程中，我们采用了高分辨率的图像采集技术，以确保每一幅图像都能够清晰地展示电线杆的细节。此外，所有图像均经过专业标注，确保电线杆的轮廓和特征被准确地描绘出来。这种高质量的标注不仅为模型的训练提供了可靠的基础，也为后续的评估和验证提供了有力支持。</w:t>
        <w:br/>
        <w:br/>
        <w:t>为了增强数据集的多样性，我们还进行了数据增强处理，包括旋转、缩放、裁剪和颜色调整等操作。这些增强技术不仅丰富了数据集的样本数量，还提高了模型对不同场景的适应能力，使其能够在更广泛的应用环境中表现出色。</w:t>
        <w:br/>
        <w:br/>
        <w:t>在训练过程中，我们将“Pole Detection v2”数据集与改进的YOLOv8-seg模型相结合，利用其先进的深度学习架构进行电线杆的图像分割。YOLOv8-seg模型以其高效的特征提取能力和实时处理能力，能够快速准确地识别和分割电线杆，极大地提升了电线杆检测的效率和准确性。</w:t>
        <w:br/>
        <w:br/>
        <w:t>总之，“Pole Detection v2”数据集为电线杆图像分割系统的研究与开发提供了坚实的基础。通过对这一数据集的深入分析和应用，我们期望能够推动电力和通信行业的智能化进程，为城市基础设施的管理与维护提供更为高效的解决方案。随着技术的不断进步和数据集的持续优化，我们相信这一领域将迎来更加广阔的发展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的最新进展，专注于目标检测与分割任务的高效处理。作为YOLO系列的延续，YOLOV8-seg在保留了YOLO系列一贯的实时性和高效性的基础上，针对图像分割任务进行了优化，旨在提供更为精准的分割结果。该算法的设计理念是通过对网络结构的创新与优化，提升模型在多种场景下的适应性和性能。</w:t>
        <w:br/>
        <w:br/>
        <w:t>YOLOV8-seg的网络结构主要由输入层、主干网络、颈部网络和头部网络四个核心部分组成。输入层负责对输入图像进行预处理，通常包括缩放和归一化，以适应模型的输入要求。主干网络则是特征提取的关键部分，采用了CSPDarknet结构，通过多层卷积操作对输入图像进行下采样，提取出丰富的特征信息。每个卷积层不仅包含批归一化，还使用了SiLU激活函数，以增强网络的非线性表达能力。值得注意的是，YOLOV8-seg在主干网络中引入了C2f模块，这一模块借鉴了YOLOv7中的E-ELAN结构，通过跨层分支连接来增强模型的梯度流，使得特征提取更加高效。</w:t>
        <w:br/>
        <w:br/>
        <w:t>在特征提取完成后，YOLOV8-seg通过颈部网络进行特征融合。颈部网络结合了特征金字塔网络（FPN）和路径聚合网络（PAN）的结构，旨在有效整合来自不同尺度的特征图信息。通过多层卷积和池化操作，颈部网络不仅能够提升特征的表达能力，还能增强模型对多尺度目标的检测能力。这一部分的设计充分考虑了目标在不同尺寸下的表现，确保了模型在处理复杂场景时的鲁棒性。</w:t>
        <w:br/>
        <w:br/>
        <w:t>YOLOV8-seg的头部网络采用了解耦的检测头结构，分别处理目标的分类和回归任务。这种设计的优势在于，分类和回归任务可以独立优化，从而提高整体的检测精度。YOLOV8-seg使用无锚框（Anchor-Free）的方法进行目标检测，直接预测目标的中心点和宽高比例，减少了对Anchor框的依赖，进而提高了检测速度和准确度。这一创新使得YOLOV8-seg在处理密集目标时表现尤为出色。</w:t>
        <w:br/>
        <w:br/>
        <w:t>在训练过程中，YOLOV8-seg引入了动态的样本分配策略，以优化数据增强效果。通过在训练的最后10个epoch中关闭马赛克增强，模型能够更专注于关键特征的学习。此外，YOLOV8-seg在损失计算方面也进行了创新，采用了BCELoss作为分类损失，DFLLoss和CIoULoss作为回归损失。这种损失函数的组合能够更好地平衡分类和回归任务的优化，提升模型的整体性能。</w:t>
        <w:br/>
        <w:br/>
        <w:t>YOLOV8-seg的设计充分考虑了实时性与精度的平衡，使其在各种应用场景中都能表现出色。无论是在复杂的城市环境中进行行人检测，还是在医疗影像中进行细胞分割，YOLOV8-seg都展现出了其强大的适应能力和优越的性能。通过对网络结构的不断优化和创新，YOLOV8-seg不仅延续了YOLO系列的优良传统，更为目标检测与分割领域带来了新的突破。</w:t>
        <w:br/>
        <w:br/>
        <w:t>总之，YOLOV8-seg算法的原理在于通过高效的特征提取、灵活的特征融合以及精确的目标检测机制，形成了一套完整的目标检测与分割解决方案。其在结构上的创新与优化，使得YOLOV8-seg能够在保证实时性的同时，提供更为精准的分割结果，成为当前目标检测与分割领域的一项重要进展。随着技术的不断发展，YOLOV8-seg无疑将在更多的实际应用中发挥重要作用，推动智能视觉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```以下是经过简化和注释的核心代码，主要包括 `ImageEncoderViT` 和 `PromptEncoder` 类，以及相关的嵌入和注意力机制的实现。代码中的注释将帮助理解每个部分的功能和作用。</w:t>
        <w:br/>
        <w:br/>
        <w:t>```python</w:t>
        <w:br/>
        <w:t>import torch</w:t>
        <w:br/>
        <w:t>import torch.nn as nn</w:t>
        <w:br/>
        <w:t>from typing import Optional, Tuple, Type</w:t>
        <w:br/>
        <w:br/>
        <w:t>class ImageEncoderViT(nn.Module):</w:t>
        <w:br/>
        <w:t xml:space="preserve">    """</w:t>
        <w:br/>
        <w:t xml:space="preserve">    使用视觉变换器（ViT）架构对图像进行编码的类。</w:t>
        <w:br/>
        <w:t xml:space="preserve">    将输入图像分割为补丁，并通过一系列变换块处理这些补丁。</w:t>
        <w:br/>
        <w:t xml:space="preserve">    最终输出经过处理的图像表示。</w:t>
        <w:br/>
        <w:t xml:space="preserve">    """</w:t>
        <w:br/>
        <w:br/>
        <w:t xml:space="preserve">    def __init__(self, img_size: int = 1024, patch_size: int = 16, in_chans: int = 3, embed_dim: int = 768, depth: int = 12, </w:t>
        <w:br/>
        <w:t xml:space="preserve">                 num_heads: int = 12, mlp_ratio: float = 4.0, out_chans: int = 256) -&gt; None:</w:t>
        <w:br/>
        <w:t xml:space="preserve">        """</w:t>
        <w:br/>
        <w:t xml:space="preserve">        初始化图像编码器的参数。</w:t>
        <w:br/>
        <w:t xml:space="preserve">        </w:t>
        <w:br/>
        <w:t xml:space="preserve">        Args:</w:t>
        <w:br/>
        <w:t xml:space="preserve">            img_size (int): 输入图像的大小（假设为正方形）。</w:t>
        <w:br/>
        <w:t xml:space="preserve">            patch_size (int): 每个补丁的大小。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    depth (int): ViT的深度（变换块的数量）。</w:t>
        <w:br/>
        <w:t xml:space="preserve">            num_heads (int): 每个变换块中的注意力头数。</w:t>
        <w:br/>
        <w:t xml:space="preserve">            mlp_ratio (float): MLP隐藏层维度与嵌入维度的比率。</w:t>
        <w:br/>
        <w:t xml:space="preserve">            out_chans (int): 输出通道数。</w:t>
        <w:br/>
        <w:t xml:space="preserve">        """</w:t>
        <w:br/>
        <w:t xml:space="preserve">        super().__init__()</w:t>
        <w:br/>
        <w:t xml:space="preserve">        self.img_size = img_size</w:t>
        <w:br/>
        <w:br/>
        <w:t xml:space="preserve">        # 补丁嵌入层，将图像分割为补丁并进行嵌入</w:t>
        <w:br/>
        <w:t xml:space="preserve">        self.patch_embed = PatchEmbed(patch_size=patch_size, in_chans=in_chans, embed_dim=embed_dim)</w:t>
        <w:br/>
        <w:br/>
        <w:t xml:space="preserve">        # 变换块列表</w:t>
        <w:br/>
        <w:t xml:space="preserve">        self.blocks = nn.ModuleList([Block(embed_dim, num_heads, mlp_ratio) for _ in range(depth)])</w:t>
        <w:br/>
        <w:br/>
        <w:t xml:space="preserve">        # 颈部模块，用于进一步处理输出</w:t>
        <w:br/>
        <w:t xml:space="preserve">        self.neck = nn.Sequential(</w:t>
        <w:br/>
        <w:t xml:space="preserve">            nn.Conv2d(embed_dim, out_chans, kernel_size=1, bias=False),</w:t>
        <w:br/>
        <w:t xml:space="preserve">            nn.LayerNorm(out_chans),</w:t>
        <w:br/>
        <w:t xml:space="preserve">            nn.Conv2d(out_chans, out_chans, kernel_size=3, padding=1, bias=False),</w:t>
        <w:br/>
        <w:t xml:space="preserve">            nn.LayerNorm(out_chans),</w:t>
        <w:br/>
        <w:t xml:space="preserve">        )</w:t>
        <w:br/>
        <w:br/>
        <w:t xml:space="preserve">    def forward(self, x: torch.Tensor) -&gt; torch.Tensor:</w:t>
        <w:br/>
        <w:t xml:space="preserve">        """处理输入图像，通过补丁嵌入、变换块和颈部模块生成最终输出。"""</w:t>
        <w:br/>
        <w:t xml:space="preserve">        x = self.patch_embed(x)  # 进行补丁嵌入</w:t>
        <w:br/>
        <w:t xml:space="preserve">        for blk in self.blocks:   # 通过每个变换块</w:t>
        <w:br/>
        <w:t xml:space="preserve">            x = blk(x)</w:t>
        <w:br/>
        <w:t xml:space="preserve">        return self.neck(x.permute(0, 3, 1, 2))  # 调整维度并通过颈部模块</w:t>
        <w:br/>
        <w:br/>
        <w:br/>
        <w:t>class PromptEncoder(nn.Module):</w:t>
        <w:br/>
        <w:t xml:space="preserve">    """</w:t>
        <w:br/>
        <w:t xml:space="preserve">    编码不同类型的提示（点、框、掩码），为输入到掩码解码器做准备。</w:t>
        <w:br/>
        <w:t xml:space="preserve">    生成稀疏和密集的嵌入表示。</w:t>
        <w:br/>
        <w:t xml:space="preserve">    """</w:t>
        <w:br/>
        <w:br/>
        <w:t xml:space="preserve">    def __init__(self, embed_dim: int, image_embedding_size: Tuple[int, int], input_image_size: Tuple[int, int], mask_in_chans: int) -&gt; None:</w:t>
        <w:br/>
        <w:t xml:space="preserve">        """</w:t>
        <w:br/>
        <w:t xml:space="preserve">        初始化提示编码器的参数。</w:t>
        <w:br/>
        <w:t xml:space="preserve">        </w:t>
        <w:br/>
        <w:t xml:space="preserve">        Args:</w:t>
        <w:br/>
        <w:t xml:space="preserve">            embed_dim (int): 嵌入的维度。</w:t>
        <w:br/>
        <w:t xml:space="preserve">            image_embedding_size (Tuple[int, int]): 图像嵌入的空间大小。</w:t>
        <w:br/>
        <w:t xml:space="preserve">            input_image_size (Tuple[int, int]): 输入图像的大小。</w:t>
        <w:br/>
        <w:t xml:space="preserve">            mask_in_chans (int): 用于编码输入掩码的通道数。</w:t>
        <w:br/>
        <w:t xml:space="preserve">        """</w:t>
        <w:br/>
        <w:t xml:space="preserve">        super().__init__()</w:t>
        <w:br/>
        <w:t xml:space="preserve">        self.embed_dim = embed_dim</w:t>
        <w:br/>
        <w:t xml:space="preserve">        self.input_image_size = input_image_size</w:t>
        <w:br/>
        <w:t xml:space="preserve">        self.image_embedding_size = image_embedding_size</w:t>
        <w:br/>
        <w:br/>
        <w:t xml:space="preserve">        # 点嵌入和掩码处理模块</w:t>
        <w:br/>
        <w:t xml:space="preserve">        self.point_embeddings = nn.ModuleList([nn.Embedding(1, embed_dim) for _ in range(4)])  # 4种点嵌入</w:t>
        <w:br/>
        <w:t xml:space="preserve">        self.mask_downscaling = nn.Sequential(</w:t>
        <w:br/>
        <w:t xml:space="preserve">            nn.Conv2d(1, mask_in_chans // 4, kernel_size=2, stride=2),</w:t>
        <w:br/>
        <w:t xml:space="preserve">            nn.LayerNorm(mask_in_chans // 4),</w:t>
        <w:br/>
        <w:t xml:space="preserve">            nn.Conv2d(mask_in_chans // 4, mask_in_chans, kernel_size=2, stride=2),</w:t>
        <w:br/>
        <w:t xml:space="preserve">            nn.LayerNorm(mask_in_chans),</w:t>
        <w:br/>
        <w:t xml:space="preserve">            nn.Conv2d(mask_in_chans, embed_dim, kernel_size=1),</w:t>
        <w:br/>
        <w:t xml:space="preserve">        )</w:t>
        <w:br/>
        <w:br/>
        <w:t xml:space="preserve">    def forward(self, points: Optional[Tuple[torch.Tensor, torch.Tensor]], boxes: Optional[torch.Tensor], masks: Optional[torch.Tensor]) -&gt; Tuple[torch.Tensor, torch.Tensor]:</w:t>
        <w:br/>
        <w:t xml:space="preserve">        """</w:t>
        <w:br/>
        <w:t xml:space="preserve">        嵌入不同类型的提示，返回稀疏和密集的嵌入。</w:t>
        <w:br/>
        <w:t xml:space="preserve">        </w:t>
        <w:br/>
        <w:t xml:space="preserve">        Args:</w:t>
        <w:br/>
        <w:t xml:space="preserve">            points (tuple): 点坐标和标签。</w:t>
        <w:br/>
        <w:t xml:space="preserve">            boxes (torch.Tensor): 框坐标。</w:t>
        <w:br/>
        <w:t xml:space="preserve">            masks (torch.Tensor): 掩码。</w:t>
        <w:br/>
        <w:br/>
        <w:t xml:space="preserve">        Returns:</w:t>
        <w:br/>
        <w:t xml:space="preserve">            Tuple[torch.Tensor, torch.Tensor]: 稀疏和密集的嵌入。</w:t>
        <w:br/>
        <w:t xml:space="preserve">        """</w:t>
        <w:br/>
        <w:t xml:space="preserve">        sparse_embeddings = torch.empty((1, 0, self.embed_dim), device=points[0].device) if points is not None else torch.empty((1, 0, self.embed_dim))</w:t>
        <w:br/>
        <w:t xml:space="preserve">        </w:t>
        <w:br/>
        <w:t xml:space="preserve">        if points is not None:</w:t>
        <w:br/>
        <w:t xml:space="preserve">            coords, labels = points</w:t>
        <w:br/>
        <w:t xml:space="preserve">            # 嵌入点</w:t>
        <w:br/>
        <w:t xml:space="preserve">            point_embeddings = self._embed_points(coords, labels)</w:t>
        <w:br/>
        <w:t xml:space="preserve">            sparse_embeddings = torch.cat([sparse_embeddings, point_embeddings], dim=1)</w:t>
        <w:br/>
        <w:br/>
        <w:t xml:space="preserve">        if boxes is not None:</w:t>
        <w:br/>
        <w:t xml:space="preserve">            # 嵌入框</w:t>
        <w:br/>
        <w:t xml:space="preserve">            box_embeddings = self._embed_boxes(boxes)</w:t>
        <w:br/>
        <w:t xml:space="preserve">            sparse_embeddings = torch.cat([sparse_embeddings, box_embeddings], dim=1)</w:t>
        <w:br/>
        <w:br/>
        <w:t xml:space="preserve">        if masks is not None:</w:t>
        <w:br/>
        <w:t xml:space="preserve">            # 嵌入掩码</w:t>
        <w:br/>
        <w:t xml:space="preserve">            dense_embeddings = self.mask_downscaling(masks)</w:t>
        <w:br/>
        <w:t xml:space="preserve">        else:</w:t>
        <w:br/>
        <w:t xml:space="preserve">            dense_embeddings = torch.zeros((1, self.embed_dim, self.image_embedding_size[0], self.image_embedding_size[1]), device=points[0].device)</w:t>
        <w:br/>
        <w:br/>
        <w:t xml:space="preserve">        return sparse_embeddings, dense_embeddings</w:t>
        <w:br/>
        <w:br/>
        <w:t xml:space="preserve">    def _embed_points(self, points: torch.Tensor, labels: torch.Tensor) -&gt; torch.Tensor:</w:t>
        <w:br/>
        <w:t xml:space="preserve">        """嵌入点提示。"""</w:t>
        <w:br/>
        <w:t xml:space="preserve">        # 处理点的嵌入逻辑</w:t>
        <w:br/>
        <w:t xml:space="preserve">        return points  # 这里简化了处理逻辑</w:t>
        <w:br/>
        <w:br/>
        <w:br/>
        <w:t>class PatchEmbed(nn.Module):</w:t>
        <w:br/>
        <w:t xml:space="preserve">    """图像到补丁嵌入的转换。"""</w:t>
        <w:br/>
        <w:br/>
        <w:t xml:space="preserve">    def __init__(self, patch_size: int, in_chans: int, embed_dim: int) -&gt; None:</w:t>
        <w:br/>
        <w:t xml:space="preserve">        """</w:t>
        <w:br/>
        <w:t xml:space="preserve">        初始化补丁嵌入模块。</w:t>
        <w:br/>
        <w:t xml:space="preserve">        </w:t>
        <w:br/>
        <w:t xml:space="preserve">        Args:</w:t>
        <w:br/>
        <w:t xml:space="preserve">            patch_size (int): 补丁大小。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"""</w:t>
        <w:br/>
        <w:t xml:space="preserve">        super().__init__()</w:t>
        <w:br/>
        <w:t xml:space="preserve">        self.proj = nn.Conv2d(in_chans, embed_dim, kernel_size=patch_size, stride=patch_size)</w:t>
        <w:br/>
        <w:br/>
        <w:t xml:space="preserve">    def forward(self, x: torch.Tensor) -&gt; torch.Tensor:</w:t>
        <w:br/>
        <w:t xml:space="preserve">        """计算补丁嵌入，通过卷积操作并调整维度。"""</w:t>
        <w:br/>
        <w:t xml:space="preserve">        return self.proj(x).permute(0, 2, 3, 1)  # B C H W -&gt; B H W C</w:t>
        <w:br/>
        <w:br/>
        <w:br/>
        <w:t>class Block(nn.Module):</w:t>
        <w:br/>
        <w:t xml:space="preserve">    """变换块，包含注意力机制和MLP。"""</w:t>
        <w:br/>
        <w:br/>
        <w:t xml:space="preserve">    def __init__(self, dim: int, num_heads: int, mlp_ratio: float = 4.0) -&gt; None:</w:t>
        <w:br/>
        <w:t xml:space="preserve">        """</w:t>
        <w:br/>
        <w:t xml:space="preserve">        初始化变换块的参数。</w:t>
        <w:br/>
        <w:t xml:space="preserve">        </w:t>
        <w:br/>
        <w:t xml:space="preserve">        Args:</w:t>
        <w:br/>
        <w:t xml:space="preserve">            dim (int): 输入通道数。</w:t>
        <w:br/>
        <w:t xml:space="preserve">            num_heads (int): 注意力头数。</w:t>
        <w:br/>
        <w:t xml:space="preserve">            mlp_ratio (float): MLP隐藏层维度与嵌入维度的比率。</w:t>
        <w:br/>
        <w:t xml:space="preserve">        """</w:t>
        <w:br/>
        <w:t xml:space="preserve">        super().__init__()</w:t>
        <w:br/>
        <w:t xml:space="preserve">        self.attn = nn.MultiheadAttention(dim, num_heads)  # 注意力机制</w:t>
        <w:br/>
        <w:t xml:space="preserve">        self.mlp = nn.Sequential(</w:t>
        <w:br/>
        <w:t xml:space="preserve">            nn.Linear(dim, int(dim * mlp_ratio)),</w:t>
        <w:br/>
        <w:t xml:space="preserve">            nn.ReLU(),</w:t>
        <w:br/>
        <w:t xml:space="preserve">            nn.Linear(int(dim * mlp_ratio), dim)</w:t>
        <w:br/>
        <w:t xml:space="preserve">        )</w:t>
        <w:br/>
        <w:br/>
        <w:t xml:space="preserve">    def forward(self, x: torch.Tensor) -&gt; torch.Tensor:</w:t>
        <w:br/>
        <w:t xml:space="preserve">        """通过注意力机制和MLP进行前向传播。"""</w:t>
        <w:br/>
        <w:t xml:space="preserve">        attn_output, _ = self.attn(x, x, x)  # 自注意力</w:t>
        <w:br/>
        <w:t xml:space="preserve">        return self.mlp(attn_output)  # 通过MLP</w:t>
        <w:br/>
        <w:br/>
        <w:t>```</w:t>
        <w:br/>
        <w:br/>
        <w:t>### 主要改动与注释</w:t>
        <w:br/>
        <w:t>1. **简化代码**：只保留了核心的类和方法，去掉了冗余的部分。</w:t>
        <w:br/>
        <w:t>2. **详细注释**：每个类和方法都有详细的中文注释，解释其功能和参数。</w:t>
        <w:br/>
        <w:t>3. **结构清晰**：保持了代码的结构清晰，便于理解各个模块之间的关系。</w:t>
        <w:br/>
        <w:br/>
        <w:t>这样处理后，代码的核心逻辑和结构依然保留，同时增加了可读性和可维护性。```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这个文件实现了一个图像编码器，使用了视觉变换器（Vision Transformer, ViT）架构来将图像编码为紧凑的潜在空间。编码器首先将输入图像分割成多个小块（patches），然后通过一系列的变换块（transformer blocks）处理这些小块，最后通过一个“颈部”模块（neck）生成最终的编码表示。</w:t>
        <w:br/>
        <w:br/>
        <w:t>在`ImageEncoderViT`类的构造函数中，定义了一些重要的参数，例如输入图像的大小、每个小块的大小、输入通道数、嵌入维度、变换块的深度、注意力头的数量等。构造函数中首先初始化了图像的嵌入模块（`PatchEmbed`），用于将图像分割成小块并进行嵌入。接着，如果使用绝对位置嵌入，则初始化位置嵌入参数。然后，构建了一系列的变换块并将其添加到模块列表中。最后，定义了一个颈部模块，进一步处理输出以生成最终的编码表示。</w:t>
        <w:br/>
        <w:br/>
        <w:t>在前向传播方法中，输入图像首先通过小块嵌入模块进行处理，如果存在位置嵌入，则将其添加到嵌入结果中。然后，依次通过所有的变换块进行处理，最后将结果传递给颈部模块以获得最终的输出。</w:t>
        <w:br/>
        <w:br/>
        <w:t>`PromptEncoder`类用于编码不同类型的提示，包括点、框和掩码，以便输入到SAM的掩码解码器。该编码器生成稀疏和密集的嵌入表示。构造函数中定义了嵌入维度、输入图像大小、图像嵌入大小等参数，并初始化了一些嵌入模块。它还定义了一个用于掩码下采样的神经网络。</w:t>
        <w:br/>
        <w:br/>
        <w:t>在`PromptEncoder`的前向传播方法中，根据输入的点、框和掩码生成相应的稀疏和密集嵌入。方法中首先获取批量大小，然后根据输入的点、框和掩码分别调用对应的嵌入方法，最后返回生成的稀疏和密集嵌入。</w:t>
        <w:br/>
        <w:br/>
        <w:t>`PositionEmbeddingRandom`类实现了使用随机空间频率的位置信息编码。它的构造函数初始化了一个随机的高斯矩阵，用于生成位置编码。在前向传播方法中，生成指定大小的网格的位置信息编码。</w:t>
        <w:br/>
        <w:br/>
        <w:t>`Block`类实现了支持窗口注意力和残差传播的变换块。它的构造函数初始化了归一化层、注意力模块和多层感知机（MLP）模块。在前向传播方法中，执行了变换块的前向传播，包括归一化、注意力计算和MLP处理。</w:t>
        <w:br/>
        <w:br/>
        <w:t>`Attention`类实现了多头注意力模块，支持相对位置嵌入。构造函数中初始化了查询、键、值的线性变换以及相对位置嵌入。在前向传播方法中，计算注意力分数并应用相对位置嵌入。</w:t>
        <w:br/>
        <w:br/>
        <w:t>`PatchEmbed`类用于将图像转换为小块嵌入。构造函数中初始化了卷积层，用于将输入图像分割成小块并进行嵌入。在前向传播方法中，执行卷积操作并调整输出的维度。</w:t>
        <w:br/>
        <w:br/>
        <w:t>整个文件的实现充分利用了PyTorch的模块化设计，构建了一个高效的图像编码器，适用于各种计算机视觉任务。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构建一个命令字符串，用于通过 `streamlit` 运行指定的脚本。</w:t>
        <w:br/>
        <w:t xml:space="preserve">   - 使用 `subprocess.run` 执行构建的命令，并等待其完成。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指定要运行的脚本路径（这里直接使用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环境运行一个指定的脚本，具体是一个名为 `web.py` 的文件。程序首先导入了必要的模块，包括 `sys`、`os` 和 `subprocess`，这些模块分别用于系统操作、文件路径处理和执行外部命令。</w:t>
        <w:br/>
        <w:br/>
        <w:t>在 `run_script` 函数中，首先获取当前 Python 解释器的路径，这样可以确保使用正确的 Python 环境来运行脚本。接着，构建一个命令字符串，使用 `streamlit` 模块来运行指定的脚本。`streamlit` 是一个用于构建数据应用的框架，命令格式为 `python -m streamlit run script_path`。</w:t>
        <w:br/>
        <w:br/>
        <w:t>然后，使用 `subprocess.run` 方法执行这个命令。这个方法会在一个新的 shell 中运行命令，并等待其完成。如果脚本运行过程中出现错误，返回的状态码将不为零，程序会打印出“脚本运行出错”的提示信息。</w:t>
        <w:br/>
        <w:br/>
        <w:t>在文件的最后部分，使用 `if __name__ == "__main__":` 来确保当该文件作为主程序运行时，才会执行后面的代码。这里指定了要运行的脚本路径 `web.py`，并调用 `run_script` 函数来执行它。</w:t>
        <w:br/>
        <w:br/>
        <w:t>整体来看，这个程序的主要作用是为用户提供一个简单的接口，以便在当前 Python 环境中方便地运行一个 Streamlit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LOGGER, SETTINGS, TESTS_RUNNING</w:t>
        <w:br/>
        <w:br/>
        <w:t># 尝试导入 ClearML 库并进行基本的设置检查</w:t>
        <w:br/>
        <w:t>try:</w:t>
        <w:br/>
        <w:t xml:space="preserve">    assert not TESTS_RUNNING  # 确保不是在测试环境中</w:t>
        <w:br/>
        <w:t xml:space="preserve">    assert SETTINGS['clearml'] is True  # 确保 ClearML 集成已启用</w:t>
        <w:br/>
        <w:t xml:space="preserve">    import clearml</w:t>
        <w:br/>
        <w:t xml:space="preserve">    from clearml import Task</w:t>
        <w:br/>
        <w:t xml:space="preserve">    from clearml.binding.frameworks.pytorch_bind import PatchPyTorchModelIO</w:t>
        <w:br/>
        <w:t xml:space="preserve">    from clearml.binding.matplotlib_bind import PatchedMatplotlib</w:t>
        <w:br/>
        <w:br/>
        <w:t xml:space="preserve">    assert hasattr(clearml, '__version__')  # 确保 ClearML 包已正确安装</w:t>
        <w:br/>
        <w:br/>
        <w:t>except (ImportError, AssertionError):</w:t>
        <w:br/>
        <w:t xml:space="preserve">    clearml = None  # 如果导入失败，设置 clearml 为 None</w:t>
        <w:br/>
        <w:br/>
        <w:t>def on_pretrain_routine_start(trainer):</w:t>
        <w:br/>
        <w:t xml:space="preserve">    """在预训练例程开始时运行；初始化并连接/记录任务到 ClearML。"""</w:t>
        <w:br/>
        <w:t xml:space="preserve">    try:</w:t>
        <w:br/>
        <w:t xml:space="preserve">        task = Task.current_task()  # 获取当前任务</w:t>
        <w:br/>
        <w:t xml:space="preserve">        if task:</w:t>
        <w:br/>
        <w:t xml:space="preserve">            # 确保自动的 PyTorch 和 Matplotlib 绑定被禁用</w:t>
        <w:br/>
        <w:t xml:space="preserve">            PatchPyTorchModelIO.update_current_task(None)</w:t>
        <w:br/>
        <w:t xml:space="preserve">            PatchedMatplotlib.update_current_task(None)</w:t>
        <w:br/>
        <w:t xml:space="preserve">        else:</w:t>
        <w:br/>
        <w:t xml:space="preserve">            # 初始化一个新的 ClearML 任务</w:t>
        <w:br/>
        <w:t xml:space="preserve">            task = Task.init(project_name=trainer.args.project or 'YOLOv8',</w:t>
        <w:br/>
        <w:t xml:space="preserve">                             task_name=trainer.args.name,</w:t>
        <w:br/>
        <w:t xml:space="preserve">                             tags=['YOLOv8'],</w:t>
        <w:br/>
        <w:t xml:space="preserve">                             output_uri=True,</w:t>
        <w:br/>
        <w:t xml:space="preserve">                             reuse_last_task_id=False,</w:t>
        <w:br/>
        <w:t xml:space="preserve">                             auto_connect_frameworks={</w:t>
        <w:br/>
        <w:t xml:space="preserve">                                 'pytorch': False,</w:t>
        <w:br/>
        <w:t xml:space="preserve">                                 'matplotlib': False})</w:t>
        <w:br/>
        <w:t xml:space="preserve">            LOGGER.warning('ClearML 初始化了一个新任务。如果您想远程运行，请在初始化 YOLO 之前添加 clearml-init 并连接您的参数。')</w:t>
        <w:br/>
        <w:t xml:space="preserve">        task.connect(vars(trainer.args), name='General')  # 连接训练参数到任务</w:t>
        <w:br/>
        <w:t xml:space="preserve">    except Exception as e:</w:t>
        <w:br/>
        <w:t xml:space="preserve">        LOGGER.warning(f'警告 ⚠️ ClearML 已安装但未正确初始化，未记录此运行。{e}')</w:t>
        <w:br/>
        <w:br/>
        <w:t>def on_train_epoch_end(trainer):</w:t>
        <w:br/>
        <w:t xml:space="preserve">    """在 YOLO 训练的每个 epoch 结束时记录调试样本并报告当前训练进度。"""</w:t>
        <w:br/>
        <w:t xml:space="preserve">    task = Task.current_task()  # 获取当前任务</w:t>
        <w:br/>
        <w:t xml:space="preserve">    if task:</w:t>
        <w:br/>
        <w:t xml:space="preserve">        # 记录调试样本</w:t>
        <w:br/>
        <w:t xml:space="preserve">        if trainer.epoch == 1:</w:t>
        <w:br/>
        <w:t xml:space="preserve">            _log_debug_samples(sorted(trainer.save_dir.glob('train_batch*.jpg')), 'Mosaic')</w:t>
        <w:br/>
        <w:t xml:space="preserve">        # 报告当前训练进度</w:t>
        <w:br/>
        <w:t xml:space="preserve">        for k, v in trainer.validator.metrics.results_dict.items():</w:t>
        <w:br/>
        <w:t xml:space="preserve">            task.get_logger().report_scalar('train', k, v, iteration=trainer.epoch)</w:t>
        <w:br/>
        <w:br/>
        <w:t>def on_train_end(trainer):</w:t>
        <w:br/>
        <w:t xml:space="preserve">    """在训练完成时记录最终模型及其名称。"""</w:t>
        <w:br/>
        <w:t xml:space="preserve">    task = Task.current_task()  # 获取当前任务</w:t>
        <w:br/>
        <w:t xml:space="preserve">    if task:</w:t>
        <w:br/>
        <w:t xml:space="preserve">        # 记录最终结果，包括混淆矩阵和 PR 曲线</w:t>
        <w:br/>
        <w:t xml:space="preserve">        files = [</w:t>
        <w:br/>
        <w:t xml:space="preserve">            'results.png', 'confusion_matrix.png', 'confusion_matrix_normalized.png',</w:t>
        <w:br/>
        <w:t xml:space="preserve">            *(f'{x}_curve.png' for x in ('F1', 'PR', 'P', 'R'))]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记录图像</w:t>
        <w:br/>
        <w:t xml:space="preserve">        # 报告最终指标</w:t>
        <w:br/>
        <w:t xml:space="preserve">        for k, v in trainer.validator.metrics.results_dict.items():</w:t>
        <w:br/>
        <w:t xml:space="preserve">            task.get_logger().report_single_value(k, v)</w:t>
        <w:br/>
        <w:t xml:space="preserve">        # 记录最终模型</w:t>
        <w:br/>
        <w:t xml:space="preserve">        task.update_output_model(model_path=str(trainer.best), model_name=trainer.args.name, auto_delete_file=False)</w:t>
        <w:br/>
        <w:br/>
        <w:t># 定义回调函数</w:t>
        <w:br/>
        <w:t>callbacks = {</w:t>
        <w:br/>
        <w:t xml:space="preserve">    'on_pretrain_routine_start': on_pretrain_routine_start,</w:t>
        <w:br/>
        <w:t xml:space="preserve">    'on_train_epoch_end': on_train_epoch_end,</w:t>
        <w:br/>
        <w:t xml:space="preserve">    'on_train_end': on_train_end} if clearml else {}</w:t>
        <w:br/>
        <w:t>```</w:t>
        <w:br/>
        <w:br/>
        <w:t>### 代码核心部分说明：</w:t>
        <w:br/>
        <w:t>1. **ClearML 集成**：代码首先尝试导入 ClearML 并进行一些基本的检查，以确保在正确的环境中运行。</w:t>
        <w:br/>
        <w:t>2. **任务初始化**：在预训练开始时，初始化一个 ClearML 任务并连接训练参数。</w:t>
        <w:br/>
        <w:t>3. **训练过程记录**：在每个训练 epoch 结束时，记录调试样本和训练进度。</w:t>
        <w:br/>
        <w:t>4. **训练结束记录**：在训练结束时，记录最终模型和相关指标，确保训练过程中的所有重要信息都被记录到 ClearML 中。</w:t>
        <w:br/>
        <w:br/>
        <w:t>通过这些核心功能，代码实现了与 ClearML 的集成，方便用户在训练过程中监控和记录重要信息。```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与ClearML集成的回调模块，主要用于在训练YOLO模型时记录和可视化训练过程中的各种信息。文件首先导入了一些必要的库和模块，包括Ultralytics的日志记录器、设置和测试状态。接着，它尝试导入ClearML库，并进行一些基本的检查，确保ClearML的集成已启用，并且库的版本是有效的。</w:t>
        <w:br/>
        <w:br/>
        <w:t>在文件中定义了几个主要的函数。`_log_debug_samples`函数用于将图像文件记录为调试样本，接受文件路径列表和标题作为参数。它会检查每个文件是否存在，并提取文件名中的批次信息，然后将图像记录到当前的ClearML任务中。</w:t>
        <w:br/>
        <w:br/>
        <w:t>`_log_plot`函数用于将图像作为绘图记录到ClearML的绘图部分。它使用Matplotlib读取图像并创建一个没有坐标轴的图形，然后将其记录到ClearML中。</w:t>
        <w:br/>
        <w:br/>
        <w:t>`on_pretrain_routine_start`函数在预训练例程开始时运行，负责初始化和连接ClearML任务。它会禁用自动的PyTorch和Matplotlib绑定，以便手动记录这些图表和模型文件。如果没有当前任务，它会创建一个新的ClearML任务，并连接训练参数。</w:t>
        <w:br/>
        <w:br/>
        <w:t>`on_train_epoch_end`函数在每个训练周期结束时调用，记录调试样本并报告当前的训练进度。特别是在第一个周期结束时，它会记录训练的马赛克图像。</w:t>
        <w:br/>
        <w:br/>
        <w:t>`on_fit_epoch_end`函数在每个周期结束时报告模型信息，包括周期时间和模型的其他信息。</w:t>
        <w:br/>
        <w:br/>
        <w:t>`on_val_end`函数在验证结束时调用，记录验证结果，包括标签和预测的图像。</w:t>
        <w:br/>
        <w:br/>
        <w:t>`on_train_end`函数在训练完成时调用，记录最终模型及其名称。它会记录最终的结果图像、混淆矩阵以及其他性能指标，并更新最终模型的信息。</w:t>
        <w:br/>
        <w:br/>
        <w:t>最后，文件定义了一个回调字典，将上述函数与相应的事件关联起来，以便在训练过程中自动调用这些函数进行记录和可视化。如果ClearML未导入，则回调字典为空。整体而言，这个模块的目的是为了增强YOLO模型训练过程中的可视化和监控能力，方便用户进行调试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json</w:t>
        <w:br/>
        <w:t>from time import time</w:t>
        <w:br/>
        <w:t>from ultralytics.hub.utils import HUB_WEB_ROOT, PREFIX, events</w:t>
        <w:br/>
        <w:t>from ultralytics.utils import LOGGER, SETTINGS</w:t>
        <w:br/>
        <w:br/>
        <w:t>def on_fit_epoch_end(trainer):</w:t>
        <w:br/>
        <w:t xml:space="preserve">    """在每个训练周期结束时上传训练进度指标。"""</w:t>
        <w:br/>
        <w:t xml:space="preserve">    session = getattr(trainer, 'hub_session', None)  # 获取训练器的会话对象</w:t>
        <w:br/>
        <w:t xml:space="preserve">    if session:</w:t>
        <w:br/>
        <w:t xml:space="preserve">        # 获取当前训练损失和指标</w:t>
        <w:br/>
        <w:t xml:space="preserve">        all_plots = {**trainer.label_loss_items(trainer.tloss, prefix='train'), **trainer.metrics}</w:t>
        <w:br/>
        <w:t xml:space="preserve">        # 如果是第一个周期，添加模型信息</w:t>
        <w:br/>
        <w:t xml:space="preserve">        if trainer.epoch == 0:</w:t>
        <w:br/>
        <w:t xml:space="preserve">            from ultralytics.utils.torch_utils import model_info_for_loggers</w:t>
        <w:br/>
        <w:t xml:space="preserve">            all_plots = {**all_plots, **model_info_for_loggers(trainer)}</w:t>
        <w:br/>
        <w:t xml:space="preserve">        </w:t>
        <w:br/>
        <w:t xml:space="preserve">        # 将当前周期的指标以JSON格式存入队列</w:t>
        <w:br/>
        <w:t xml:space="preserve">        session.metrics_queue[trainer.epoch] = json.dumps(all_plots)</w:t>
        <w:br/>
        <w:t xml:space="preserve">        </w:t>
        <w:br/>
        <w:t xml:space="preserve">        # 检查是否超过上传指标的时间限制</w:t>
        <w:br/>
        <w:t xml:space="preserve">        if time() - session.timers['metrics'] &gt; session.rate_limits['metrics']:</w:t>
        <w:br/>
        <w:t xml:space="preserve">            session.upload_metrics()  # 上传指标</w:t>
        <w:br/>
        <w:t xml:space="preserve">            session.timers['metrics'] = time()  # 重置计时器</w:t>
        <w:br/>
        <w:t xml:space="preserve">            session.metrics_queue = {}  # 重置队列</w:t>
        <w:br/>
        <w:br/>
        <w:t>def on_model_save(trainer):</w:t>
        <w:br/>
        <w:t xml:space="preserve">    """以速率限制的方式将检查点保存到Ultralytics HUB。"""</w:t>
        <w:br/>
        <w:t xml:space="preserve">    session = getattr(trainer, 'hub_session', None)  # 获取训练器的会话对象</w:t>
        <w:br/>
        <w:t xml:space="preserve">    if session:</w:t>
        <w:br/>
        <w:t xml:space="preserve">        is_best = trainer.best_fitness == trainer.fitness  # 判断当前模型是否为最佳模型</w:t>
        <w:br/>
        <w:t xml:space="preserve">        # 检查是否超过上传检查点的时间限制</w:t>
        <w:br/>
        <w:t xml:space="preserve">        if time() - session.timers['ckpt'] &gt; session.rate_limits['ckpt']:</w:t>
        <w:br/>
        <w:t xml:space="preserve">            LOGGER.info(f'{PREFIX}Uploading checkpoint {HUB_WEB_ROOT}/models/{session.model_id}')  # 日志记录上传信息</w:t>
        <w:br/>
        <w:t xml:space="preserve">            session.upload_model(trainer.epoch, trainer.last, is_best)  # 上传模型</w:t>
        <w:br/>
        <w:t xml:space="preserve">            session.timers['ckpt'] = time()  # 重置计时器</w:t>
        <w:br/>
        <w:br/>
        <w:t>def on_train_end(trainer):</w:t>
        <w:br/>
        <w:t xml:space="preserve">    """在训练结束时将最终模型和指标上传到Ultralytics HUB。"""</w:t>
        <w:br/>
        <w:t xml:space="preserve">    session = getattr(trainer, 'hub_session', None)  # 获取训练器的会话对象</w:t>
        <w:br/>
        <w:t xml:space="preserve">    if session:</w:t>
        <w:br/>
        <w:t xml:space="preserve">        LOGGER.info(f'{PREFIX}Syncing final model...')  # 日志记录同步信息</w:t>
        <w:br/>
        <w:t xml:space="preserve">        # 上传最终模型，包含最佳指标</w:t>
        <w:br/>
        <w:t xml:space="preserve">        session.upload_model(trainer.epoch, trainer.best, map=trainer.metrics.get('metrics/mAP50-95(B)', 0), final=True)</w:t>
        <w:br/>
        <w:t xml:space="preserve">        session.alive = False  # 停止心跳</w:t>
        <w:br/>
        <w:t xml:space="preserve">        LOGGER.info(f'{PREFIX}Done ✅\n'</w:t>
        <w:br/>
        <w:t xml:space="preserve">                    f'{PREFIX}View model at {HUB_WEB_ROOT}/models/{session.model_id} 🚀')  # 日志记录完成信息</w:t>
        <w:br/>
        <w:br/>
        <w:t># 回调函数字典，只有在hub设置为True时才会创建</w:t>
        <w:br/>
        <w:t>callbacks = {</w:t>
        <w:br/>
        <w:t xml:space="preserve">    'on_fit_epoch_end': on_fit_epoch_end,</w:t>
        <w:br/>
        <w:t xml:space="preserve">    'on_model_save': on_model_save,</w:t>
        <w:br/>
        <w:t xml:space="preserve">    'on_train_end': on_train_end</w:t>
        <w:br/>
        <w:t>} if SETTINGS['hub'] is True else {}</w:t>
        <w:br/>
        <w:t>```</w:t>
        <w:br/>
        <w:br/>
        <w:t>### 代码说明：</w:t>
        <w:br/>
        <w:t>1. **on_fit_epoch_end**: 该函数在每个训练周期结束时被调用，负责上传当前训练进度的指标。它会检查是否超过了上传的时间限制，并在满足条件时将指标上传到Ultralytics HUB。</w:t>
        <w:br/>
        <w:br/>
        <w:t>2. **on_model_save**: 该函数在模型保存时被调用，负责将模型的检查点上传到Ultralytics HUB。它同样会检查时间限制，以确保不会过于频繁地上传。</w:t>
        <w:br/>
        <w:br/>
        <w:t>3. **on_train_end**: 该函数在训练结束时被调用，负责上传最终的模型和训练指标。它会记录上传的过程，并在完成后停止心跳。</w:t>
        <w:br/>
        <w:br/>
        <w:t>4. **callbacks**: 这是一个回调函数字典，只有在设置中启用了hub功能时才会创建，包含了上述定义的回调函数。```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YOLO框架中的一个回调函数模块，主要用于在训练、验证和预测过程中与Ultralytics HUB进行交互。代码中定义了一系列的回调函数，这些函数在特定事件发生时被调用，以便记录训练进度、上传模型和指标等。</w:t>
        <w:br/>
        <w:br/>
        <w:t>首先，文件导入了一些必要的库和模块，包括`json`和`time`，以及Ultralytics HUB相关的工具和日志记录器。接着，定义了一些回调函数。</w:t>
        <w:br/>
        <w:br/>
        <w:t>`on_pretrain_routine_end`函数在预训练例程结束时被调用，主要用于记录信息并启动上传速率限制的计时器。如果训练器对象中存在`hub_session`，则会记录当前模型的URL，并初始化一个计时器。</w:t>
        <w:br/>
        <w:br/>
        <w:t>`on_fit_epoch_end`函数在每个训练周期结束时被调用，负责上传训练进度的指标。在这个函数中，如果存在`hub_session`，则会将当前的损失和指标信息合并，并将其存入一个队列中。如果距离上次上传的时间超过了设定的速率限制，则会调用上传函数并重置计时器和队列。</w:t>
        <w:br/>
        <w:br/>
        <w:t>`on_model_save`函数用于在模型保存时上传检查点，同样需要考虑速率限制。如果当前模型是最佳模型，并且距离上次上传检查点的时间超过了限制，则会上传模型并重置计时器。</w:t>
        <w:br/>
        <w:br/>
        <w:t>`on_train_end`函数在训练结束时被调用，负责上传最终的模型和指标到Ultralytics HUB。它会记录上传过程，并在完成后停止心跳信号。</w:t>
        <w:br/>
        <w:br/>
        <w:t>`on_train_start`、`on_val_start`、`on_predict_start`和`on_export_start`函数分别在训练、验证、预测和导出开始时被调用，主要用于执行与这些事件相关的操作。</w:t>
        <w:br/>
        <w:br/>
        <w:t>最后，所有的回调函数被存储在一个字典中，只有在设置中启用了HUB功能时，这些回调函数才会被使用。这样设计使得程序在不同的运行环境中具有灵活性，可以根据需要启用或禁用特定的功能。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修改数据路径为绝对路径</w:t>
        <w:br/>
        <w:t xml:space="preserve">    if 'train' in data and 'val' in data and 'test' in data:</w:t>
        <w:br/>
        <w:t xml:space="preserve">        directory_path = os.path.dirname(data_path)  # 获取数据集目录</w:t>
        <w:br/>
        <w:t xml:space="preserve">        data['train'] = os.path.join(directory_path, 'train')  # 更新训练集路径</w:t>
        <w:br/>
        <w:t xml:space="preserve">        data['val'] = os.path.join(directory_path, 'val')      # 更新验证集路径</w:t>
        <w:br/>
        <w:t xml:space="preserve">        data['test'] = os.path.join(directory_path, 'test')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</w:t>
        <w:br/>
        <w:t xml:space="preserve">        workers=workers,  # 指定数据加载的工作进程数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**导入必要的库**：导入了处理文件路径、模型训练和数据配置所需的库。</w:t>
        <w:br/>
        <w:t>2. **设置训练参数**：定义了工作进程数、批次大小和设备类型（GPU或CPU）。</w:t>
        <w:br/>
        <w:t>3. **读取数据集配置**：通过绝对路径读取YAML格式的数据集配置文件，并更新训练、验证和测试集的路径为绝对路径。</w:t>
        <w:br/>
        <w:t>4. **加载YOLO模型**：根据指定的配置文件和预训练权重加载YOLO模型。</w:t>
        <w:br/>
        <w:t>5. **训练模型**：调用模型的训练方法，传入数据路径、设备、工作进程数、图像大小、训练轮数和批次大小等参数，开始训练过程。```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Once）模型的脚本。首先，它导入了必要的库，包括操作系统库 `os`、深度学习框架 `torch`、YAML 解析库 `yaml`、YOLO 模型库 `ultralytics` 以及用于图形界面的 `matplotlib`。在脚本的主程序部分，首先定义了一些训练参数，包括工作进程数 `workers`、批次大小 `batch` 和设备类型 `device`。设备类型会根据是否有可用的 GPU 来决定，如果有 GPU 则使用 "0"，否则使用 "cpu"。</w:t>
        <w:br/>
        <w:br/>
        <w:t>接下来，程序通过 `abs_path` 函数获取数据集配置文件的绝对路径，该文件是一个 YAML 格式的文件，包含了训练、验证和测试数据的路径。程序将路径中的分隔符统一替换为 Unix 风格的斜杠，并提取出目录路径。然后，程序打开 YAML 文件并读取其内容，接着检查文件中是否包含 `train`、`val` 和 `test` 项。如果存在，这些项的路径会被修改为相对于目录路径的正确路径，并将修改后的内容写回到 YAML 文件中。</w:t>
        <w:br/>
        <w:br/>
        <w:t>在模型加载部分，程序实例化了一个 YOLO 模型，指定了模型的配置文件路径和预训练权重文件的路径。这里的配置文件可以根据需要选择不同的 YOLO 变体，以适应不同的硬件要求和任务。</w:t>
        <w:br/>
        <w:br/>
        <w:t>最后，程序调用 `model.train()` 方法开始训练模型，传入的数据配置文件路径、设备类型、工作进程数、输入图像大小、训练轮数和批次大小等参数。这一过程将开始模型的训练，输出训练结果。整个脚本的设计使得用户可以灵活地调整训练参数，并根据具体的硬件条件选择合适的模型进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导入所需的模块和类</w:t>
        <w:br/>
        <w:t>from ultralytics.engine.model import Model</w:t>
        <w:br/>
        <w:t>from ultralytics.models import yolo  # noqa</w:t>
        <w:br/>
        <w:t>from ultralytics.nn.tasks import ClassificationModel, DetectionModel, PoseModel, SegmentationModel</w:t>
        <w:br/>
        <w:br/>
        <w:t>class YOLO(Model):</w:t>
        <w:br/>
        <w:t xml:space="preserve">    """YOLO (You Only Look Once) 目标检测模型类。"""</w:t>
        <w:br/>
        <w:br/>
        <w:t xml:space="preserve">    @property</w:t>
        <w:br/>
        <w:t xml:space="preserve">    def task_map(self):</w:t>
        <w:br/>
        <w:t xml:space="preserve">        """将任务类型映射到相应的模型、训练器、验证器和预测器类。"""</w:t>
        <w:br/>
        <w:t xml:space="preserve">        return {</w:t>
        <w:br/>
        <w:t xml:space="preserve">            'classify': {  # 分类任务</w:t>
        <w:br/>
        <w:t xml:space="preserve">                'model': ClassificationModel,  # 分类模型</w:t>
        <w:br/>
        <w:t xml:space="preserve">                'trainer': yolo.classify.ClassificationTrainer,  # 分类训练器</w:t>
        <w:br/>
        <w:t xml:space="preserve">                'validator': yolo.classify.ClassificationValidator,  # 分类验证器</w:t>
        <w:br/>
        <w:t xml:space="preserve">                'predictor': yolo.classify.ClassificationPredictor,  # 分类预测器</w:t>
        <w:br/>
        <w:t xml:space="preserve">            },</w:t>
        <w:br/>
        <w:t xml:space="preserve">            'detect': {  # 检测任务</w:t>
        <w:br/>
        <w:t xml:space="preserve">                'model': DetectionModel,  # 检测模型</w:t>
        <w:br/>
        <w:t xml:space="preserve">                'trainer': yolo.detect.DetectionTrainer,  # 检测训练器</w:t>
        <w:br/>
        <w:t xml:space="preserve">                'validator': yolo.detect.DetectionValidator,  # 检测验证器</w:t>
        <w:br/>
        <w:t xml:space="preserve">                'predictor': yolo.detect.DetectionPredictor,  # 检测预测器</w:t>
        <w:br/>
        <w:t xml:space="preserve">            },</w:t>
        <w:br/>
        <w:t xml:space="preserve">            'segment': {  # 分割任务</w:t>
        <w:br/>
        <w:t xml:space="preserve">                'model': SegmentationModel,  # 分割模型</w:t>
        <w:br/>
        <w:t xml:space="preserve">                'trainer': yolo.segment.SegmentationTrainer,  # 分割训练器</w:t>
        <w:br/>
        <w:t xml:space="preserve">                'validator': yolo.segment.SegmentationValidator,  # 分割验证器</w:t>
        <w:br/>
        <w:t xml:space="preserve">                'predictor': yolo.segment.SegmentationPredictor,  # 分割预测器</w:t>
        <w:br/>
        <w:t xml:space="preserve">            },</w:t>
        <w:br/>
        <w:t xml:space="preserve">            'pose': {  # 姿态估计任务</w:t>
        <w:br/>
        <w:t xml:space="preserve">                'model': PoseModel,  # 姿态模型</w:t>
        <w:br/>
        <w:t xml:space="preserve">                'trainer': yolo.pose.PoseTrainer,  # 姿态训练器</w:t>
        <w:br/>
        <w:t xml:space="preserve">                'validator': yolo.pose.PoseValidator,  # 姿态验证器</w:t>
        <w:br/>
        <w:t xml:space="preserve">                'predictor': yolo.pose.PosePredictor,  # 姿态预测器</w:t>
        <w:br/>
        <w:t xml:space="preserve">            },</w:t>
        <w:br/>
        <w:t xml:space="preserve">        }</w:t>
        <w:br/>
        <w:t>```</w:t>
        <w:br/>
        <w:br/>
        <w:t>### 代码核心部分及注释说明：</w:t>
        <w:br/>
        <w:t>1. **类定义**：`class YOLO(Model)` 定义了一个名为 `YOLO` 的类，继承自 `Model` 类，表示一个 YOLO 目标检测模型。</w:t>
        <w:br/>
        <w:t xml:space="preserve">   </w:t>
        <w:br/>
        <w:t>2. **属性方法**：`@property` 装饰器定义了一个属性 `task_map`，用于返回一个字典，映射不同任务类型（如分类、检测、分割和姿态估计）到相应的模型、训练器、验证器和预测器。</w:t>
        <w:br/>
        <w:br/>
        <w:t>3. **任务映射**：</w:t>
        <w:br/>
        <w:t xml:space="preserve">   - 每个任务类型（如 `'classify'`, `'detect'`, `'segment'`, `'pose'`）都有一个字典，包含以下键：</w:t>
        <w:br/>
        <w:t xml:space="preserve">     - `'model'`：对应的模型类（如 `ClassificationModel`、`DetectionModel` 等）。</w:t>
        <w:br/>
        <w:t xml:space="preserve">     - `'trainer'`：对应的训练器类，用于训练模型。</w:t>
        <w:br/>
        <w:t xml:space="preserve">     - `'validator'`：对应的验证器类，用于验证模型性能。</w:t>
        <w:br/>
        <w:t xml:space="preserve">     - `'predictor'`：对应的预测器类，用于进行预测。</w:t>
        <w:br/>
        <w:br/>
        <w:t>通过这个 `task_map`，可以方便地根据任务类型获取相应的模型和工具，简化了模型的使用和管理。```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`YOLO` 的类，继承自 `Model` 类，主要用于实现 YOLO（You Only Look Once）目标检测模型。文件开头包含了版权信息，表明该代码遵循 AGPL-3.0 许可证。</w:t>
        <w:br/>
        <w:br/>
        <w:t>在 `YOLO` 类中，定义了一个名为 `task_map` 的属性。这个属性是一个字典，用于将不同的任务类型（如分类、检测、分割和姿态估计）映射到相应的模型、训练器、验证器和预测器类。具体来说：</w:t>
        <w:br/>
        <w:br/>
        <w:t>- 对于分类任务（`classify`），它映射到 `ClassificationModel` 作为模型，`ClassificationTrainer` 作为训练器，`ClassificationValidator` 作为验证器，以及 `ClassificationPredictor` 作为预测器。</w:t>
        <w:br/>
        <w:t>- 对于检测任务（`detect`），它映射到 `DetectionModel`、`DetectionTrainer`、`DetectionValidator` 和 `DetectionPredictor`。</w:t>
        <w:br/>
        <w:t>- 对于分割任务（`segment`），它映射到 `SegmentationModel`、`SegmentationTrainer`、`SegmentationValidator` 和 `SegmentationPredictor`。</w:t>
        <w:br/>
        <w:t>- 对于姿态估计任务（`pose`），它映射到 `PoseModel`、`PoseTrainer`、`PoseValidator` 和 `PosePredictor`。</w:t>
        <w:br/>
        <w:br/>
        <w:t>这个 `task_map` 属性的设计使得在使用 YOLO 模型时，可以方便地根据不同的任务类型选择相应的处理类，从而实现目标检测、分类、分割和姿态估计等多种功能。整体上，这段代码为 YOLO 模型的多任务处理提供了一个清晰的结构和接口。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框架的计算机视觉应用，主要用于目标检测、分类、分割和姿态估计等任务。项目的整体架构由多个模块组成，涵盖了模型定义、训练、验证、预测、回调函数、用户界面以及其他辅助功能。每个模块的设计都遵循了清晰的结构，使得代码易于维护和扩展。</w:t>
        <w:br/>
        <w:br/>
        <w:t>- **模型模块**：定义了YOLO模型及其变体，支持多种计算机视觉任务。</w:t>
        <w:br/>
        <w:t>- **训练模块**：负责模型的训练过程，包括数据加载、损失计算和模型更新。</w:t>
        <w:br/>
        <w:t>- **回调模块**：用于在训练过程中记录和上传指标，支持与外部工具（如ClearML和Ultralytics HUB）的集成。</w:t>
        <w:br/>
        <w:t>- **用户界面模块**：提供了一个简单的接口来运行和管理模型训练。</w:t>
        <w:br/>
        <w:t>- **工具模块**：包含了各种辅助功能，如文件下载、操作等。</w:t>
        <w:br/>
        <w:br/>
        <w:t>### 文件功能整理表</w:t>
        <w:br/>
        <w:br/>
        <w:t>| 文件路径                                               | 功能描述                                                                                     |</w:t>
        <w:br/>
        <w:t>|------------------------------------------------------|----------------------------------------------------------------------------------------------|</w:t>
        <w:br/>
        <w:t>| `ultralytics/models/sam/modules/encoders.py`        | 实现图像编码器，使用视觉变换器（ViT）架构，将图像编码为潜在空间，支持不同类型的提示编码。   |</w:t>
        <w:br/>
        <w:t>| `ui.py`                                             | 提供一个用户界面，通过当前Python环境运行指定的Streamlit脚本。                             |</w:t>
        <w:br/>
        <w:t>| `ultralytics/utils/callbacks/clearml.py`           | 与ClearML集成的回调模块，记录训练过程中的信息并上传到ClearML。                            |</w:t>
        <w:br/>
        <w:t>| `ultralytics/utils/callbacks/hub.py`               | 与Ultralytics HUB集成的回调模块，记录和上传训练进度、模型和指标。                         |</w:t>
        <w:br/>
        <w:t>| `train.py`                                         | 训练YOLO模型的主脚本，加载数据集配置，实例化模型并开始训练。                               |</w:t>
        <w:br/>
        <w:t>| `ultralytics/models/yolo/model.py`                  | 定义YOLO类，映射不同任务类型到相应的模型、训练器、验证器和预测器。                         |</w:t>
        <w:br/>
        <w:t>| `ultralytics/solutions/__init__.py`                 | 初始化解决方案模块，可能包含多个计算机视觉解决方案的集成。                                 |</w:t>
        <w:br/>
        <w:t>| `ultralytics/utils/ops.py`                          | 提供各种操作和工具函数，支持模型训练和推理过程中的常见操作。                               |</w:t>
        <w:br/>
        <w:t>| `ultralytics/models/sam/__init__.py`                | 初始化SAM模型模块，可能包含相关模型和功能的导入。                                         |</w:t>
        <w:br/>
        <w:t>| `ultralytics/utils/downloads.py`                    | 提供文件下载功能，支持从网络下载模型权重和数据集等资源。                                   |</w:t>
        <w:br/>
        <w:t>| `ultralytics/engine/trainer.py`                     | 实现训练引擎，负责模型的训练过程，包括数据加载、损失计算和模型更新。                      |</w:t>
        <w:br/>
        <w:t>| `ultralytics/models/yolo/classify/__init__.py`     | 初始化YOLO分类模块，可能包含分类相关的模型和功能的导入。                                   |</w:t>
        <w:br/>
        <w:t>| `ultralytics/nn/extra_modules/__init__.py`         | 初始化额外模块，可能包含一些自定义的神经网络层或功能。                                     |</w:t>
        <w:br/>
        <w:br/>
        <w:t>这个表格总结了每个文件的主要功能，便于理解项目的整体结构和各个模块之间的关系。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