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🎉🏢 Oportunidad de inversión – Local totalmente equipado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Ubicación: Pinar Quemado, al lado de La Bomba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🚪 Acceso por dos calles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💰 Ideal para eventos, negocios o salón multifuncional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Equipamiento incluido: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3 aires inverter de 5 toneladas ❄️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Freezer inverter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Inversor con 4 baterías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Sistema de cámaras de seguridad 📹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Luces robóticas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🔊 Sonido profesional: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2 torres de bocinas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2 bajos de 18”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2 voces marca EV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Consola digital de 16 canales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🪑 Mobiliario: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30 mesas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160 sillas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👥 Capacidad para 190 personas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🚻 2 baños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📄 Título deslindado y permisos al día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Listo para operar y generar ingresos desde el primer día.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📲 Contáctame para más información o agendar una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