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Vive la tranquilidad de la montaña en Jarabacoa 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Ubicada en Palo Blanco, Pinar Quemado, esta hermosa villa combina comodidad, naturaleza y estilo en un solo lugar 🌿🏡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593.84 m² de terreno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🏠 217.50 m² de construcción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Construida en dos niveles, con materiales de alta calidad: blocks de hormigón, revestimiento en madera y piedra, pisos de cerámica, techos en madera con tejas de acero gravillado, ventanas de cristal y metal, y elegantes puertas en madera.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Primer nivel: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Recibidor, sala, comedor, cocina, terraza posterior, baño exterior, cuarto de servicio, área de lavado y una habitación con closet y baño.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Segundo nivel: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Habitación principal con closet, baño privado y balcón.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🌟 Extras que marcan la diferencia: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Área de picuzzi, pozo tubular, cisterna y verja perimetral.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💰 Precio de venta: US$350,000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Una oportunidad única para disfrutar del clima fresco y la belleza natural de Jarabacoa 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📩 Contáctanos para más información o para agendar tu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