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Villas Las Palmas | Piedra Blanca, Jarabacoa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A 10 min del Salto de Jimenoa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Datos clave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Terreno: 420 m²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Construcción: 260 m²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4 habitaciones | 6 baños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Sala principal + estar familiar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Cocina amplia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Área de lavado interior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Marquesina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Balcón y terraza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Terminaciones y amenidades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Piscina privada + kiosco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Roble, porcelanato y madera tratada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Cisterna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Seguridad 24/7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Servicios completos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Precio de venta: US$320,000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Propiedad ideal para cliente final exigente o inversión en renta corta en zona de alta demanda en Jarabacoa.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