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📍Ubicado en Villas del salto, Mata de plátano, Jarabacoa.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1478.62 metros cuadrados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Título deslindado 📃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Garita de control 🚨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Calles imprimidas 🏘️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Energía eléctrica ⚡️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Agua 💧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Planta de tratamiento ⚫️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USD$85 por metro cuadrado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Total USD$125,683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