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te trae esta maravillosa propuesta, si lo que buscas es invertir en la ciudad de la eterna primavera o desconectarte de vez en cuando de la ciudad con tus seres queridos, esto es para tí 📌🤩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📍Ubicado en la calle La Nuez S/N, Mata de Plátano, Jarabacoa, La Vega.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7 habitaciones 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cuarto de servicio🚪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Dos cocinas 🛎️🛎️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Piscina 🏖️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Área recreativa con espacio para fogata 🔥 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707.16 metros de solar 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222.99 metros de construcción 🏗️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Precio: USD$250,000, y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USD$260,000 con todo los mobiliarios incluido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