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RESIDENCIAL CORA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Por fin llegó la oportunidad de adquirir el apartamento de tus sueños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📍 Ubicación Exclusiva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Prolongación Joaquín Gómez, La Vega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🔐 Proyecto cerrado con garita de seguridad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🏢 Apartamentos desde 92.60 m² de construcción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💵DESDE US$89,000 en adelante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🔹 3 Dormitorios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🔹 2 Baños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🔹 Sala amplia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🔹 Comedor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🔹 Cocina moderna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🔹 Área de lavado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🔹 1 Parqueo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🌿 Áreas Comunes de Primera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🏊 Piscina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🎉 Gazebo para actividades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🔥 Área de asado (BBQ)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🏡 Club de recreación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💰 Facilidades de Pago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✔️ Separa con solo el 20%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✔️ 80% con el banco de tu preferencia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🚀 ENTREGA INMEDIATA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📦 Apartamentos listos para vivir o invertir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📲 Para más información y ventas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Contáctame ahora mismo 👇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📞 WhatsApp: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