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APARTAMENTO EN VENTA – PRÓXIMO A UCATECI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Primer y segundo nivel disponible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118 metros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3 habitaciones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2 baños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Sala, comedor y cocina con excelente distribución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Excelente terminación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💧 Amenidades y servicios: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Agua potable de acueducto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Cisterna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Tinaco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Pozo tubular de emergencia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Intercom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📌 Ubicación privilegiada, próximo a UCATECI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📄 Título deslindado listo para entrega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💰 Precio: RD$8.3 millones (sujeto a tasación)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🚘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