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🏡✨ ¡Oportunidad única en La Vega! ✨🏡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Propiedad ideal para familias grandes o inversión, ¡dos casas en una!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📍 Ubicada en Pie del Cerro, La Vega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🔹 5 habitaciones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🔹 2 salas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🔹 2 cocinas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🔹 2 comedores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🔹 Marquesina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🔹 2 áreas de lavado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🔹 3 baños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🔹 2 terrazas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📐 Solar: 444.47 m²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💡 Perfecta para vivir y generar ingresos al mismo tiempo o para familias que desean espacios independientes.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📄 Título deslindado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💰 Precio: RD$5,600,000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📩 ¡Contáctame para más información o agendar una visita!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