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Hermosa casa en venta – ¡Espaciosa, cómoda y lista para disfrutar!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📐 Terreno: 468 m²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💰 Precio: US$380,000 (Negociable)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🔹 1er Nivel: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Sala amplia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Comedor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Terraza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1 habitación con baño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½ baño para visitas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Marquesina doble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Piscina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Cuarto para herramientas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Área de lavado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Patio grande con árboles frutales adultos 🌳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Portón eléctrico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🔹 2do Nivel: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3 habitaciones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2 baños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Terraza abierta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Balcón grande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Sala familiar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🌿 Ideal para vivir con comodidad, privacidad y disfrutar en familia.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📲 Contáctame para más información o para agendar tu visita.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