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Vive como siempre soñaste en La Vega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Ubicado en Pontón, La Vega, cerca de supermercados, parques, farmacias y todo lo que necesitas en tu día a día.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exclusivo residencial cuenta con 50 modernos apartamentos de 2 y 3 habitaciones, diseñados con espacios amplios, cómodos y perfectos para disfrutar en familia o con amigos.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💎 Amenidades que elevan tu calidad de vida: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Área social para compartir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Área de BBQ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Salón multiuso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Sala de estar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Área de juegos para niños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Ascensor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Seguridad privada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Gas común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74 estacionamientos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 lugar pensado para descansar, compartir y crear momentos inolvidables.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📲 Agenda tu información hoy mismo: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