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🌄 Terreno en venta en Guagüi, La Vega.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 lo que buscas es invertir en un espacio con potencial y rodeado de naturaleza, este terreno es la oportunidad ideal: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📐1,886.7 (3 tareas)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📍 Ubicado en Guagüi, a solo 6 minutos del centro de La Vega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🚗 Fácil acceso con 3 entradas diferentes, a tan solo 1 minuto de la carretera principal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🌿 Vistas 360° impresionantes de las montañas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📑 Titulo en proceso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 lugar perfecto para proyectos de villas, cabañas o casa de campo, turísticos o simplemente para construir el refugio de tus sueños.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Invierte en un espacio donde la tranquilidad y la plusvalía se encuentran.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