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🏡✨ </w:t>
      </w:r>
      <w:r w:rsidDel="00000000" w:rsidR="00000000" w:rsidRPr="00000000">
        <w:rPr>
          <w:b w:val="1"/>
          <w:bCs w:val="1"/>
          <w:rtl w:val="0"/>
        </w:rPr>
        <w:t xml:space="preserve">Se vende Villa “Pedacito de Cielo”</w:t>
        <w:br w:type="textWrapping"/>
      </w:r>
      <w:r w:rsidDel="00000000" w:rsidR="00000000" w:rsidRPr="00000000">
        <w:rPr>
          <w:rtl w:val="0"/>
        </w:rPr>
        <w:t xml:space="preserve"> 📍 Guanábano, Guaigüí, La Vega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Hermosa y amplia villa ideal para disfrutar en familia, rodeada de tranquilidad, naturaleza y confort. Una propiedad con espacios cómodos, excelentes terminaciones y áreas recreativas para el disfrute total.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Características de la propiedad:</w:t>
        <w:br w:type="textWrapping"/>
        <w:t xml:space="preserve"> ✔ Solar de 876.28 m²</w:t>
        <w:br w:type="textWrapping"/>
        <w:t xml:space="preserve"> ✔ Construcción de 258.40 m²</w:t>
        <w:br w:type="textWrapping"/>
        <w:t xml:space="preserve"> ✔ 6 habitaciones</w:t>
        <w:br w:type="textWrapping"/>
        <w:t xml:space="preserve"> ✔ 5 baños</w:t>
        <w:br w:type="textWrapping"/>
        <w:t xml:space="preserve"> ✔ Amplia sala</w:t>
        <w:br w:type="textWrapping"/>
        <w:t xml:space="preserve"> ✔ 2 cocinas</w:t>
        <w:br w:type="textWrapping"/>
        <w:t xml:space="preserve"> ✔ Comedor</w:t>
        <w:br w:type="textWrapping"/>
        <w:t xml:space="preserve"> ✔ Parqueo para hasta 8 vehículos</w:t>
        <w:br w:type="textWrapping"/>
        <w:t xml:space="preserve"> ✔ Área de lavado</w:t>
        <w:br w:type="textWrapping"/>
        <w:t xml:space="preserve"> ✔ Galería</w:t>
        <w:br w:type="textWrapping"/>
        <w:t xml:space="preserve"> ✔ Terraza</w:t>
        <w:br w:type="textWrapping"/>
        <w:t xml:space="preserve"> ✔ 3 balcones</w:t>
        <w:br w:type="textWrapping"/>
        <w:t xml:space="preserve"> ✔ ½ cancha de baloncesto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Terminaciones en pino y polimetal</w:t>
        <w:br w:type="textWrapping"/>
        <w:t xml:space="preserve"> 🔹 Pisos en porcelanato, madera y cemento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b w:val="1"/>
          <w:bCs w:val="1"/>
          <w:rtl w:val="0"/>
        </w:rPr>
        <w:t xml:space="preserve">Precio: RD$13,000,000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📲 Contáctanos para más información o para agendar una visita y conocer esta espectacular propiedad.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