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SRL vende apartamento 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📍La Vega, el paraíso, Residencial Don Juan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Entrada controlada 🕹️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Apartamento primer nivel 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Sala 🛋️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Cocina 🛎️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Tres habitaciones 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Dos baños 🛀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Ares de lavado 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Dos parqueos y para uno para visitantes 🚗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Título deslindado 📃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Precio: RD$4,700,000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