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vende solar estratégicamente ubicado para inversión ✅🤑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Ubicado próximo a coraavega, calle principal de Amada 1, La Vega.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Solar de esquina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715.78 M2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Precio por metro $8,900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Título deslindado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