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📍Ubicación: Lotificación el Río, Cutupu, La Vega.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316 metros cuadrados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Título deslindado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