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Urb. “Don Rafael E. Peña”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 exclusivo proyecto de solares ubicado en la calle Brígida detrás de la urbanización Thomen, Santiago de los Caballeros, ideal para construir la casa de tus sueños.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solo 10 minutos del área Monumental, 15 minutos del centro de la ciudad y 10 minutos del Aeropuerto Internacional del Cibao.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Amenidades y facilidades del proyecto: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Casa club con piscina y área de BBQ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4,000 m² de área verde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Área infantil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Cancha deportiva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Verja perimetral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Control de acceso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Seguridad 24 horas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Sistema de monitoreo con cámaras de seguridad 24/7 en todo el proyecto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Sistema de alarma de seguridad en las viviendas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Calles asfaltadas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Aceras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Contenes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Cloacas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Electricidad soterrada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📄 Título deslindado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💵 Sepáralo con RD$50,000.00 pesos.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Facilidades de pago a 6 meses sin intereses para completar el 25% del inicial.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