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DEJA DE PAGAR ALQUILER Y EMPIEZA A CONSTRUIR TU FUTURO! 🏗️✨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¿Sabías que puedes tener tu propio solar con cuotas cómodas y sin complicaciones? Tenemos el espacio ideal para ti.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Detalles del proyecto: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Solares: Desde 200m² en adelante.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Precios: ¡Desde solo RD$5,000 el metro! 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Facilidad de pago: Sistema tipo SAN (cómodas cuotas mensuales).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🚀 ¿Cómo empezar?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Separa el tuyo hoy mismo con solo RD$35,000 y paga el resto poco a poco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Financiamiento hasta 10 años🙌🏼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🏗️ Tu inversión incluye (servicios progresivos):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Postes de tendido eléctrico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potable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Alcantarillado sanitario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📲 ¡No dejes pasar esta oportunidad! Escríbeme ahora para más información.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Área de solares (listo para entrega)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Precio:RD$5,500.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Inicial: 20% de valor del solar, 30 días para completar.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Separación: con US$1,000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(RD$8,000 de gastos legales)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Financiamiento hasta 12 años.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Taza de interés mensual: 1.5%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Área de solares (en plano)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Precio por metro: RD$5,000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Separación: RD$35,000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Inicial: 30% y tiene 18 meses para completar el inicial sin intereses.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Financiamiento hasta 10 años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1.5% mesual. La entrega del solar se hace una año despues de los 18 meses.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