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🏡✨ ¡Casa en venta en San Francisco de Macorís! ✨🏡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Ubicada en la Urbanización San Francisco, sector Quisqueya, esta hermosa propiedad es perfecta para quienes buscan comodidad, espacio y una excelente inversión.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📐 Terreno: 576 m²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🏠 Construcción: 270 m² aprox.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🔹 3 habitaciones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🔹 2 baños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🔹 Sala amplia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🔹 Cocina funcional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🔹 Comedor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🔹 Marquesina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🔹 Área de lavado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💎 Terminaciones de calidad con pisos en porcelanato y techo de concreto, garantizando durabilidad y confort.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🌿 Situada en una zona tranquila y en constante crecimiento urbano, ideal para vivir en familia o invertir con seguridad.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💰 Precio: RD$9,500,000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📩 ¡Contáctame para más información o agendar una visita!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