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solar en Bonao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📍carretera la salvia, los quemados, Bonao.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Título deslindado 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313.45 M2 Ⓜ️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SERVICIOS: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Agua 🚿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Energía eléctrica ⚡️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Calle asfaltada 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Línea de teléfono y telecable ☎️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Contenes 🏘️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6 minutos del centro de Bonao 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Próximo al campo de golf/barrio los gringos ⛳️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PRECIO: RD$1,950,000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