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SRL vende solar en la ciudad de la eterna primavera, donde tu inversión está asegurada 🤩🌄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📍Proximo a la parada corazón de jesús, Jarabacoa.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Energía eléctrica y agua 🚿 ⚡️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2 kilómetros del río 🏞️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5 minutos del centro de la ciudad 📊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1250 metros 📐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$4,500 pesos por metro cuadrado ✅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Título deslindado 📄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