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🌄 Terreno en venta en Guagüi, La Vega.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Si lo que buscas es invertir en un espacio con potencial y rodeado de naturaleza, este terreno es la oportunidad ideal: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📐 9,766.99 m² (15 tareas)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📍 Ubicado en Guagüi, a solo 6 minutos del centro de La Vega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🚗 Fácil acceso con 3 entradas diferentes, a tan solo 1 minuto de la carretera principal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🌿 Vistas 360° impresionantes de las montañas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📑 Títulos deslindados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💳 Financiamiento disponible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Un lugar perfecto para proyectos residenciales, turísticos o simplemente para construir el refugio de tus sueños.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Invierte en un espacio donde la tranquilidad y la plusvalía se encuentran.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