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🏡✨ </w:t>
      </w:r>
      <w:r w:rsidDel="00000000" w:rsidR="00000000" w:rsidRPr="00000000">
        <w:rPr>
          <w:b w:val="1"/>
          <w:bCs w:val="1"/>
          <w:rtl w:val="0"/>
        </w:rPr>
        <w:t xml:space="preserve">¡Se vende hermosa casa en La Vega!</w:t>
      </w:r>
      <w:r w:rsidDel="00000000" w:rsidR="00000000" w:rsidRPr="00000000">
        <w:rPr>
          <w:rtl w:val="0"/>
        </w:rPr>
        <w:t xml:space="preserve"> ✨🏡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📍 </w:t>
      </w:r>
      <w:r w:rsidDel="00000000" w:rsidR="00000000" w:rsidRPr="00000000">
        <w:rPr>
          <w:b w:val="1"/>
          <w:bCs w:val="1"/>
          <w:rtl w:val="0"/>
        </w:rPr>
        <w:t xml:space="preserve">Residencial El Paraíso, La Vega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Haz realidad el sueño de tener tu hogar propio en una zona tranquila y de excelente ubicación.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🔹 </w:t>
      </w:r>
      <w:r w:rsidDel="00000000" w:rsidR="00000000" w:rsidRPr="00000000">
        <w:rPr>
          <w:b w:val="1"/>
          <w:bCs w:val="1"/>
          <w:rtl w:val="0"/>
        </w:rPr>
        <w:t xml:space="preserve">Características: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Sala</w:t>
        <w:br w:type="textWrapping"/>
        <w:t xml:space="preserve"> ✅ Cocina</w:t>
        <w:br w:type="textWrapping"/>
        <w:t xml:space="preserve"> ✅ Comedor</w:t>
        <w:br w:type="textWrapping"/>
        <w:t xml:space="preserve"> ✅ 3 habitaciones</w:t>
        <w:br w:type="textWrapping"/>
        <w:t xml:space="preserve"> ✅ 2 baños</w:t>
        <w:br w:type="textWrapping"/>
        <w:t xml:space="preserve"> ✅ Terraza</w:t>
        <w:br w:type="textWrapping"/>
        <w:t xml:space="preserve"> ✅ Área de lavado</w:t>
        <w:br w:type="textWrapping"/>
        <w:t xml:space="preserve"> ✅ Marquesina</w:t>
        <w:br w:type="textWrapping"/>
        <w:t xml:space="preserve"> ✅ Título deslindado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💰 </w:t>
      </w:r>
      <w:r w:rsidDel="00000000" w:rsidR="00000000" w:rsidRPr="00000000">
        <w:rPr>
          <w:b w:val="1"/>
          <w:bCs w:val="1"/>
          <w:rtl w:val="0"/>
        </w:rPr>
        <w:t xml:space="preserve">Precio de venta: RD$5,500,000 (Negociable)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excelente oportunidad para vivir cómodamente o realizar una inversión segura. 🔑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📲 Contáctanos para más información y agenda tu visita. ¡No dejes pasar esta oportunidad! 🏡✨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