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CASA INTELIGENTE DE LUJO – EN VENTA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Tecnología, comodidad y diseño moderno en un solo lugar.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680 m² de construcción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500 m² de solar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🏘️ 2 niveles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Distribución general: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🛏️ 4 habitaciones (cada una con baño privado y walking closet)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1 cuarto de estudio con baño (opción a habitación adicional)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🛀 7 baños completos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🍽️ 2 cocinas totalmente equipadas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☕ 2 áreas de coffee bar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🥫 1 pantry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🧺 Área de lavado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👩‍🔧 Cuarto de servicio con baño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📺 TV room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👨‍👩‍👧‍👦 Family room amplio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Marquesina triple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🌄 2 balcones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Patio amplio (opción a piscina)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Distribución por niveles: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🔻 Primer nivel: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Habitación de huéspedes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Sala / TV Room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Área de entretenimiento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Cava de vinos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 cocinas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Coffee bar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Área de lavado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Cuarto de servicio con baño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Patio amplio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Baño completo de visitas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🔺 Segundo nivel: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Recibidor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3 habitaciones con baño y walking closet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Estudio con baño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Family room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Closet de ropa blanca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Coffee bar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 balcones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Características inteligentes: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📱 Control total desde el celular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Iluminación automatizada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🎶 Sistema de música ambiental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🚪 Sensores de puertas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Sensores de movimiento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📹 12 cámaras de seguridad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🌞 Paneles solares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🚿 Calentador de agua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💧 Cisterna de 6,000 galones + tinaco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🔋 Inversor con 4 baterías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🌱 Sistema de aspersores para toda el área verde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🤖 Aspiradora y suapeadora inteligente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Electrodomésticos y mobiliario incluidos: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Línea blanca completa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Nevera inteligente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Lavadora-secadora inteligente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Lavaplatos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Mobiliario eléctrico en ambas cocinas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PRECIO: RD$1,300,000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Una propiedad completamente equipada y lista para vivir el confort del futuro.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para más información o para coordinar tu visita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