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VENDE ESTE SOLAR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📍UBICADO EN LAS GUARANITAS DE BAYACANES,LA VEGA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1,756.34 m²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💰US 70 Dólares POR m²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📚TÍTULO DESLINDADO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🏠 EL SOLAR IDEAL PARA CONSTRUIR LA VILLA DE TU SUEÑOS,CON UNA VISTA ESPECTACULAR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🛣️ CALLE ASFALTADA FRENTE DEL SOLAR.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🏕️ ZONA TOTALMENTE URBANIZADA.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💡 LUZ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💧 AGUA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⚡️ ELECTICIDAD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