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🌿 ¡Oportunidad de inversión en La Vega! 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Disponible solar en Residencial Don Persio, ideal para construir la casa de tus sueños o desarrollar tu próximo proyecto.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Ubicación privilegiada: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 pocos minutos del centro de la ciudad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Cerca de los principales comercios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📐 Características: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300 metros de solar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Título deslindado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Todos los servicios disponibles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💰 Precio: RD$15,000 por metro cuadrado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📲 Contáctame para más información o agendar una visita.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