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zth3ye0ty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🌳 ¡Solar disponible en RESIDENCIAL COMPRES, Cutupú – La Vega!🏡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Aprovecha esta oportunidad de invertir en una de las zonas con mayor crecimiento de La Vega.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solar está ubicado en el exclusivo Residencial Compres, ideal para construir la casa de tus sueños o asegurar una inversión inteligente.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DEL RESIDENCIAL: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Entrada controlada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Calles imprimadas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Contenes terminados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Energía eléctrica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Agua disponible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 deslindado (¡listo para traspaso!)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Precio: $3,750 pesos por metro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326.90 metros cuadrados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