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¡Tu nuevo hogar te espera!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Descubre este moderno y espacioso apartamento diseñado para brindarte comodidad, estilo y calidad de vida.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Características del apartamento: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 habitaciones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 baños y medio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Sala amplia y acogedora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Comedor elegante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Balcón con excelente ventilación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Área común ideal para compartir en familia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Área de lavado independiente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 parqueo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Terraza privada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Preinstalación de picuzzi para que disfrutes de tu propio espacio de relajación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Precio desde: US$135,000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es el lugar perfecto para quienes buscan un hogar funcional, moderno y con detalles pensados para el confort.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¿Te interesa conocer más o agendar una visita?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¡Escríbeme y te envío fotos, ubicación y todos los detalles!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