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locales comerciales.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Rio verde arriba, Cutupu, La Vega.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Tres locales comerciales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Uno tiene un colmado.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Una Banca.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 un comedor.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300 M2 de terreno.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128 M2 de construcción.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RD$13,000,000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