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Ubicado próximo a Cerimas, Residencial Omelia, La Vega 📍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Proyecto exclusivo de solo 50 solares.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Desde 300 metros cuadrados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Residencial cerrado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Acceso controlado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⁠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Sistema eléctrico  soterrado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Áreas verdes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Parque interior y gimnasio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 entrega con su calle en hormigón, aceras y contenedores hechos.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Tienen su título deslindado listo.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Proyecto listo lara entrega en 6-7 meses.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Precio por metro RD$16,500 pesos.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¡Facilidades disponibles!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Oferta por lanzamiento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RD$16,500  x M2 por hoy!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Contáctame y aparta el tuyo!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