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Redex inmobiliaria te trae esta oportunidad de inversión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📍Ubicado en el cruce de controba, el pino, La Vega.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 un terreno de 1,886.17 metros cuadrados.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Tiene una casa incluida con tres habitaciones y un anexo de dos habitaciones sala, cocina y un kiosco.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También tiene un garaje.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$5,500 pesos por metro cuadrado.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