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Redex inmobiliaria SRL vende solar en La Vega ideal para inversión o construir viviendas.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📍Ubicado en Pinar Deljara, Pontón, La Vega.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371.72 M2 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Título deslindado ✅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Todos los servicios de la zona 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RD$2,700,000 negociable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