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Residencial Doña Antonia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📍carretera cacique las lagunas, Moca.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Solares 𝘥𝘦𝘴𝘥𝘦 2oo 𝘮𝘦𝘵𝘳𝘰𝘴 𝘦𝘯 𝘢𝘥𝘦𝘭𝘢𝘯𝘵𝘦 donde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𝑪𝒐𝒏𝒕𝒂𝒓𝒆𝒎𝒐𝒔 𝒄𝒐𝒏: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Garita de seguridad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𝘈𝘨𝘶𝘢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𝘓𝘶𝘻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𝘊𝘰𝘯𝘵𝘦𝘯𝘦𝘴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Energía Eléctrica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Título deslindado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𝑪𝒐𝒎𝒐 𝒊𝒏𝒗𝒆𝒓𝒕𝒊𝒓: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𝘚𝘦𝘱𝘢𝘳𝘢 𝘤𝘰𝘯 𝘙𝘋$10,000.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𝘓𝘶𝘦𝘨𝘰 𝘤𝘰𝘮𝘱𝘭𝘦𝘵𝘢𝘳 𝘦𝘭 25% en 30 𝘥𝘪́𝘢𝘴 𝘺 𝘥𝘦𝘴𝘱𝘶𝘦́𝘴 𝘵𝘦 𝘧𝘪𝘯𝘢𝘯𝘤𝘪𝘢𝘮𝘰𝘴 𝘩𝘢𝘴𝘵𝘢 5 años 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12 % de interés anual 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𝐏𝐫𝐞𝐜𝐢𝐨𝐬: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𝘋𝘦𝘴𝘥𝘦 4,500 𝘱𝘦𝘴𝘰𝘴 𝘱𝘰𝘳 𝘮𝘦𝘵𝘳𝘰!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