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Vistasol Centro, Urb. Don Nicolás, a 2 minutos del centro de la ciudad. (85 metros)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Cerrado con Verja Perimetral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Seguridad 24 horas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Caseta de Vigilancia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Portón Eléctrico a control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Piscina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Kiosco para Actividades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Área de Juegos Infantiles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Un (1) Parqueo Asignado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DISTRIBUCIÓN DEL APARTAMENTO.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Sala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Balcón      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Área de Lavado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Comedor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Cocina con Desayunador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Tres (3) Habitaciones con closets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Principal con Baño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Un baño en común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PRECIOS PARA SANTIAGO-LICEY Y VISTASOL CENTRO: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1ER NIVEL US$95,950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2DO NIVEL US$95,950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3ER NIVEL US$93,100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4TO NIVEL US$95,950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SEPARACION US$1,000.00 DOLARES.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  MES PARA DEPOSITAR RD$100,000.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DEL 2do MES EN ADELANTE LAS CUOTAS MENSUALES DEL INICIAL SERÁN DE RD$10,000 EN ADELANTE.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