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vende taller automotriz de reparación y mantenimiento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📍Ubicación : Avenida Monseñor Tomas Abreu KM 3 ½, Valverde Mao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Propiedad tiene 486 mts de solar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oficina equipada con baño dentro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- 1 almacén para guardar piezas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- 1 Segundo nivel tiene con un pequeño departamento con su baño dentro que sirve como vivienda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Fosa electrificada con 110 y 220 iluminada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Sistema de aire en tubería de 3/4 con carrete de 50 pies cada manguera de 3/8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- 2 elevadores de vehículos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Máquina de lavado de herramientas con bomba eléctrica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- 2 bancos electrificados de 110 y 220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- 1 gato hidráulico  de levantar motores de 3 toneladas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- 1 prensa hidráulica de 20 tonelada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Un stan de enganchar  diferenciales  y sacar motores de camiones.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Compresor snapple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Gato de transmisión hidráulico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Scaner  moderno para todo tipo de vehículo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Herramientas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Baño afuera para los mecánicos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Precio: RD$8,500,000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