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🏡✨ Exclusiva vivienda unifamiliar en Urbanización Marapica, Puerto Plata 🇩🇴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Precio: USD$1,100,000.00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Hermosa propiedad de dos niveles con gazebo en un tercer nivel, ubicada en una de las zonas de mayor crecimiento y desarrollo de Puerto Plata.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Ubicación privilegiada:</w:t>
        <w:br w:type="textWrapping"/>
        <w:t xml:space="preserve"> • A solo 8 minutos del centro de la ciudad y del malecón</w:t>
        <w:br w:type="textWrapping"/>
        <w:t xml:space="preserve"> • Cerca de Costambar, Ocean World, Marina y Life Style Vacation Club</w:t>
        <w:br w:type="textWrapping"/>
        <w:t xml:space="preserve"> • Próxima a supermercados, restaurantes, clínicas y centros comerciales</w:t>
        <w:br w:type="textWrapping"/>
        <w:t xml:space="preserve"> • A 20 minutos del Aeropuerto Internacional Gregorio Luperón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📐 Características de la propiedad:</w:t>
        <w:br w:type="textWrapping"/>
        <w:t xml:space="preserve"> • Solar de 2,024.82 m²</w:t>
        <w:br w:type="textWrapping"/>
        <w:t xml:space="preserve"> • Construcción de 669.98 m²</w:t>
        <w:br w:type="textWrapping"/>
        <w:t xml:space="preserve"> • Amplias áreas sociales</w:t>
        <w:br w:type="textWrapping"/>
        <w:t xml:space="preserve"> • Piscina</w:t>
        <w:br w:type="textWrapping"/>
        <w:t xml:space="preserve"> • Gazebos</w:t>
        <w:br w:type="textWrapping"/>
        <w:t xml:space="preserve"> • Cocina fría y cocina caliente</w:t>
        <w:br w:type="textWrapping"/>
        <w:t xml:space="preserve"> • Terminaciones en maderas preciosas</w:t>
        <w:br w:type="textWrapping"/>
        <w:t xml:space="preserve"> • Marquesinas y cuarto de máquinas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🛏 Distribución:</w:t>
        <w:br w:type="textWrapping"/>
        <w:t xml:space="preserve"> • Habitación principal con baño privado y dos balcones</w:t>
        <w:br w:type="textWrapping"/>
        <w:t xml:space="preserve"> • Dos habitaciones con baño</w:t>
        <w:br w:type="textWrapping"/>
        <w:t xml:space="preserve"> • Dos habitaciones adicionales con sus baños</w:t>
        <w:br w:type="textWrapping"/>
        <w:t xml:space="preserve"> • Área de comedor y espacios confortables para toda la familia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🌴 Entorno turístico, alta consolidación y excelente nivel residencial.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propiedad ideal para vivir o invertir en una de las mejores zonas de Puerto Plata.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Para más información o agendar visita, contáctanos.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