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def drawKorea(targetData, blockedMap, cmapname):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gamma = 0.75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whitelabelmin = (max(blockedMap[targetData]) - min(blockedMap[targetData]))*0.25 + \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min(blockedMap[targetData])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datalabel = targetData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vmin = min(blockedMap[targetData])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vmax = max(blockedMap[targetData])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mapdata = blockedMap.pivot_table(index='y',columns='x', values=targetData)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masked_mapdata = np.ma.masked_where(np.isnan(mapdata),mapdata)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plt.figure(figsize=(9,11))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plt.pcolor(masked_mapdata, vmin=vmin, vmax=vmax, cmap=cmapname, edgecolor='#aaaaaa',linewidth=0.5)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</w:t>
      </w:r>
      <w:r>
        <w:rPr>
          <w:rFonts w:ascii="Apple SD Gothic Neo" w:hAnsi="Apple SD Gothic Neo" w:cs="Apple SD Gothic Neo"/>
          <w:sz w:val="24"/>
          <w:sz-cs w:val="24"/>
        </w:rPr>
        <w:t xml:space="preserve">지역이름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표시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idx, row in blockedMap.iterrows():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len(row['ID'].split())==2: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dispname = '{}\n{}'.format(row['ID'].split()[0],row['ID'].split()[1])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elif row['ID'][:2]=='</w:t>
      </w:r>
      <w:r>
        <w:rPr>
          <w:rFonts w:ascii="Apple SD Gothic Neo" w:hAnsi="Apple SD Gothic Neo" w:cs="Apple SD Gothic Neo"/>
          <w:sz w:val="24"/>
          <w:sz-cs w:val="24"/>
        </w:rPr>
        <w:t xml:space="preserve">고성</w:t>
      </w:r>
      <w:r>
        <w:rPr>
          <w:rFonts w:ascii="Helvetica" w:hAnsi="Helvetica" w:cs="Helvetica"/>
          <w:sz w:val="24"/>
          <w:sz-cs w:val="24"/>
        </w:rPr>
        <w:t xml:space="preserve">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dispname = '</w:t>
      </w:r>
      <w:r>
        <w:rPr>
          <w:rFonts w:ascii="Apple SD Gothic Neo" w:hAnsi="Apple SD Gothic Neo" w:cs="Apple SD Gothic Neo"/>
          <w:sz w:val="24"/>
          <w:sz-cs w:val="24"/>
        </w:rPr>
        <w:t xml:space="preserve">고성</w:t>
      </w:r>
      <w:r>
        <w:rPr>
          <w:rFonts w:ascii="Helvetica" w:hAnsi="Helvetica" w:cs="Helvetica"/>
          <w:sz w:val="24"/>
          <w:sz-cs w:val="24"/>
        </w:rPr>
        <w:t xml:space="preserve">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dispname = row['ID']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len(dispname.splitlines()[-1]) &gt;= 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fontsize, linespacing = 10.0,1.1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fontsize, linespacing = 11,1.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annocolor = 'white' if row[targetData] &gt; whitelabelmin else 'black'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plt.annotate(dispname, (row['x']+0.5,row['y']+0.5),weight='bold',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fontsize=fontsize, ha='center', va='center',color=annocolor,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linespacing=linespacing)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path in BORDER_LINES: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ys, xs = zip(*path)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plt.plot(xs,ys,c='black',lw=2)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plt.gca().invert_yaxis()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#plt.gca().set_aspect(1)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plt.axis('off')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cb= plt.colorbar(shrink=.1,aspect=10)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cb.set_label(datalabel)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plt.tight_layout()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plt.show()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CocoaOOXMLWriter/1877</generator>
</meta>
</file>