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703F" w14:textId="09F80CDF" w:rsidR="004C21C1" w:rsidRDefault="00A57821">
      <w:r>
        <w:rPr>
          <w:rFonts w:hint="eastAsia"/>
        </w:rPr>
        <w:t xml:space="preserve">기본 술탄의 </w:t>
      </w:r>
      <w:proofErr w:type="spellStart"/>
      <w:r>
        <w:rPr>
          <w:rFonts w:hint="eastAsia"/>
        </w:rPr>
        <w:t>게임식</w:t>
      </w:r>
      <w:proofErr w:type="spellEnd"/>
      <w:r>
        <w:rPr>
          <w:rFonts w:hint="eastAsia"/>
        </w:rPr>
        <w:t xml:space="preserve"> 사무소 운영 </w:t>
      </w:r>
      <w:proofErr w:type="spellStart"/>
      <w:r>
        <w:rPr>
          <w:rFonts w:hint="eastAsia"/>
        </w:rPr>
        <w:t>시뮬</w:t>
      </w:r>
      <w:proofErr w:type="spellEnd"/>
    </w:p>
    <w:p w14:paraId="3AAA2DD3" w14:textId="77777777" w:rsidR="00A57821" w:rsidRDefault="00A57821"/>
    <w:p w14:paraId="54AE1102" w14:textId="733AC233" w:rsidR="00ED6158" w:rsidRDefault="00ED6158">
      <w:r>
        <w:rPr>
          <w:rFonts w:hint="eastAsia"/>
        </w:rPr>
        <w:t xml:space="preserve">시대적 배경 현대식 </w:t>
      </w:r>
      <w:proofErr w:type="spellStart"/>
      <w:r>
        <w:rPr>
          <w:rFonts w:hint="eastAsia"/>
        </w:rPr>
        <w:t>어반</w:t>
      </w:r>
      <w:proofErr w:type="spellEnd"/>
      <w:r>
        <w:rPr>
          <w:rFonts w:hint="eastAsia"/>
        </w:rPr>
        <w:t xml:space="preserve"> 판타지</w:t>
      </w:r>
      <w:r w:rsidR="00F93E68">
        <w:rPr>
          <w:rFonts w:hint="eastAsia"/>
        </w:rPr>
        <w:t xml:space="preserve"> 현대이나 </w:t>
      </w:r>
      <w:proofErr w:type="spellStart"/>
      <w:r w:rsidR="00F93E68">
        <w:rPr>
          <w:rFonts w:hint="eastAsia"/>
        </w:rPr>
        <w:t>디스토피아적</w:t>
      </w:r>
      <w:proofErr w:type="spellEnd"/>
      <w:r w:rsidR="00F93E68">
        <w:rPr>
          <w:rFonts w:hint="eastAsia"/>
        </w:rPr>
        <w:t xml:space="preserve"> 성향이 있음</w:t>
      </w:r>
    </w:p>
    <w:p w14:paraId="1091F5AE" w14:textId="77777777" w:rsidR="00ED6158" w:rsidRDefault="00ED6158"/>
    <w:p w14:paraId="5B4690ED" w14:textId="76F8B5B8" w:rsidR="00A57821" w:rsidRDefault="00A57821">
      <w:r>
        <w:rPr>
          <w:rFonts w:hint="eastAsia"/>
        </w:rPr>
        <w:t>기본 규칙: 매주마다 정해진 세금을 납부하지 못하면 사망</w:t>
      </w:r>
    </w:p>
    <w:p w14:paraId="0DDBE0D6" w14:textId="77777777" w:rsidR="00A57821" w:rsidRDefault="00A57821"/>
    <w:p w14:paraId="7482D38F" w14:textId="28789308" w:rsidR="00A57821" w:rsidRDefault="00A57821">
      <w:r>
        <w:rPr>
          <w:rFonts w:hint="eastAsia"/>
        </w:rPr>
        <w:t xml:space="preserve">게임진행 :매일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사건(의뢰) 발생 플레이어는 가진 카드를 활용하여 가능한 원하는 만큼 사건(의뢰)를 해결 가능</w:t>
      </w:r>
    </w:p>
    <w:p w14:paraId="7A6F9863" w14:textId="77777777" w:rsidR="00A57821" w:rsidRDefault="00A57821"/>
    <w:p w14:paraId="01E463B8" w14:textId="66BE6E0E" w:rsidR="00A57821" w:rsidRDefault="00A57821">
      <w:r>
        <w:rPr>
          <w:rFonts w:hint="eastAsia"/>
        </w:rPr>
        <w:t>카드의 종류 : 인물 장비 소비</w:t>
      </w:r>
    </w:p>
    <w:p w14:paraId="7EAEA1F6" w14:textId="77777777" w:rsidR="00A57821" w:rsidRDefault="00A57821"/>
    <w:p w14:paraId="65694BD2" w14:textId="574DC8BE" w:rsidR="00A57821" w:rsidRDefault="00A57821">
      <w:r>
        <w:rPr>
          <w:rFonts w:hint="eastAsia"/>
        </w:rPr>
        <w:t xml:space="preserve">인물 카드의 요소, </w:t>
      </w:r>
      <w:proofErr w:type="spellStart"/>
      <w:r>
        <w:rPr>
          <w:rFonts w:hint="eastAsia"/>
        </w:rPr>
        <w:t>스텟</w:t>
      </w:r>
      <w:proofErr w:type="spellEnd"/>
      <w:r>
        <w:rPr>
          <w:rFonts w:hint="eastAsia"/>
        </w:rPr>
        <w:t>(힘, 민첩, 지능, 매력), 스킬, 성장치,</w:t>
      </w:r>
      <w:r w:rsidR="00665E96">
        <w:rPr>
          <w:rFonts w:hint="eastAsia"/>
        </w:rPr>
        <w:t>임금,</w:t>
      </w:r>
      <w:r>
        <w:rPr>
          <w:rFonts w:hint="eastAsia"/>
        </w:rPr>
        <w:t xml:space="preserve"> 직업, 인간 관계</w:t>
      </w:r>
    </w:p>
    <w:p w14:paraId="7CD20AA4" w14:textId="2808E2DB" w:rsidR="005F2444" w:rsidRDefault="005F2444">
      <w:r>
        <w:rPr>
          <w:rFonts w:hint="eastAsia"/>
        </w:rPr>
        <w:t>고유 인물과 일반 인물로 나뉨</w:t>
      </w:r>
      <w:r w:rsidR="007E6637">
        <w:rPr>
          <w:rFonts w:hint="eastAsia"/>
        </w:rPr>
        <w:t xml:space="preserve"> 고유인물은 고유한 스킬과 성장치와 스토리를 가지고 특정 방법으로 입수 가능, 일반 인물은 매일 4명씩 오는 고용소에서 랜덤으로 정해지는 </w:t>
      </w:r>
      <w:proofErr w:type="spellStart"/>
      <w:r w:rsidR="007E6637">
        <w:rPr>
          <w:rFonts w:hint="eastAsia"/>
        </w:rPr>
        <w:t>스텟과</w:t>
      </w:r>
      <w:proofErr w:type="spellEnd"/>
      <w:r w:rsidR="007E6637">
        <w:rPr>
          <w:rFonts w:hint="eastAsia"/>
        </w:rPr>
        <w:t xml:space="preserve"> 스킬 직업 을 가지고 있음</w:t>
      </w:r>
    </w:p>
    <w:p w14:paraId="3DBE3D50" w14:textId="77777777" w:rsidR="00A57821" w:rsidRPr="00665E96" w:rsidRDefault="00A57821"/>
    <w:p w14:paraId="1514FEEF" w14:textId="74EEDE2D" w:rsidR="00A57821" w:rsidRDefault="00A57821">
      <w:r>
        <w:rPr>
          <w:rFonts w:hint="eastAsia"/>
        </w:rPr>
        <w:t xml:space="preserve">장비 카드, 인물에 부착하여 사용(탈착이 자유로움), 장착하면 장비의 </w:t>
      </w:r>
      <w:proofErr w:type="spellStart"/>
      <w:r>
        <w:rPr>
          <w:rFonts w:hint="eastAsia"/>
        </w:rPr>
        <w:t>스텟만큼</w:t>
      </w:r>
      <w:proofErr w:type="spellEnd"/>
      <w:r>
        <w:rPr>
          <w:rFonts w:hint="eastAsia"/>
        </w:rPr>
        <w:t xml:space="preserve"> 능력치가 올라가고 대부분이 </w:t>
      </w:r>
      <w:proofErr w:type="spellStart"/>
      <w:r>
        <w:rPr>
          <w:rFonts w:hint="eastAsia"/>
        </w:rPr>
        <w:t>스텟만</w:t>
      </w:r>
      <w:proofErr w:type="spellEnd"/>
      <w:r>
        <w:rPr>
          <w:rFonts w:hint="eastAsia"/>
        </w:rPr>
        <w:t xml:space="preserve"> 가졌으나 일부 스킬을 가진 장비도 있음</w:t>
      </w:r>
      <w:r>
        <w:br/>
      </w:r>
      <w:r>
        <w:br/>
      </w:r>
      <w:r>
        <w:rPr>
          <w:rFonts w:hint="eastAsia"/>
        </w:rPr>
        <w:t xml:space="preserve">소비: 물약이나 정보 같은 카드들: 일시적인 사건 해결에 도움을 주거나 인물 카드에 영구적인 </w:t>
      </w:r>
      <w:proofErr w:type="spellStart"/>
      <w:r>
        <w:rPr>
          <w:rFonts w:hint="eastAsia"/>
        </w:rPr>
        <w:t>스텟</w:t>
      </w:r>
      <w:proofErr w:type="spellEnd"/>
      <w:r>
        <w:rPr>
          <w:rFonts w:hint="eastAsia"/>
        </w:rPr>
        <w:t xml:space="preserve"> 버프를 주거나 스킬을 추가하는 등 효과는 다양하다</w:t>
      </w:r>
    </w:p>
    <w:p w14:paraId="29099E31" w14:textId="77777777" w:rsidR="00A57821" w:rsidRDefault="00A57821"/>
    <w:p w14:paraId="253EFCE4" w14:textId="676194D7" w:rsidR="00A57821" w:rsidRDefault="00A57821">
      <w:r>
        <w:rPr>
          <w:rFonts w:hint="eastAsia"/>
        </w:rPr>
        <w:t>의뢰: 스토리 의뢰, 일반 의뢰, 이벤트 의뢰, 로 나뉨</w:t>
      </w:r>
    </w:p>
    <w:p w14:paraId="52B59D16" w14:textId="77777777" w:rsidR="00A57821" w:rsidRDefault="00A57821"/>
    <w:p w14:paraId="7D06BEB0" w14:textId="5BB06899" w:rsidR="00A57821" w:rsidRDefault="00A57821">
      <w:r>
        <w:rPr>
          <w:rFonts w:hint="eastAsia"/>
        </w:rPr>
        <w:t xml:space="preserve">의뢰는 완료까지의 일차가 모두 다르며 그에 따른 </w:t>
      </w:r>
      <w:proofErr w:type="spellStart"/>
      <w:r>
        <w:rPr>
          <w:rFonts w:hint="eastAsia"/>
        </w:rPr>
        <w:t>보상또한</w:t>
      </w:r>
      <w:proofErr w:type="spellEnd"/>
      <w:r>
        <w:rPr>
          <w:rFonts w:hint="eastAsia"/>
        </w:rPr>
        <w:t xml:space="preserve"> 상이하다 의뢰별로 요구하는 능력치가 다르며</w:t>
      </w:r>
      <w:r w:rsidR="00557B37">
        <w:rPr>
          <w:rFonts w:hint="eastAsia"/>
        </w:rPr>
        <w:t xml:space="preserve"> 그에 따른 결과도 다르다</w:t>
      </w:r>
      <w:r w:rsidR="00E719C3">
        <w:rPr>
          <w:rFonts w:hint="eastAsia"/>
        </w:rPr>
        <w:t>, 의뢰는 유효기간이 있으며, 일부 의뢰는 유효기간 만료 되어도 나중에 재발 가능하다.</w:t>
      </w:r>
    </w:p>
    <w:p w14:paraId="51F0DD4B" w14:textId="77777777" w:rsidR="00A57821" w:rsidRDefault="00A57821"/>
    <w:p w14:paraId="14CE4328" w14:textId="6F315243" w:rsidR="00A57821" w:rsidRDefault="00A57821">
      <w:r>
        <w:rPr>
          <w:rFonts w:hint="eastAsia"/>
        </w:rPr>
        <w:lastRenderedPageBreak/>
        <w:t xml:space="preserve">스토리 의뢰: 스토리가 함께 엮여 있는 의뢰로 보통 의뢰 스토리 의뢰가 완료 되면 다음 스토리의뢰가 나오는 식 </w:t>
      </w:r>
    </w:p>
    <w:p w14:paraId="43342AC3" w14:textId="77777777" w:rsidR="00A57821" w:rsidRDefault="00A57821"/>
    <w:p w14:paraId="52C52365" w14:textId="7E111F7C" w:rsidR="00A57821" w:rsidRDefault="00A57821">
      <w:r>
        <w:rPr>
          <w:rFonts w:hint="eastAsia"/>
        </w:rPr>
        <w:t>일반 의뢰 : 매일 정기적으로 사무소에 들어오는 의뢰</w:t>
      </w:r>
      <w:r w:rsidR="00557B37">
        <w:rPr>
          <w:rFonts w:hint="eastAsia"/>
        </w:rPr>
        <w:t>, 특수한 보상 없지만 돈을 제공한다</w:t>
      </w:r>
    </w:p>
    <w:p w14:paraId="5264B49D" w14:textId="77777777" w:rsidR="00557B37" w:rsidRDefault="00557B37"/>
    <w:p w14:paraId="1A1526B8" w14:textId="56738706" w:rsidR="00E719C3" w:rsidRDefault="00557B37">
      <w:r>
        <w:rPr>
          <w:rFonts w:hint="eastAsia"/>
        </w:rPr>
        <w:t xml:space="preserve">이벤트 의뢰: </w:t>
      </w:r>
      <w:proofErr w:type="spellStart"/>
      <w:r>
        <w:rPr>
          <w:rFonts w:hint="eastAsia"/>
        </w:rPr>
        <w:t>간혈적으로</w:t>
      </w:r>
      <w:proofErr w:type="spellEnd"/>
      <w:r>
        <w:rPr>
          <w:rFonts w:hint="eastAsia"/>
        </w:rPr>
        <w:t xml:space="preserve"> 랜덤하게 발생하는 이벤트로 결과에 따라 다른 보상을 준다, 이벤트 의뢰는 수주하지 않을 시 재발 될 수 있으며, 만약 수주했을 경우 대부분의 경우 재발하지 않는다</w:t>
      </w:r>
      <w:r>
        <w:br/>
      </w:r>
    </w:p>
    <w:p w14:paraId="47CD6CC3" w14:textId="77777777" w:rsidR="003950C9" w:rsidRDefault="003950C9"/>
    <w:p w14:paraId="6B8CEEF5" w14:textId="3EA2216D" w:rsidR="003950C9" w:rsidRDefault="003950C9">
      <w:r>
        <w:rPr>
          <w:rFonts w:hint="eastAsia"/>
        </w:rPr>
        <w:t xml:space="preserve">추가: 인물카드에 종족 추가 </w:t>
      </w:r>
      <w:r w:rsidR="009A4BE0">
        <w:rPr>
          <w:rFonts w:hint="eastAsia"/>
        </w:rPr>
        <w:t>4</w:t>
      </w:r>
      <w:r>
        <w:rPr>
          <w:rFonts w:hint="eastAsia"/>
        </w:rPr>
        <w:t xml:space="preserve">종류로 각각 고유한 </w:t>
      </w:r>
      <w:proofErr w:type="spellStart"/>
      <w:r>
        <w:rPr>
          <w:rFonts w:hint="eastAsia"/>
        </w:rPr>
        <w:t>종족스킬과</w:t>
      </w:r>
      <w:proofErr w:type="spellEnd"/>
      <w:r>
        <w:rPr>
          <w:rFonts w:hint="eastAsia"/>
        </w:rPr>
        <w:t xml:space="preserve"> 고유 성장치를 가지고 있음 예를 들어서 </w:t>
      </w:r>
      <w:proofErr w:type="spellStart"/>
      <w:r>
        <w:rPr>
          <w:rFonts w:hint="eastAsia"/>
        </w:rPr>
        <w:t>에반이라는</w:t>
      </w:r>
      <w:proofErr w:type="spellEnd"/>
      <w:r>
        <w:rPr>
          <w:rFonts w:hint="eastAsia"/>
        </w:rPr>
        <w:t xml:space="preserve"> 인간과 자크라는 </w:t>
      </w:r>
      <w:proofErr w:type="spellStart"/>
      <w:r w:rsidR="00BA2ED0">
        <w:rPr>
          <w:rFonts w:hint="eastAsia"/>
        </w:rPr>
        <w:t>바르가</w:t>
      </w:r>
      <w:proofErr w:type="spellEnd"/>
      <w:r w:rsidR="00BA2ED0">
        <w:rPr>
          <w:rFonts w:hint="eastAsia"/>
        </w:rPr>
        <w:t xml:space="preserve"> 가</w:t>
      </w:r>
      <w:r>
        <w:rPr>
          <w:rFonts w:hint="eastAsia"/>
        </w:rPr>
        <w:t xml:space="preserve"> 있다고 하자 둘 다 직업으로 전사를 가지고 있다</w:t>
      </w:r>
    </w:p>
    <w:p w14:paraId="5A7D5A09" w14:textId="77777777" w:rsidR="003950C9" w:rsidRDefault="003950C9"/>
    <w:p w14:paraId="4C80489D" w14:textId="16CE1DB6" w:rsidR="003950C9" w:rsidRDefault="003950C9">
      <w:proofErr w:type="spellStart"/>
      <w:r>
        <w:rPr>
          <w:rFonts w:hint="eastAsia"/>
        </w:rPr>
        <w:t>에반의</w:t>
      </w:r>
      <w:proofErr w:type="spellEnd"/>
      <w:r>
        <w:rPr>
          <w:rFonts w:hint="eastAsia"/>
        </w:rPr>
        <w:t xml:space="preserve"> 종족인 인간은 모든 성장치가 100인 인간으로 근력 성장치가 기본 100에 전사의 근력 성장치인 90을 더해 합해서 190이 된다</w:t>
      </w:r>
    </w:p>
    <w:p w14:paraId="1E3E8E7F" w14:textId="77777777" w:rsidR="003950C9" w:rsidRDefault="003950C9"/>
    <w:p w14:paraId="0D4F2F77" w14:textId="477A7AAB" w:rsidR="003950C9" w:rsidRDefault="003950C9">
      <w:r>
        <w:rPr>
          <w:rFonts w:hint="eastAsia"/>
        </w:rPr>
        <w:t xml:space="preserve">반면 자크는 </w:t>
      </w:r>
      <w:proofErr w:type="spellStart"/>
      <w:r w:rsidR="00BA2ED0">
        <w:rPr>
          <w:rFonts w:hint="eastAsia"/>
        </w:rPr>
        <w:t>바르가</w:t>
      </w:r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근력 성장치가 130인 대신에 다른 성장치가 낮다 그렇기에 자크의 성장치는 기본 130 에 전사의 근력 성장치인 90에 더해 220이다</w:t>
      </w:r>
    </w:p>
    <w:p w14:paraId="4CD6C02C" w14:textId="158C5B5B" w:rsidR="003950C9" w:rsidRDefault="003950C9"/>
    <w:p w14:paraId="4E966AE3" w14:textId="79142273" w:rsidR="003950C9" w:rsidRDefault="003950C9">
      <w:r>
        <w:rPr>
          <w:rFonts w:hint="eastAsia"/>
        </w:rPr>
        <w:t>인간</w:t>
      </w:r>
    </w:p>
    <w:p w14:paraId="3D4BB658" w14:textId="77777777" w:rsidR="003950C9" w:rsidRDefault="003950C9"/>
    <w:p w14:paraId="1E90BB5A" w14:textId="1D4CCA70" w:rsidR="003950C9" w:rsidRDefault="00BA2ED0">
      <w:pPr>
        <w:rPr>
          <w:rFonts w:hint="eastAsia"/>
        </w:rPr>
      </w:pPr>
      <w:proofErr w:type="spellStart"/>
      <w:r>
        <w:rPr>
          <w:rFonts w:hint="eastAsia"/>
        </w:rPr>
        <w:t>실바르</w:t>
      </w:r>
      <w:proofErr w:type="spellEnd"/>
      <w:r>
        <w:rPr>
          <w:rFonts w:hint="eastAsia"/>
        </w:rPr>
        <w:t xml:space="preserve"> 동물의 특징이 인간에 나타난 모습으로 흔히 수인이라고도 불리기도 하다 오래전부터 야생신을 섬기던 인간들로 자연과의 친화력이 뛰어나며 민첩하다</w:t>
      </w:r>
    </w:p>
    <w:p w14:paraId="723DBC09" w14:textId="77777777" w:rsidR="003950C9" w:rsidRDefault="003950C9"/>
    <w:p w14:paraId="1B655DFB" w14:textId="71B95671" w:rsidR="003950C9" w:rsidRDefault="00BA2ED0">
      <w:pPr>
        <w:rPr>
          <w:rFonts w:hint="eastAsia"/>
        </w:rPr>
      </w:pPr>
      <w:proofErr w:type="spellStart"/>
      <w:r>
        <w:rPr>
          <w:rFonts w:hint="eastAsia"/>
        </w:rPr>
        <w:t>바르가</w:t>
      </w:r>
      <w:proofErr w:type="spellEnd"/>
      <w:r>
        <w:rPr>
          <w:rFonts w:hint="eastAsia"/>
        </w:rPr>
        <w:t xml:space="preserve"> </w:t>
      </w:r>
      <w:r w:rsidR="003950C9">
        <w:rPr>
          <w:rFonts w:hint="eastAsia"/>
        </w:rPr>
        <w:t xml:space="preserve">악마의 노예였다가 해방된 인간들로 인간과 외관상 큰 차이는 없으나 덩치가 크고 악마의 의한 타락 때문에 정신이 붕괴되었던 여파 </w:t>
      </w:r>
      <w:proofErr w:type="spellStart"/>
      <w:r w:rsidR="003950C9">
        <w:rPr>
          <w:rFonts w:hint="eastAsia"/>
        </w:rPr>
        <w:t>떄문에</w:t>
      </w:r>
      <w:proofErr w:type="spellEnd"/>
      <w:r w:rsidR="003950C9">
        <w:rPr>
          <w:rFonts w:hint="eastAsia"/>
        </w:rPr>
        <w:t xml:space="preserve"> 종족 단위로 광증에 시달려 신체능력은 높으나 지능이 낮다</w:t>
      </w:r>
    </w:p>
    <w:p w14:paraId="0880FFFA" w14:textId="45EF6A5C" w:rsidR="00BA2ED0" w:rsidRDefault="00BA2ED0">
      <w:pPr>
        <w:rPr>
          <w:rFonts w:hint="eastAsia"/>
        </w:rPr>
      </w:pPr>
      <w:proofErr w:type="spellStart"/>
      <w:r>
        <w:rPr>
          <w:rFonts w:hint="eastAsia"/>
        </w:rPr>
        <w:lastRenderedPageBreak/>
        <w:t>에이도르</w:t>
      </w:r>
      <w:proofErr w:type="spellEnd"/>
      <w:r>
        <w:rPr>
          <w:rFonts w:hint="eastAsia"/>
        </w:rPr>
        <w:t xml:space="preserve"> 마력이 강한 </w:t>
      </w:r>
      <w:proofErr w:type="spellStart"/>
      <w:r>
        <w:rPr>
          <w:rFonts w:hint="eastAsia"/>
        </w:rPr>
        <w:t>마도구</w:t>
      </w:r>
      <w:proofErr w:type="spellEnd"/>
      <w:r>
        <w:rPr>
          <w:rFonts w:hint="eastAsia"/>
        </w:rPr>
        <w:t xml:space="preserve"> 자아를 깨우치며 나타난 존재들이며 </w:t>
      </w:r>
      <w:proofErr w:type="spellStart"/>
      <w:r>
        <w:rPr>
          <w:rFonts w:hint="eastAsia"/>
        </w:rPr>
        <w:t>영혼체이고</w:t>
      </w:r>
      <w:proofErr w:type="spellEnd"/>
      <w:r>
        <w:rPr>
          <w:rFonts w:hint="eastAsia"/>
        </w:rPr>
        <w:t xml:space="preserve"> 주변 사물을 장악해 자신의 육신으로 만들어 사용한다, 신체적인 강도는 한없이 낮지만 마법적인 능력은 뛰어나며 지능이 높다</w:t>
      </w:r>
    </w:p>
    <w:p w14:paraId="12174A94" w14:textId="77777777" w:rsidR="004D67DF" w:rsidRDefault="004D67DF"/>
    <w:p w14:paraId="69E76714" w14:textId="77777777" w:rsidR="00461AD7" w:rsidRDefault="00461AD7"/>
    <w:p w14:paraId="232AB5CF" w14:textId="22548EFB" w:rsidR="00461AD7" w:rsidRDefault="00461AD7">
      <w:r>
        <w:rPr>
          <w:rFonts w:hint="eastAsia"/>
        </w:rPr>
        <w:t>직업:</w:t>
      </w:r>
    </w:p>
    <w:p w14:paraId="48F0E2C5" w14:textId="77777777" w:rsidR="00461AD7" w:rsidRDefault="00461AD7"/>
    <w:p w14:paraId="00313E74" w14:textId="0EE395BA" w:rsidR="00461AD7" w:rsidRDefault="00461AD7">
      <w:r>
        <w:rPr>
          <w:rFonts w:hint="eastAsia"/>
        </w:rPr>
        <w:t xml:space="preserve">전사 </w:t>
      </w:r>
    </w:p>
    <w:p w14:paraId="6034F7AF" w14:textId="77777777" w:rsidR="00461AD7" w:rsidRDefault="00461AD7"/>
    <w:p w14:paraId="0B66A700" w14:textId="6DF56F39" w:rsidR="00461AD7" w:rsidRDefault="00461AD7">
      <w:pPr>
        <w:rPr>
          <w:rFonts w:hint="eastAsia"/>
        </w:rPr>
      </w:pPr>
      <w:r>
        <w:rPr>
          <w:rFonts w:hint="eastAsia"/>
        </w:rPr>
        <w:t>궁수</w:t>
      </w:r>
    </w:p>
    <w:p w14:paraId="256094F2" w14:textId="77777777" w:rsidR="00461AD7" w:rsidRDefault="00461AD7">
      <w:pPr>
        <w:rPr>
          <w:rFonts w:hint="eastAsia"/>
        </w:rPr>
      </w:pPr>
    </w:p>
    <w:p w14:paraId="3456300F" w14:textId="6C51E082" w:rsidR="00461AD7" w:rsidRDefault="00461AD7">
      <w:r>
        <w:rPr>
          <w:rFonts w:hint="eastAsia"/>
        </w:rPr>
        <w:t>마법사</w:t>
      </w:r>
    </w:p>
    <w:p w14:paraId="656D8CF2" w14:textId="77777777" w:rsidR="00461AD7" w:rsidRDefault="00461AD7"/>
    <w:p w14:paraId="42291F2F" w14:textId="1957B185" w:rsidR="00461AD7" w:rsidRDefault="00461AD7">
      <w:r>
        <w:rPr>
          <w:rFonts w:hint="eastAsia"/>
        </w:rPr>
        <w:t>성직자</w:t>
      </w:r>
    </w:p>
    <w:p w14:paraId="03C58D24" w14:textId="77777777" w:rsidR="00461AD7" w:rsidRDefault="00461AD7"/>
    <w:p w14:paraId="23933996" w14:textId="1692AFBB" w:rsidR="00461AD7" w:rsidRDefault="00461AD7">
      <w:pPr>
        <w:rPr>
          <w:rFonts w:hint="eastAsia"/>
        </w:rPr>
      </w:pPr>
      <w:r>
        <w:rPr>
          <w:rFonts w:hint="eastAsia"/>
        </w:rPr>
        <w:t>도적</w:t>
      </w:r>
    </w:p>
    <w:p w14:paraId="402A7EB3" w14:textId="77777777" w:rsidR="00461AD7" w:rsidRDefault="00461AD7"/>
    <w:p w14:paraId="1F79B533" w14:textId="74F16882" w:rsidR="00461AD7" w:rsidRDefault="00461AD7">
      <w:r>
        <w:rPr>
          <w:rFonts w:hint="eastAsia"/>
        </w:rPr>
        <w:t>재주꾼</w:t>
      </w:r>
    </w:p>
    <w:p w14:paraId="3CF0D065" w14:textId="77777777" w:rsidR="006E519C" w:rsidRDefault="006E519C"/>
    <w:p w14:paraId="6BB0AD99" w14:textId="098F5B5B" w:rsidR="006E519C" w:rsidRPr="003950C9" w:rsidRDefault="006E519C">
      <w:pPr>
        <w:rPr>
          <w:rFonts w:hint="eastAsia"/>
        </w:rPr>
      </w:pPr>
      <w:r>
        <w:rPr>
          <w:rFonts w:hint="eastAsia"/>
        </w:rPr>
        <w:t xml:space="preserve">위 6가지가 </w:t>
      </w:r>
      <w:proofErr w:type="spellStart"/>
      <w:r>
        <w:rPr>
          <w:rFonts w:hint="eastAsia"/>
        </w:rPr>
        <w:t>기본직업이고</w:t>
      </w:r>
      <w:proofErr w:type="spellEnd"/>
      <w:r>
        <w:rPr>
          <w:rFonts w:hint="eastAsia"/>
        </w:rPr>
        <w:t xml:space="preserve"> 여기서 상위 직업으로 전직 가능</w:t>
      </w:r>
      <w:r w:rsidR="00F87CFF">
        <w:tab/>
      </w:r>
    </w:p>
    <w:sectPr w:rsidR="006E519C" w:rsidRPr="003950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21"/>
    <w:rsid w:val="003950C9"/>
    <w:rsid w:val="003D34DF"/>
    <w:rsid w:val="00461AD7"/>
    <w:rsid w:val="004C21C1"/>
    <w:rsid w:val="004D67DF"/>
    <w:rsid w:val="00557B37"/>
    <w:rsid w:val="005F2444"/>
    <w:rsid w:val="00665E96"/>
    <w:rsid w:val="0066688C"/>
    <w:rsid w:val="006E519C"/>
    <w:rsid w:val="00713A41"/>
    <w:rsid w:val="007E6637"/>
    <w:rsid w:val="009A4BE0"/>
    <w:rsid w:val="00A57821"/>
    <w:rsid w:val="00BA2ED0"/>
    <w:rsid w:val="00E719C3"/>
    <w:rsid w:val="00EB2768"/>
    <w:rsid w:val="00ED6158"/>
    <w:rsid w:val="00F87CFF"/>
    <w:rsid w:val="00F9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8222"/>
  <w15:chartTrackingRefBased/>
  <w15:docId w15:val="{FC049B5F-1FC7-4BAE-AC9B-FAE86636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78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7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78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78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78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78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78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78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78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78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78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78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78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78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78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78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78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78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78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7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78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78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78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78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윤석권/임베디드시스템공학과</dc:creator>
  <cp:keywords/>
  <dc:description/>
  <cp:lastModifiedBy>윤석권/임베디드시스템공학과</cp:lastModifiedBy>
  <cp:revision>10</cp:revision>
  <dcterms:created xsi:type="dcterms:W3CDTF">2026-09-08T23:53:00Z</dcterms:created>
  <dcterms:modified xsi:type="dcterms:W3CDTF">2026-10-08T01:09:00Z</dcterms:modified>
</cp:coreProperties>
</file>