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0CC3F" w14:textId="292E5317" w:rsidR="001C2E76" w:rsidRPr="0022473E" w:rsidRDefault="000F3BBC">
      <w:pPr>
        <w:rPr>
          <w:rFonts w:ascii="Arial" w:hAnsi="Arial" w:cs="Arial"/>
          <w:b/>
          <w:bCs/>
        </w:rPr>
      </w:pPr>
      <w:r w:rsidRPr="0022473E">
        <w:rPr>
          <w:rFonts w:ascii="Arial" w:hAnsi="Arial" w:cs="Arial"/>
          <w:b/>
          <w:bCs/>
        </w:rPr>
        <w:t xml:space="preserve">Link – Archivo de </w:t>
      </w:r>
      <w:proofErr w:type="spellStart"/>
      <w:r w:rsidRPr="0022473E">
        <w:rPr>
          <w:rFonts w:ascii="Arial" w:hAnsi="Arial" w:cs="Arial"/>
          <w:b/>
          <w:bCs/>
        </w:rPr>
        <w:t>Figma</w:t>
      </w:r>
      <w:proofErr w:type="spellEnd"/>
      <w:r w:rsidRPr="0022473E">
        <w:rPr>
          <w:rFonts w:ascii="Arial" w:hAnsi="Arial" w:cs="Arial"/>
          <w:b/>
          <w:bCs/>
        </w:rPr>
        <w:t xml:space="preserve"> </w:t>
      </w:r>
    </w:p>
    <w:p w14:paraId="713657D8" w14:textId="3F1F432B" w:rsidR="000F3BBC" w:rsidRPr="0022473E" w:rsidRDefault="0022473E">
      <w:pPr>
        <w:rPr>
          <w:rFonts w:ascii="Arial" w:hAnsi="Arial" w:cs="Arial"/>
        </w:rPr>
      </w:pPr>
      <w:hyperlink r:id="rId4" w:history="1">
        <w:r w:rsidR="000F3BBC" w:rsidRPr="0022473E">
          <w:rPr>
            <w:rStyle w:val="Hipervnculo"/>
            <w:rFonts w:ascii="Arial" w:hAnsi="Arial" w:cs="Arial"/>
          </w:rPr>
          <w:t>https://www.figma.com/design/7rwu7zjj1q048bLFhY8Twi/P1.2_App_Clima_Rodrigo_V%C3%A1zquez_Rico?node-id=0-1&amp;t=0mIXPykLDX555zHy-1</w:t>
        </w:r>
      </w:hyperlink>
    </w:p>
    <w:p w14:paraId="32C1C71F" w14:textId="6A8C197C" w:rsidR="000F3BBC" w:rsidRPr="0022473E" w:rsidRDefault="000F3BBC">
      <w:pPr>
        <w:rPr>
          <w:rFonts w:ascii="Arial" w:hAnsi="Arial" w:cs="Arial"/>
        </w:rPr>
      </w:pPr>
    </w:p>
    <w:p w14:paraId="169F7D05" w14:textId="539357E8" w:rsidR="000F3BBC" w:rsidRPr="0022473E" w:rsidRDefault="000F3BBC" w:rsidP="000F3BBC">
      <w:pPr>
        <w:rPr>
          <w:rFonts w:ascii="Arial" w:hAnsi="Arial" w:cs="Arial"/>
          <w:b/>
          <w:bCs/>
        </w:rPr>
      </w:pPr>
      <w:r w:rsidRPr="0022473E">
        <w:rPr>
          <w:rFonts w:ascii="Arial" w:hAnsi="Arial" w:cs="Arial"/>
          <w:b/>
          <w:bCs/>
        </w:rPr>
        <w:t>Declaración del uso de IA</w:t>
      </w:r>
    </w:p>
    <w:p w14:paraId="56A04CE6" w14:textId="306360AE" w:rsidR="000F3BBC" w:rsidRPr="0022473E" w:rsidRDefault="0022473E" w:rsidP="000F3BBC">
      <w:pPr>
        <w:rPr>
          <w:rFonts w:ascii="Arial" w:hAnsi="Arial" w:cs="Arial"/>
        </w:rPr>
      </w:pPr>
      <w:r w:rsidRPr="0022473E">
        <w:rPr>
          <w:rFonts w:ascii="Arial" w:hAnsi="Arial" w:cs="Arial"/>
        </w:rPr>
        <w:t xml:space="preserve">Para la realización de esta práctica se utilizó inteligencia artificial como herramienta de apoyo para generar el diseño base de la aplicación, organizar las pantallas y adaptar el </w:t>
      </w:r>
      <w:proofErr w:type="spellStart"/>
      <w:r w:rsidRPr="0022473E">
        <w:rPr>
          <w:rFonts w:ascii="Arial" w:hAnsi="Arial" w:cs="Arial"/>
        </w:rPr>
        <w:t>layout</w:t>
      </w:r>
      <w:proofErr w:type="spellEnd"/>
      <w:r w:rsidRPr="0022473E">
        <w:rPr>
          <w:rFonts w:ascii="Arial" w:hAnsi="Arial" w:cs="Arial"/>
        </w:rPr>
        <w:t>. La IA fue utilizada con fines de diseño.</w:t>
      </w:r>
    </w:p>
    <w:p w14:paraId="1BBA945F" w14:textId="77777777" w:rsidR="000F3BBC" w:rsidRPr="0022473E" w:rsidRDefault="000F3BBC">
      <w:pPr>
        <w:rPr>
          <w:rFonts w:ascii="Arial" w:hAnsi="Arial" w:cs="Arial"/>
        </w:rPr>
      </w:pPr>
    </w:p>
    <w:sectPr w:rsidR="000F3BBC" w:rsidRPr="0022473E" w:rsidSect="008147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D62"/>
    <w:rsid w:val="000F3BBC"/>
    <w:rsid w:val="001C2E76"/>
    <w:rsid w:val="0022473E"/>
    <w:rsid w:val="00435760"/>
    <w:rsid w:val="00774D62"/>
    <w:rsid w:val="0081470D"/>
    <w:rsid w:val="00D10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05F8F"/>
  <w15:chartTrackingRefBased/>
  <w15:docId w15:val="{7B849CB0-0ED0-4C9B-ABFA-5EEB0F503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F3BB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F3BB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F3BB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igma.com/design/7rwu7zjj1q048bLFhY8Twi/P1.2_App_Clima_Rodrigo_V%C3%A1zquez_Rico?node-id=0-1&amp;t=0mIXPykLDX555zHy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84</Words>
  <Characters>467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Vazquez Rico</dc:creator>
  <cp:keywords/>
  <dc:description/>
  <cp:lastModifiedBy>Rodrigo Vazquez Rico</cp:lastModifiedBy>
  <cp:revision>4</cp:revision>
  <dcterms:created xsi:type="dcterms:W3CDTF">2026-05-27T20:47:00Z</dcterms:created>
  <dcterms:modified xsi:type="dcterms:W3CDTF">2026-05-27T20:54:00Z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e43ad748-f2be-4e1a-9647-9dcc8202c614</vt:lpwstr>
  </property>
</Properties>
</file>