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E7BD" w14:textId="77777777" w:rsidR="00EE5E38" w:rsidRDefault="00000000">
      <w:pPr>
        <w:spacing w:before="86" w:after="160" w:line="278" w:lineRule="auto"/>
        <w:rPr>
          <w:rFonts w:ascii="Aptos" w:eastAsia="Aptos" w:hAnsi="Aptos" w:cs="Aptos"/>
          <w:color w:val="F2F2F2"/>
          <w:sz w:val="24"/>
          <w:szCs w:val="24"/>
        </w:rPr>
      </w:pPr>
      <w:r>
        <w:rPr>
          <w:noProof/>
        </w:rPr>
        <mc:AlternateContent>
          <mc:Choice Requires="wps">
            <w:drawing>
              <wp:anchor distT="0" distB="0" distL="0" distR="0" simplePos="0" relativeHeight="251658240" behindDoc="1" locked="0" layoutInCell="1" hidden="0" allowOverlap="1" wp14:anchorId="2C1C1938" wp14:editId="4D00331D">
                <wp:simplePos x="0" y="0"/>
                <wp:positionH relativeFrom="column">
                  <wp:posOffset>812800</wp:posOffset>
                </wp:positionH>
                <wp:positionV relativeFrom="paragraph">
                  <wp:posOffset>0</wp:posOffset>
                </wp:positionV>
                <wp:extent cx="5984875" cy="165100"/>
                <wp:effectExtent l="0" t="0" r="0" b="0"/>
                <wp:wrapNone/>
                <wp:docPr id="2" name="Rectangle 2"/>
                <wp:cNvGraphicFramePr/>
                <a:graphic xmlns:a="http://schemas.openxmlformats.org/drawingml/2006/main">
                  <a:graphicData uri="http://schemas.microsoft.com/office/word/2010/wordprocessingShape">
                    <wps:wsp>
                      <wps:cNvSpPr/>
                      <wps:spPr>
                        <a:xfrm>
                          <a:off x="2358325" y="3702213"/>
                          <a:ext cx="5975350" cy="155575"/>
                        </a:xfrm>
                        <a:prstGeom prst="rect">
                          <a:avLst/>
                        </a:prstGeom>
                        <a:noFill/>
                        <a:ln>
                          <a:noFill/>
                        </a:ln>
                      </wps:spPr>
                      <wps:txbx>
                        <w:txbxContent>
                          <w:p w14:paraId="33EFF86C" w14:textId="77777777" w:rsidR="00EE5E38" w:rsidRDefault="00000000">
                            <w:pPr>
                              <w:spacing w:after="160" w:line="243" w:lineRule="auto"/>
                              <w:textDirection w:val="btLr"/>
                            </w:pPr>
                            <w:r>
                              <w:rPr>
                                <w:rFonts w:ascii="Aptos" w:eastAsia="Aptos" w:hAnsi="Aptos" w:cs="Aptos"/>
                                <w:color w:val="000000"/>
                                <w:sz w:val="24"/>
                              </w:rPr>
                              <w:t>STAGE D’IMMERSION EN ENTREPRISE</w:t>
                            </w:r>
                            <w:r>
                              <w:rPr>
                                <w:rFonts w:ascii="Aptos" w:eastAsia="Aptos" w:hAnsi="Aptos" w:cs="Aptos"/>
                                <w:color w:val="000000"/>
                                <w:sz w:val="24"/>
                              </w:rPr>
                              <w:tab/>
                              <w:t>2023/2024</w:t>
                            </w:r>
                          </w:p>
                        </w:txbxContent>
                      </wps:txbx>
                      <wps:bodyPr spcFirstLastPara="1" wrap="square" lIns="0" tIns="0" rIns="0" bIns="0" anchor="t" anchorCtr="0">
                        <a:noAutofit/>
                      </wps:bodyPr>
                    </wps:wsp>
                  </a:graphicData>
                </a:graphic>
              </wp:anchor>
            </w:drawing>
          </mc:Choice>
          <mc:Fallback>
            <w:pict>
              <v:rect w14:anchorId="2C1C1938" id="Rectangle 2" o:spid="_x0000_s1026" style="position:absolute;margin-left:64pt;margin-top:0;width:471.25pt;height:1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5v8sQEAAEoDAAAOAAAAZHJzL2Uyb0RvYy54bWysU9tu2zAMfR+wfxD0vvgGL10QpyhWZBhQ&#10;bAHafYAiS7EAW9JIJXb+fpScNLu8DX2Rjyji8PCQXt9PQ89OCtA42/BikXOmrHStsYeG/3jZfrjj&#10;DIOwreidVQ0/K+T3m/fv1qNfqdJ1rm8VMCKxuBp9w7sQ/CrLUHZqELhwXll61A4GEegKh6wFMRL7&#10;0Gdlnn/MRgetBycVIkUf50e+SfxaKxm+a40qsL7hpC2kE9K5j2e2WYvVAYTvjLzIEP+hYhDGUtFX&#10;qkcRBDuC+YdqMBIcOh0W0g2Z09pIlXqgbor8r26eO+FV6oXMQf9qE74drfx2evY7IBtGjyskGLuY&#10;NAzxS/rY1PCyqu+qsubs3PBqmZdlUc3GqSkwSQn1p2Vd1eSvpIyirutlHROyG5MHDF+UG1gEDQca&#10;TPJLnJ4wzKnXlFjYuq3p+zSc3v4RIM4YyW5yIwrTfrr0sHfteQcMvdwaqvUkMOwE0FALzkYadMPx&#10;51GA4qz/asnJuBVXAFewvwJhZedoXwJnM/wc0vbMmh6OwWmT9EcVc+mLOBpYcuCyXHEjfr+nrNsv&#10;sPkFAAD//wMAUEsDBBQABgAIAAAAIQDbl8CG3wAAAAgBAAAPAAAAZHJzL2Rvd25yZXYueG1sTI/N&#10;TsMwEITvSLyDtUjcqE0kShriVBU/KkdokQo3N16SCHsdxW4TeHq2J7isNJrR7DflcvJOHHGIXSAN&#10;1zMFAqkOtqNGw9v26SoHEZMha1wg1PCNEZbV+VlpChtGesXjJjWCSygWRkObUl9IGesWvYmz0COx&#10;9xkGbxLLoZF2MCOXeyczpebSm474Q2t6vG+x/tocvIZ13q/en8PP2LjHj/XuZbd42C6S1pcX0+oO&#10;RMIp/YXhhM/oUDHTPhzIRuFYZzlvSRr4nmx1q25A7DVkcwWyKuX/AdUvAAAA//8DAFBLAQItABQA&#10;BgAIAAAAIQC2gziS/gAAAOEBAAATAAAAAAAAAAAAAAAAAAAAAABbQ29udGVudF9UeXBlc10ueG1s&#10;UEsBAi0AFAAGAAgAAAAhADj9If/WAAAAlAEAAAsAAAAAAAAAAAAAAAAALwEAAF9yZWxzLy5yZWxz&#10;UEsBAi0AFAAGAAgAAAAhAAe/m/yxAQAASgMAAA4AAAAAAAAAAAAAAAAALgIAAGRycy9lMm9Eb2Mu&#10;eG1sUEsBAi0AFAAGAAgAAAAhANuXwIbfAAAACAEAAA8AAAAAAAAAAAAAAAAACwQAAGRycy9kb3du&#10;cmV2LnhtbFBLBQYAAAAABAAEAPMAAAAXBQAAAAA=&#10;" filled="f" stroked="f">
                <v:textbox inset="0,0,0,0">
                  <w:txbxContent>
                    <w:p w14:paraId="33EFF86C" w14:textId="77777777" w:rsidR="00EE5E38" w:rsidRDefault="00000000">
                      <w:pPr>
                        <w:spacing w:after="160" w:line="243" w:lineRule="auto"/>
                        <w:textDirection w:val="btLr"/>
                      </w:pPr>
                      <w:r>
                        <w:rPr>
                          <w:rFonts w:ascii="Aptos" w:eastAsia="Aptos" w:hAnsi="Aptos" w:cs="Aptos"/>
                          <w:color w:val="000000"/>
                          <w:sz w:val="24"/>
                        </w:rPr>
                        <w:t>STAGE D’IMMERSION EN ENTREPRISE</w:t>
                      </w:r>
                      <w:r>
                        <w:rPr>
                          <w:rFonts w:ascii="Aptos" w:eastAsia="Aptos" w:hAnsi="Aptos" w:cs="Aptos"/>
                          <w:color w:val="000000"/>
                          <w:sz w:val="24"/>
                        </w:rPr>
                        <w:tab/>
                        <w:t>2023/2024</w:t>
                      </w:r>
                    </w:p>
                  </w:txbxContent>
                </v:textbox>
              </v:rect>
            </w:pict>
          </mc:Fallback>
        </mc:AlternateContent>
      </w:r>
    </w:p>
    <w:p w14:paraId="401D26C9" w14:textId="77777777" w:rsidR="00EE5E38" w:rsidRDefault="00000000">
      <w:pPr>
        <w:spacing w:before="86" w:after="160" w:line="278" w:lineRule="auto"/>
        <w:rPr>
          <w:b/>
          <w:color w:val="F2F2F2"/>
          <w:sz w:val="44"/>
          <w:szCs w:val="44"/>
        </w:rPr>
      </w:pPr>
      <w:r>
        <w:rPr>
          <w:rFonts w:ascii="Aptos" w:eastAsia="Aptos" w:hAnsi="Aptos" w:cs="Aptos"/>
          <w:noProof/>
          <w:color w:val="F2F2F2"/>
          <w:sz w:val="24"/>
          <w:szCs w:val="24"/>
        </w:rPr>
        <mc:AlternateContent>
          <mc:Choice Requires="wpg">
            <w:drawing>
              <wp:anchor distT="0" distB="0" distL="0" distR="0" simplePos="0" relativeHeight="251659264" behindDoc="1" locked="0" layoutInCell="1" hidden="0" allowOverlap="1" wp14:anchorId="1BB5BB1A" wp14:editId="25D78693">
                <wp:simplePos x="0" y="0"/>
                <wp:positionH relativeFrom="page">
                  <wp:posOffset>-6349</wp:posOffset>
                </wp:positionH>
                <wp:positionV relativeFrom="page">
                  <wp:posOffset>19050</wp:posOffset>
                </wp:positionV>
                <wp:extent cx="7781925" cy="10729913"/>
                <wp:effectExtent l="0" t="0" r="0" b="0"/>
                <wp:wrapNone/>
                <wp:docPr id="1" name="Groupe 1"/>
                <wp:cNvGraphicFramePr/>
                <a:graphic xmlns:a="http://schemas.openxmlformats.org/drawingml/2006/main">
                  <a:graphicData uri="http://schemas.microsoft.com/office/word/2010/wordprocessingGroup">
                    <wpg:wgp>
                      <wpg:cNvGrpSpPr/>
                      <wpg:grpSpPr>
                        <a:xfrm>
                          <a:off x="0" y="0"/>
                          <a:ext cx="7781925" cy="10729913"/>
                          <a:chOff x="1456600" y="0"/>
                          <a:chExt cx="7778775" cy="7560000"/>
                        </a:xfrm>
                      </wpg:grpSpPr>
                      <wpg:grpSp>
                        <wpg:cNvPr id="3" name="Groupe 3"/>
                        <wpg:cNvGrpSpPr/>
                        <wpg:grpSpPr>
                          <a:xfrm>
                            <a:off x="1456625" y="0"/>
                            <a:ext cx="7778750" cy="7560000"/>
                            <a:chOff x="-10" y="30"/>
                            <a:chExt cx="12250" cy="15810"/>
                          </a:xfrm>
                        </wpg:grpSpPr>
                        <wps:wsp>
                          <wps:cNvPr id="4" name="Rectangle 4"/>
                          <wps:cNvSpPr/>
                          <wps:spPr>
                            <a:xfrm>
                              <a:off x="-10" y="30"/>
                              <a:ext cx="12250" cy="15800"/>
                            </a:xfrm>
                            <a:prstGeom prst="rect">
                              <a:avLst/>
                            </a:prstGeom>
                            <a:noFill/>
                            <a:ln>
                              <a:noFill/>
                            </a:ln>
                          </wps:spPr>
                          <wps:txbx>
                            <w:txbxContent>
                              <w:p w14:paraId="3A8E08F1" w14:textId="77777777" w:rsidR="00EE5E38" w:rsidRDefault="00EE5E38">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4"/>
                            <pic:cNvPicPr preferRelativeResize="0"/>
                          </pic:nvPicPr>
                          <pic:blipFill rotWithShape="1">
                            <a:blip r:embed="rId7">
                              <a:alphaModFix/>
                            </a:blip>
                            <a:srcRect/>
                            <a:stretch/>
                          </pic:blipFill>
                          <pic:spPr>
                            <a:xfrm>
                              <a:off x="0" y="30"/>
                              <a:ext cx="12240" cy="15810"/>
                            </a:xfrm>
                            <a:prstGeom prst="rect">
                              <a:avLst/>
                            </a:prstGeom>
                            <a:noFill/>
                            <a:ln>
                              <a:noFill/>
                            </a:ln>
                          </pic:spPr>
                        </pic:pic>
                        <wps:wsp>
                          <wps:cNvPr id="6" name="Forme libre : forme 6"/>
                          <wps:cNvSpPr/>
                          <wps:spPr>
                            <a:xfrm>
                              <a:off x="0" y="720"/>
                              <a:ext cx="2820" cy="645"/>
                            </a:xfrm>
                            <a:custGeom>
                              <a:avLst/>
                              <a:gdLst/>
                              <a:ahLst/>
                              <a:cxnLst/>
                              <a:rect l="l" t="t" r="r" b="b"/>
                              <a:pathLst>
                                <a:path w="2820" h="645" extrusionOk="0">
                                  <a:moveTo>
                                    <a:pt x="2498" y="0"/>
                                  </a:moveTo>
                                  <a:lnTo>
                                    <a:pt x="0" y="0"/>
                                  </a:lnTo>
                                  <a:lnTo>
                                    <a:pt x="0" y="645"/>
                                  </a:lnTo>
                                  <a:lnTo>
                                    <a:pt x="2498" y="645"/>
                                  </a:lnTo>
                                  <a:lnTo>
                                    <a:pt x="2820" y="322"/>
                                  </a:lnTo>
                                  <a:lnTo>
                                    <a:pt x="2498" y="0"/>
                                  </a:lnTo>
                                  <a:close/>
                                </a:path>
                              </a:pathLst>
                            </a:custGeom>
                            <a:solidFill>
                              <a:srgbClr val="B71307"/>
                            </a:solidFill>
                            <a:ln>
                              <a:noFill/>
                            </a:ln>
                          </wps:spPr>
                          <wps:bodyPr spcFirstLastPara="1" wrap="square" lIns="91425" tIns="91425" rIns="91425" bIns="91425" anchor="ctr" anchorCtr="0">
                            <a:noAutofit/>
                          </wps:bodyPr>
                        </wps:wsp>
                        <wps:wsp>
                          <wps:cNvPr id="7" name="Forme libre : forme 7"/>
                          <wps:cNvSpPr/>
                          <wps:spPr>
                            <a:xfrm>
                              <a:off x="0" y="720"/>
                              <a:ext cx="2820" cy="645"/>
                            </a:xfrm>
                            <a:custGeom>
                              <a:avLst/>
                              <a:gdLst/>
                              <a:ahLst/>
                              <a:cxnLst/>
                              <a:rect l="l" t="t" r="r" b="b"/>
                              <a:pathLst>
                                <a:path w="2820" h="645" extrusionOk="0">
                                  <a:moveTo>
                                    <a:pt x="0" y="0"/>
                                  </a:moveTo>
                                  <a:lnTo>
                                    <a:pt x="2498" y="0"/>
                                  </a:lnTo>
                                  <a:lnTo>
                                    <a:pt x="2820" y="322"/>
                                  </a:lnTo>
                                  <a:lnTo>
                                    <a:pt x="2498" y="645"/>
                                  </a:lnTo>
                                  <a:lnTo>
                                    <a:pt x="0" y="645"/>
                                  </a:lnTo>
                                  <a:lnTo>
                                    <a:pt x="0" y="0"/>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8" name="Forme libre : forme 8"/>
                          <wps:cNvSpPr/>
                          <wps:spPr>
                            <a:xfrm>
                              <a:off x="0" y="3795"/>
                              <a:ext cx="12195" cy="1395"/>
                            </a:xfrm>
                            <a:custGeom>
                              <a:avLst/>
                              <a:gdLst/>
                              <a:ahLst/>
                              <a:cxnLst/>
                              <a:rect l="l" t="t" r="r" b="b"/>
                              <a:pathLst>
                                <a:path w="12195" h="1395" extrusionOk="0">
                                  <a:moveTo>
                                    <a:pt x="12195" y="0"/>
                                  </a:moveTo>
                                  <a:lnTo>
                                    <a:pt x="0" y="279"/>
                                  </a:lnTo>
                                  <a:lnTo>
                                    <a:pt x="0" y="1395"/>
                                  </a:lnTo>
                                  <a:lnTo>
                                    <a:pt x="12195" y="1395"/>
                                  </a:lnTo>
                                  <a:lnTo>
                                    <a:pt x="12195" y="0"/>
                                  </a:lnTo>
                                  <a:close/>
                                </a:path>
                              </a:pathLst>
                            </a:custGeom>
                            <a:solidFill>
                              <a:srgbClr val="CC0000"/>
                            </a:solidFill>
                            <a:ln>
                              <a:noFill/>
                            </a:ln>
                          </wps:spPr>
                          <wps:bodyPr spcFirstLastPara="1" wrap="square" lIns="91425" tIns="91425" rIns="91425" bIns="91425" anchor="ctr" anchorCtr="0">
                            <a:noAutofit/>
                          </wps:bodyPr>
                        </wps:wsp>
                        <wps:wsp>
                          <wps:cNvPr id="9" name="Forme libre : forme 9"/>
                          <wps:cNvSpPr/>
                          <wps:spPr>
                            <a:xfrm>
                              <a:off x="0" y="3795"/>
                              <a:ext cx="12195" cy="1395"/>
                            </a:xfrm>
                            <a:custGeom>
                              <a:avLst/>
                              <a:gdLst/>
                              <a:ahLst/>
                              <a:cxnLst/>
                              <a:rect l="l" t="t" r="r" b="b"/>
                              <a:pathLst>
                                <a:path w="12195" h="1395" extrusionOk="0">
                                  <a:moveTo>
                                    <a:pt x="0" y="279"/>
                                  </a:moveTo>
                                  <a:lnTo>
                                    <a:pt x="12195" y="0"/>
                                  </a:lnTo>
                                  <a:lnTo>
                                    <a:pt x="12195" y="1395"/>
                                  </a:lnTo>
                                  <a:lnTo>
                                    <a:pt x="0" y="1395"/>
                                  </a:lnTo>
                                  <a:lnTo>
                                    <a:pt x="0" y="279"/>
                                  </a:lnTo>
                                  <a:close/>
                                </a:path>
                              </a:pathLst>
                            </a:custGeom>
                            <a:noFill/>
                            <a:ln w="12700" cap="flat" cmpd="sng">
                              <a:solidFill>
                                <a:srgbClr val="C31609"/>
                              </a:solidFill>
                              <a:prstDash val="solid"/>
                              <a:round/>
                              <a:headEnd type="none" w="sm" len="sm"/>
                              <a:tailEnd type="none" w="sm" len="sm"/>
                            </a:ln>
                          </wps:spPr>
                          <wps:bodyPr spcFirstLastPara="1" wrap="square" lIns="91425" tIns="91425" rIns="91425" bIns="91425" anchor="ctr" anchorCtr="0">
                            <a:noAutofit/>
                          </wps:bodyPr>
                        </wps:wsp>
                      </wpg:grpSp>
                      <wps:wsp>
                        <wps:cNvPr id="10" name="Zone de texte 10"/>
                        <wps:cNvSpPr txBox="1"/>
                        <wps:spPr>
                          <a:xfrm>
                            <a:off x="1627250" y="270300"/>
                            <a:ext cx="1355400" cy="263400"/>
                          </a:xfrm>
                          <a:prstGeom prst="rect">
                            <a:avLst/>
                          </a:prstGeom>
                          <a:noFill/>
                          <a:ln>
                            <a:noFill/>
                          </a:ln>
                        </wps:spPr>
                        <wps:txbx>
                          <w:txbxContent>
                            <w:p w14:paraId="0C46E4A9" w14:textId="77777777" w:rsidR="00EE5E38" w:rsidRDefault="00000000">
                              <w:pPr>
                                <w:spacing w:line="240" w:lineRule="auto"/>
                                <w:textDirection w:val="btLr"/>
                              </w:pPr>
                              <w:r>
                                <w:rPr>
                                  <w:color w:val="FFFFFF"/>
                                  <w:sz w:val="28"/>
                                </w:rPr>
                                <w:t>2026/2025</w:t>
                              </w:r>
                            </w:p>
                          </w:txbxContent>
                        </wps:txbx>
                        <wps:bodyPr spcFirstLastPara="1" wrap="square" lIns="91425" tIns="91425" rIns="91425" bIns="91425" anchor="t" anchorCtr="0">
                          <a:noAutofit/>
                        </wps:bodyPr>
                      </wps:wsp>
                      <wps:wsp>
                        <wps:cNvPr id="11" name="Zone de texte 11"/>
                        <wps:cNvSpPr txBox="1"/>
                        <wps:spPr>
                          <a:xfrm>
                            <a:off x="3341200" y="1936200"/>
                            <a:ext cx="4601400" cy="404700"/>
                          </a:xfrm>
                          <a:prstGeom prst="rect">
                            <a:avLst/>
                          </a:prstGeom>
                          <a:noFill/>
                          <a:ln>
                            <a:noFill/>
                          </a:ln>
                        </wps:spPr>
                        <wps:txbx>
                          <w:txbxContent>
                            <w:p w14:paraId="34B6D97A" w14:textId="77777777" w:rsidR="00EE5E38" w:rsidRDefault="00000000">
                              <w:pPr>
                                <w:spacing w:line="240" w:lineRule="auto"/>
                                <w:textDirection w:val="btLr"/>
                              </w:pPr>
                              <w:r>
                                <w:rPr>
                                  <w:rFonts w:ascii="Times New Roman" w:eastAsia="Times New Roman" w:hAnsi="Times New Roman" w:cs="Times New Roman"/>
                                  <w:b/>
                                  <w:color w:val="FFFFFF"/>
                                  <w:sz w:val="42"/>
                                </w:rPr>
                                <w:t xml:space="preserve">Rapport Test et validation de logiciel </w:t>
                              </w:r>
                            </w:p>
                          </w:txbxContent>
                        </wps:txbx>
                        <wps:bodyPr spcFirstLastPara="1" wrap="square" lIns="91425" tIns="91425" rIns="91425" bIns="91425" anchor="t" anchorCtr="0">
                          <a:noAutofit/>
                        </wps:bodyPr>
                      </wps:wsp>
                    </wpg:wgp>
                  </a:graphicData>
                </a:graphic>
              </wp:anchor>
            </w:drawing>
          </mc:Choice>
          <mc:Fallback>
            <w:pict>
              <v:group w14:anchorId="1BB5BB1A" id="Groupe 1" o:spid="_x0000_s1027" style="position:absolute;margin-left:-.5pt;margin-top:1.5pt;width:612.75pt;height:844.9pt;z-index:-251657216;mso-wrap-distance-left:0;mso-wrap-distance-right:0;mso-position-horizontal-relative:page;mso-position-vertical-relative:page" coordorigin="14566" coordsize="77787,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ovaY2gUAAOUaAAAOAAAAZHJzL2Uyb0RvYy54bWzsWdtu4zYQfS/Q&#10;fyD0ntiSbMsW4iy6uSwW2HaD7BYF+kZLtCWsJKokfUm/pt/SL+sMKVqXOLGd1tsFNg+2SGlEnhnO&#10;mRlSF282eUZWTMiUF1PHPe87hBURj9NiMXV+/Xx7NnaIVLSIacYLNnUemHTeXP74w8W6DJnHE57F&#10;TBAYpJDhupw6iVJl2OvJKGE5lee8ZAU8nHORUwVdsejFgq5h9Dzref3+qLfmIi4Fj5iUcPfaPHQu&#10;9fjzOYvUx/lcMkWyqQPYlP4X+n+G/73LCxouBC2TNKpg0BegyGlawKTboa6pomQp0kdD5WkkuORz&#10;dR7xvMfn8zRiWgfQxu13tHkn+LLUuizC9aLcmglM27HTi4eNflm9E+Wn8k6AJdblAmyhe6jLZi5y&#10;vAJKstEme9iajG0UieBmEIzdiTd0SATP3H7gTSaub6waJWB6fNEdDEejPli/fj1KbrYDBOMgqAYI&#10;hiAHkoClZ+fvtVBtOwYtwL8TJI2nju+QgubgYdpojGgQKH2EhhooKlMDrfUEmEPQAfVswKThVs0z&#10;16joV15V6+h6nn3VHY5B7Dn9gAeyXmr575b6U0JLpj1IoiEqWw2sre6BH7RYZIwMENO61FJbb5Ch&#10;BMfY4QpdVa2V2op2FpKGpZDqHeM5wcbUETC7Jg1dfZDK2MSK4KQFv02zDO7TMCtaN8A58A64hoWI&#10;LbWZbbQvuFaZGY8fQGdZRrcpTPmBSnVHBRDcdcgaSD915B9LKphDsvcFmHriDnD5VbMjmp1Zs0OL&#10;KOEQSyIlHGI6V0rHFgP2p6Xi81QrhvAMmAo1rPHlRZlGIfwqXkPr0WLvj3/wllqiBiaG5geNkVPx&#10;ZVmeQQgqqUpnaZaqBx1OYTkQVLG6SyNceezUfgOmMRzTbmV8xkqgPKwrmzNxzzIYdcXumUz/BEYa&#10;f3807ixLS1xgIrj6LVWJHhSXBq2HDyuVwKKdaLfDKiaSXvNombNCmdQgNA5eyCQtpUNEyPIZg1Ah&#10;3sdmEpqVCf2Zx7fpxngfzoqzSxEhNbTrSSWYihIUQBUsamObJ/jRDgQNdgyqCPI4DJyAHQjXANTI&#10;oWsofvL4MrJ+cgt5m5EsnQn2918hwTTOyMiyExxrf6gxpgy8KqhaW3pjuKOD8WgwbMVTiMhLE2Zw&#10;JW1ogcwcmyAD9xLbijaFbWIwwiIh00WCAncBR3HIbOrMcHhYHqrwPdsk66ljQCRTBzEQgCaWWAd9&#10;/II+j4I5X7HPXL+iMBN6gwnUQza7QBSrBbKiKWi0tonCPrPXUg9mZGr17VN7NVLbKfcKaosCNt/z&#10;KoPakey1M2IXXpRxyZAnxljbhrYa3Gyui+RZCrzLMjSOFIvZVSbIisICvA1cvx9UCFpiByWBbzzk&#10;YyI4Of+CZ/mnbYs4vj/+tWn1FPm2lOk6eIcHRxNmHwUPY3RbCYvpGPK1CisMZK4XYH0eYUU0h+QN&#10;zbyETCmLhY5jLRq22OrdDL3x7S62YiV3TWViWK1HMIEUNjVFrENqwmh8U8REPZRQJhSwQYSyDGbN&#10;oR5jsJ2EhpZTNM32y+0uCl/jwdSBnGPqtp35eIxGPjIe+MFEZ10a2oTsei7cMttA3zyEBbFbyGbo&#10;P2lKrmBATnYRxSFJuXrl4KzsBZPK3y337LWZl/X0Jhnax/ZqxOppjxDtRqRjWP80ia+uGrvulthr&#10;yn10KLN7Sz15lmLaYb5jipmUVRPnqcxbc6Lr6C/mjpl6L8W6CO18xxDsP0yrV7476tsw02Lka1qF&#10;c6G9Jyv1oeFX2vLi2Z/Jsb9DGUNiRhRkRkbMYV+D+kRt3nI8FLVZ94kjBHfkBfrUEPISVGe+OUxr&#10;5Ft/OBzoog0FRj62TbqxOdcepZ36tE3vFlHDr1NqQXH6krM2BHjyjZcL54o7vWC72tWe61Av8P2B&#10;C5859JmBO/FH2NYlsS27BqO+u3WDQX+Adfz/4wbVgfs37gY6MMC3FH04UX33wY81zT60m1+nLv8B&#10;AAD//wMAUEsDBAoAAAAAAAAAIQDQQdlDl20CAJdtAgAUAAAAZHJzL21lZGlhL2ltYWdlMS5qcGf/&#10;2P/gABBKRklGAAEBAQBgAGAAAP/bAEMAAwICAwICAwMDAwQDAwQFCAUFBAQFCgcHBggMCgwMCwoL&#10;Cw0OEhANDhEOCwsQFhARExQVFRUMDxcYFhQYEhQVFP/bAEMBAwQEBQQFCQUFCRQNCw0UFBQUFBQU&#10;FBQUFBQUFBQUFBQUFBQUFBQUFBQUFBQUFBQUFBQUFBQUFBQUFBQUFBQUFP/AABEIBwgE+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C1j/k&#10;K3v/AF3f/wBDeqtWtY/5DF7/ANd2/wDQ6q1RAU9KZT6YBRRRQAU6mJ9+n0AFFFFAD6KKKACn0yn0&#10;AFFFFADkooooAKKKEoAfRRRQAU+mU+gAooooAKdTadQAUUUUAPSiiigAoooSgB9FFFABTqbTqACi&#10;iigASn0UUAFFFPSgAooooAKdTadQAUUUUAFPoSigAooooAfRRRQAUUU5KACiiigAoop9QAUUUUAF&#10;PSmU+gAooooAKKKdQAUUUUAFFFPoAKKKKACiiigB9FFFABRRRQAUU6igsKKKKACiiigAooo2UAFF&#10;PooAZsp9FFABRRRQAUUUUAFFFFABRRRQAzZRT6KAGUU+mbKACiiigAooooAKbTqKCBtFOptBYUUU&#10;UEBTKfTKACiiigAplPooAZRRRQAU2nUUANooooAKHoooAZRRRQAUyn0UAMoooqwCm06h6AG0UUUA&#10;FMp9MoAKKKKAGUU96ZQAUUUUANooooAKZT6HoAZRRRQAx6KfTKACiiigBtFFFAGfrP8AyFr7/ru3&#10;/oVVKt6z/wAha+/67t/6FVSkAU+mU+mAUUUUACU6iigAoop6UAFFFFABT6ZT6ACiiigB1FFFABT6&#10;ZT6ACiiigAp9FFABRRRQAiffp9NSnUAFFNubmCzt5Z55Vht4l3tNK2xEWvln40/tq2Oj+bpXgJY9&#10;SvfuNrMq/uov+uSf8tf9/wC7/vUAe8fEv4u+F/hRpf2zxDqCwyuu+Cxi+e4uP9xK8q+AP7RWr/Gz&#10;4oa3bS20em6Fa6d5trYp877vNT53evhfXvEOp+KtUl1PV76fUtQnbfLcXDMz19F/sE/8lG8Q/wDY&#10;J/8AasVAH3LT6ZT6ACiiigByUUqfcpKACiiigB9FFFABT6ZT6ACiiigBE+/T6alOoAKKKKAH0UUU&#10;AFCUU+gAooooAKdTadQAUUUUAFPooqACiiigB6UUUUAFFFFADqKKKACiiigB9FFFABRRRQAU+iig&#10;AooooAKdRRQWFFFFABRRRQAUU+igAooooAKKKKACiiigAooooAKKKKACiiigAooooAKKKKACiiig&#10;AplPooAZRT6ZQAUUUUAFFFFADaKdTaACiiiggZRT6ZQAUUUUAFMp9MoAKKKKACm06m0AFFFFAA9M&#10;p9MoAKKKKAGUU+mUAFFFFWA2iiigApj0+igBlFFFABTKfTKACiiigBj/AH6Wh6KACiiigBlFFFAB&#10;TKfTKACiiigAem09/uUygDP1n/kLX3/Xdv8A0KqlW9Z/5C19/wBd2/8AQqqUgCn0yn0wCiiigB1F&#10;FFABT6ZT6ACiiigASn0UUAFFFOSgAooooAKfTKfQAUUUUAPooooAKKKqarqtjoOmy32p3kFhZW67&#10;5bi4bYiUAXa89+LXx18K/B+y3arefadVdd8GmW7briX/AOIX/bevn/40/tqtN5ukeAF2Q/cl1y4i&#10;+f8A7ZJ/7O//AHxXyZf6lc6rey3l9cy3l3KzvLNK293f/foA9I+MH7Q/ir4wXDwXk/8AZuibv3Wk&#10;2jfJ/wAD/wCerV5fRRQAV9N/sE/8lG8Q/wDYJ/8AasVfMlfTf7BP/JRvEP8A2Cf/AGrFQB9y0+mJ&#10;T6ACiiigB1FFFABQlFPoAKKKKACn0JRQAUUUUAOooooAKelMp9ABRRRQAU+mJT6ACiiigByUUUUA&#10;FFFCUAPoooqACnpTKfQAUUUUAFOptOoAKKKKACn0yn0AFFFFABT6ZT6ACiiigAoop1BYUUUUAFFF&#10;FABT6KKACiiigAooooAKKKfsoAZT/moooANlFFFABRRRQAUUUUAGyj5qKKAGUU+jZQAyiiigAooo&#10;oAKKKKAGUU+mUAFFFFABTadRQA2iiigAooooIGUUUUAFFFFADKKKKACiiigBtFFFABQ9FFADKKKK&#10;ACmU+mPQAUUUVYA9Np1NoAKKKKAGUUPRQAUPRRQAyiiigAptOptABRRRQAyinvTKACmPT6KAGUUU&#10;UAFNp1FAGbrP/IWvv+u7f+hVUq3rP/IWvv8Aru3/AKFVSkAU+hKKYBRRSJ9+gB9FFFABT6ZT6ACi&#10;iigB9FFFABTkptOoAKKKKACn0xKfQAUUUUAPorJ8SeJ9K8H6NLqutajBpunxL800zf5/74r44+NP&#10;7Zmp+JFuNK8ErJo+mP8AI2pv/wAfcv8Auf8APL/0L/doA+hfjH+0h4X+EUUtrLL/AGx4g2/Lplo3&#10;zp/11f8A5ZV8L/FT40+KPi7f+frV9ssom3wafb/Lbxf8A/i/33rh5ppbmV5ZWaaV23s7t87/AN//&#10;AIFTKACiiigAooooAK+m/wBgn/ko3iH/ALBP/tWKvmSvpv8AYJ/5KN4h/wCwT/7VioA+6KKKKACn&#10;J9+m05KACiiigAp9Mp9ABRRRQA+iiigAoSinUAFFFFABT6ZT6ACiiigB9FFFABRRTkoAKKKKACn0&#10;yn1ABRRRQAU+iigAooooAKdRRQAUUUUAPooooAKKKEoAfRRRQAUUU6gsKKKKACiiigAp9FFABRRR&#10;QAUUUUAFP2UUUAFFFFABRRRQAUUUUAFFFFABRRRQAUUUUAFFFFABRsoooAZRT6ZQAUUUUAFFFFAD&#10;KKfTKACiiigAptOooAbRRRQQFMp9MegAooooAKZT6Y9ABRRRQA2inU2gAooooAZRT6ZQAUUUUAMo&#10;ooqwCm06h6AG0UUUAFMp9MoAKKKKAGUUUUAFNenUUANooooAKZT6ZQAUUUUAMooooAKKKKAM3Wf+&#10;Qtff9d2/9CqpVvWf+Qtff9d2/wDQqqUgH0UUUwChKKE+5QA6iiigAp9CUUAFFFFAD6KKKACnU2nU&#10;AFFFFAD6KK5/xt4/0H4daM+q+IdQjsLRPu72+eV/7iL/ABNQB0FeJfGb9qvw58MfN0zTGXxD4jT5&#10;Ht4W/dQP/wBNX/8AZE/8dr53+M37XWvePPN0rw55nh7Qn+RnRv8AS50/23/h/wBxK+fKAOr+IXxR&#10;8R/FHV/7Q8Q6g146f6i3T5Irf/cSuUoooAKKKKACiiigAooooAK+m/2Cf+SjeIf+wT/7Vir5kr6d&#10;/YG/5KN4g/7BP/tWKgD7mooooAKdTadQAUUUUACU+iigAoop6UAFFFFABTqbTqACiiigB9FFFABR&#10;RQlAD6KKKACnU2nUAFFFFAAlPooqACiiigB9FFFABRRTqACiiigAp9Mp9ABRRRQAU+mJT6ACiiig&#10;Ap1FFBYUUUUAFPplPoAKKKKACiiigAp9FFABRRRQAUUUUAFFFOoAbRTqKAG0bKdRQA2inUUANop1&#10;FADaKKKACiiigAooooAZRT6ZQAUUUUAFFFFADKKKKACiiigBtFOptABRRRQQMooeigAooooAZRRR&#10;QAU16dRQA2iiigAplPplABRRRQAx6KfTKACiiirAbRRRQAUyn0x6ACiiigAplPplABRRRQA2iiig&#10;AplPoegBlFFFADHop9MoAKKKKAM3Wf8AkLX3/Xdv/QqqVb1n/kLX3/Xdv/QqqUgH0UUUwCnU2nUA&#10;FFFFAD0ooooAKKKEoAfRRRQAU6hPv0UAFHy/eZq4/wCJHxX8NfCvS/t3iG+WF2X9xaJ89xcf7iV8&#10;RfGb9qLxL8UfN0+zZtB8ON8n2G3b57hP+mr/APsn3aAPoj4zfth6H4J83SvCvkeIdb27GuN3+iW7&#10;/wC//wAtf+Af9918VeMPG2ueP9Zl1XXtQn1K9b7ru3yL/sIn8K/7FYlFABRRRQAUUUUAFFFFABRR&#10;RQAUUUUAFfTv7A3/ACUbxB/2Cf8A2rFXzFX07+wN/wAlG8Qf9gn/ANqxUAfc1FFFABTqE+/RQAUU&#10;UUAPooooAKfTKfQAUUUUACU6mp9ynUAFFFFAD6KKKACn0yn0AFFFFADkooooAKKKKAH0UUVABT6Z&#10;T6ACiiigAp1NSnUAFFFFAD6KKKACiihKAH0UUUAFFFOoLCiiigAoop9ABRRRQAUUUUAFPoooAKKK&#10;KACiiigAp1FFABRRRQAUUUUAFFFFABRRRQAUUUUAFFFFADaKdTaACiiigAooooAZRT6ZQB454t+J&#10;2uaP4m1CxtpYPKil2LvirK/4XB4j/v23/fqsf4hf8jprH/XeufqyDuP+FweI/wDnpa/9+K9N+HWv&#10;XniTw59svmV5fPdPkXZXz1Xuvwc/5E3/ALeWqCzuKKKKAPJ/HnxF1rw94ou7GzaD7PEqbd8X+xXP&#10;/wDC4PEf/PS1/wC/FV/iv/yPOo/7sX/oCVyVWQdr/wALg8R/89LX/vxR/wALg8R/89LX/vxXFUUA&#10;fTuiXMt/o2n3MrfvZYElb5f9irdZ/hj/AJFrSv8Arzi/9ArQeoAKKKKAAnArO0nXNO16ziu9Pvra&#10;/tZU/dS28qsj/wC461avv+PKf/cevxt8J+O/EXgS++16FrN7pEu7e/2WdlR/99P464MXi/qvKfa8&#10;PcOT4gjVVKXLKJ+y1Ffnr8Pf2/8AxfoHkweKdOt/Edt9xriL9xcf7/y/L/46lfTngD9sf4a+OwkD&#10;6sdCvW/5d9VXyP8Ax/8A1X/j1FLG0KpGY8J5rlv8WlzR/mie2UVHBdRXUayRSpNGy71ZH+VqkrvP&#10;kZwnTl74UUUUGYyiiigAplPplABRRRVgD02nU2gAooooAZRRRQAUyn0ygAooooAa9FD/AHKKACii&#10;igBlFFFABTKfTKACiiigDN1n/kLX3/Xdv/QqqVb1n/kLX3/Xdv8A0KqlIB9FFFMAp1Np1ABRRRQA&#10;+iiigAp9Mp9ABRRRQA5KKVPuUlAHyV+0P+yjrWt6pe+KvDOoXOtyyt5s+mX0++4/7ZP/ABf7lfIl&#10;5Zz6bdS215BLbXETbJYpl2Orf7n96v1wrzr4tfAHwr8YLV21C2+x6qq7ItWtF/ep/v8A95aAPzPo&#10;r0v4u/AHxV8H7p21C2+2aOzbINWtF/dP/v8A91q80oAKKKKACiiigAooooAKKKKACiiigAr6d/YG&#10;/wCSjeIP+wT/AO1Yq+Yq+nf2Bv8Ako3iD/sE/wDtWKgD7mooooAclFFFABRRQlAD6KKKACn0yn0A&#10;FFFFADqKKKACnpTKfQAUUUUAFPpiU+gAooooAdRRRQAU+mU+oAKKKKACn0UUAFFFFADqKKKACiin&#10;0AFFFFABT6ZT6ACiiobm8gsLd57mWK2hT7zytsT/AIHQBNTqyk8VaL/0F9P/APApaP8AhKtD/wCg&#10;vp//AIFJQWatFZX/AAlWh/8AQX0//wACko/4SrQ/+gvp/wD4FJQBq0+sn/hKtF/6C+n/APgUtP8A&#10;+Em0X/oMaf8A+BS0AadFZn/CTaL/ANBjT/8AwKWj/hJtF/6DGn/+BS0AadPrJ/4SrRf+gvp//gUt&#10;H/CW6L/0F9P/APApaANaisn/AIS3Rf8AoL6f/wCBS1bsNYsdSd1s762vHRfm8mVHoAt0UU6gAooo&#10;oAKKzdY8SaV4eiSXV9VstNib7r3c6Rf+hVk/8LU8E/8AQ4+H/wDwZ2//AMVQB1FFcv8A8LU8E/8A&#10;Q4+H/wDwZ2//AMVR/wALX8E/9Dj4f/8ABnB/8XQB1FFcv/wtTwT/ANDj4f8A/Bnb/wDxVH/C1PBP&#10;/Q4+H/8AwZ2//wAVQB1FFcx/wtTwT/0N+gf+DOD/AOKo/wCFqeCf+hv0D/wZwf8AxVAHT0VzH/C1&#10;PBP/AEN+gf8Agzg/+Kqnf/Gz4d6bsW88e+GbPf8Ad87WoE3/APj/AM1AHZ0VwX/C/vhd/wBFI8If&#10;+D21/wDi6P8Ahf8A8Lf+ikeD/wDwe2v/AMdoA72iuFT49/DKWVVX4jeEndm2qia7a/8Axdd1QAUU&#10;UUAFNp1c/wCJPH/hXwf/AMh/xHpGif3f7Tvorf8A9CegDeorgv8Ahf3ww/6KR4S/8Htr/wDF0f8A&#10;C/vhh/0Ujwh/4PbX/wCLoA72is5tf0pUiZtQtNkqrLE7zr86t/HS/wDCSaV/0FrL/v8ArQB8/wDx&#10;C/5HTVv+u71zle56r4S8Gaxfy30+oQedK29tl8tVP+EA8D/9BGL/AMDk/wDi6sDxevdvg5/yJqf9&#10;d3qj/wAIB4H/AOgjF/4HJ/8AF10ugv4e8N2H2Oz1O2SLdv8AnukegDoKKof8JFpX/QVsv+/60n/C&#10;Q6V/0E7P/v8ArUAeH/Ff/kedR/3Yv/QErkq6v4nXMF541vZYJVmiZU2Ojb0+4lcpVkBRRRQB9MeG&#10;P+Ra0r/rzi/9ArTrmfD3ifRofD2mRS6rYpKlrEjI90vyfJWh/wAJbof/AEGdP/8AAlKgDTorK/4S&#10;3Q/+gzp//gSlS23iTSrydIINVsZpWb5USdXd/wDcoAs6h/x6z/7j1+KNftdqH/HrP/uPX4o183m/&#10;2D938Mvjr/8AboUUUV82fvbgp7nWeB/i34w+HEqN4d8RXunRJ8/2dZN8X/fp/lr6U+H/APwUM1ew&#10;CQeL9Cg1GL+K601vKl/79N8rf99rXx/RXbSxlWl8Mj5bMOGsszD+NS94/Vn4e/tQfDr4jtFFp/iC&#10;Gzvm+T7DqH7iXf8A8D+9/wAB3V6pHIJB8lfilXoXgD9oHx/8NHiXRfEd2lom3/QbtvtFvs/3W+7/&#10;AMA2169LNv8An6fluZeG0vjwFX/t2R+tdFfFXgL/AIKGo/kweMvDpR8fNe6U29P+/TfdX/gTV9K+&#10;APjx4G+JSIug+IbS4uG/5cmfy5/+/TfPXs08XSrfAfl2P4czLL3+/pHoFFICD0OfpS11nzkocnxj&#10;KKKKsgKbTqbQAUUUUAMooeigAoeiigBlFFFABTadTaACiiigBlFFFABTKfTHoAKKKKAM3Wf+Qtff&#10;9d2/9CqpVvWf+Qtff9d2/wDQqrpSAKKKKYBTqYn36fQAUUUUAPooooAKfTKfQAUUUUAOoorK17xP&#10;pnhi18/ULlYUZvlT+Nv92gDVoSqWm6xbaxFugl+dfvI/31/360KAIryzgv7WW2uYIrm0lXZLDMu9&#10;GWvlf4zfsWwX/m6r4Adba4+d20a4b90//XJ/4f8Acf8A8dr6tooA/JTWNEvvD2qXGmarZz2F7bts&#10;lt7hdjrVKv1D+J3wc8L/ABa077Nr1jvuIk/cX0PyXFv/ALj/APslfDnxm/Zm8UfCWWW8Vf7b8P7v&#10;+Qnbxf6r/rqv8P8A6DQB4/RRRQAUUUUAFFFFABRRRQAV9O/sDf8AJRvEH/YJ/wDasVfMVfTv7A3/&#10;ACUbxB/2Cf8A2rFQB9zUUUUAOooooAKfTKfQAUUUUAPSiiigAoopE+/QA+iiigAp9Mp9ABRRRQA+&#10;iivnn9rH9tTwb+y1pBhu2Gu+MbmLfY+H7WXY+3tLO3/LKP8A9C/hoA941vW9P8N6Xd6nqt9baVpl&#10;qvmz3d3OsUUSf33dvu18Y/Gr/grB8MPh+8th4MtLr4g6mjbfOgf7JYo3/XVk3v8A8ATb/tV+Zfx7&#10;/aq+If7R+tyXPjDWZG09HL22iWLeVY23+5F/e/223NXi9QWfanxC/wCCrXxt8YSyroF1pPgy0b5F&#10;TTLNLiXb/vz7/m/3FWvAvE/7UHxe8Xecuq/E3xVdRSH5of7YnSH/AL4V9v8AFXlFFAG/deM9fv7h&#10;5Z9b1KaVvvNLeO7Gn2njrxHp0vmWfiDVLaX7u+K8lV//AEKudooA9q8I/tjfGzwTNFJpfxR8Tfuv&#10;uxX1+97EP+2U+9K+k/hf/wAFgPiX4bnig8a6Do3jCyT701un2C7/AO+l3Rf+Qq+AqKAP3r+An/BQ&#10;f4QfHtoNPtdZfwr4ik+RdH8Q7bdpX/6ZPv8AKl/3N+7/AGK+la/l/r7S/ZO/4KSeNvgbd2eheK5r&#10;nxl4ET939mnl33tkn/TvK/3h/wBMn+X+7soA/a6hK5L4WfFfwr8aPB1p4p8H6vBq+i3XyrLF9+Jv&#10;44nT+Fv9h66+ggKKKKACn0z/AGm/gr80f22/+Cnn9l3V54F+DOpL9oibytQ8XQqrKv8Aeitf7393&#10;zf8Avj+/QB9w/Gn9pn4a/s+WSy+N/FNpo9xKu+DT033F3L/uRJ83/A/uV8P/ABT/AOCy9jbSywfD&#10;nwHJf7f+Yh4kuPKT/wAB4v8A47X5ha5r2peJdVutT1e/utU1K7fzZ7y9naWWVv7zs33qx6Cz6+8b&#10;f8FSf2gPFjypaeI9N8MW7f8ALHRNMi/9Dl81/wDx6vKNa/bA+NviDcL74reLSjH50t9YlgRv+AxM&#10;teMUUAdfqfxV8Z635g1Hxfrt/wCZ977Xqc8u7/vpq5m5nlvJWllkaWVj8zu25mqtRQAUUUUAFFFF&#10;ABRRRQAUUUUAFFFFABX6R/8ABFabZ8TfiPAW+/o1u+z/ALa//ZV+blfol/wRbnI+N/jqArnf4d3/&#10;APkxEP8A2agD9gK4X4v/ABw8EfArw02u+NvEVroVkf8AVJK26a5b+7FEvzSt/u187ftxft+6N+zJ&#10;Yy+HPDZt9d+I9xGjLau++20tG/5az7f4/wC7F/wL/e/GL4j/ABQ8T/FzxXd+JPF2t3evaxckmS6u&#10;36D+6qj5VX/ZWgD9D/jf/wAFlb6aeay+FHhGG0t1bauseIxvlb/ct4m2r/wJ2/3a+MviF+2h8bvi&#10;Y8o174l699nl+9aaZc/Yrf8A3fKg2LXhdFAFy6uZ7y4eeeWSaVvvPK256p0UUAFFFFABRRRQAUUU&#10;UAFFFFABRRRQBr+GJFTxFpbu2EW7iZm/4HX9Pdfy8WEiw3kEj8osis1f1FUAM/2mr4a/al/4Kl+C&#10;vg/d3Xh3wBb2/j3xRHuSa6E2NMtHz/E6/wCvb/Zj44Pz14T/AMFIf+CgV3rWpar8Kfhpqjw6LBut&#10;te1y1f57tv47WJ/+eX99v4/u/d+/+ZFAH0D8WP24vjV8Z5rlde8d39rpkrc6Ro0psrQJ/c2RY3r/&#10;ANdd1eDzTNcytLKzPK7bmd/4qrUUAFFFFAH726l/yAfCX/Yu2H/opKz60NS/5APhL/sXbD/0UlZ9&#10;WQFFFFABRRRQAUUUUAFFFFABRRRQAUUUUAFdH8PP+R10r/rr/wCyVzldH8PP+R10r/rr/wCyUAe/&#10;ah/x6z/7j1+KNftdf/8AHrP/ALj1+KNfMZv9g/d/DL46/wD26FFFFfNn74FFFHzP8qr/ALCUchnO&#10;cKfvTCivUvAH7MnxI+ITo2n+Hbm2tW2/6bqH+ixf7/zfMy/7lfR/gD/gnZaQeVP4x8RS3Dffax0l&#10;dqf9/W+9/wB8rXfTwNer8J8jmHFeVZfrKrzS/lifD3zfdVa9P8Cfs3fEX4gukmleHLm2tfkb7be/&#10;6LF/vru+9/wCv0f8CfAXwF8ORC2heGrS2uE+7dyr5sv/AH9b5q7+MCMYHSvZoZXyfFI/Ks18Q5V/&#10;cwtL/wACPC/gH8FfH3w4ET+JfiLc6vb7fn0pIlliX/tvL+9/75217pRRXu048seWJ+Q4rFSxtT2t&#10;T4hlFFFbHCFD0Ur/AHKAGUUUUAFMp9MoAKKKKAGUUUUAFNp1Mf79AC0UUUAD0yn0ygAooooAZRRR&#10;QBm6z/yFr7/ru3/oVV6saz/yFr7/AK7t/wChVXpAFFFFMBE+/T6alOoAKKKKAH0UUUAFPplPoAKH&#10;dUXcz7E/j+asHxV420rwfa+bfT/vWX91bp9968H8Z/E7VfGDPAzfY9P/AIbSFvvf7/8AeoA9I8bf&#10;Gyz0rzbPQ1W/u/4rv/lkn/xVeK3+sXmt6p9svp2ubhm+Z3b/ANAqjT4f+PhP96qA9jS5ltrrzYJW&#10;SVW++jV2Wg+PFfZBqC7H/hmRfkrin++1MqQPaEdXXcr702/K6NT68q0TxJeaI/7pt8W75oXr0LRP&#10;ENnrafum2Tbfmif79AGtQ6LMjqy70ZfnR6KKAPmr40/sbaV4q+0ar4MaDRNV++2nbdlpP/uf88m/&#10;8dr4u8VeEtX8E6zLpWvafPpuoRfehlX/AMfT+8tfrNXM+P8A4b+HPidoz6Z4h0+K8i/5ZS/clif+&#10;+j/w0AflVRXvHxp/ZL8R/DfzdT0VJPEPh9Pn3wr/AKRbp/tp/wCzp/45Xg9ABRRRQAUUUUAFfTv7&#10;A3/JRvEH/YJ/9qxV8xV9O/sDf8lG8Qf9gn/2rFQB9zUUUUAOooooAKfTKfQAUUUUAPooooAKEop1&#10;ABRRRQAU+hKKACiiuK+MvxZ0b4HfDLX/ABrrzf8AEv0mDzWiV/nnd/kSJf8Aad3RaAPF/wBub9sr&#10;T/2W/BC2mmeRf/EDWYm/syxf7lqn/P1L/sp/An8Tf8Dr8RvFfijVfGuu3+va5fzaprGoTtPc3102&#10;6WV/U1ufF74p678aPiLrXjLxFdC51PVJ/NZd/wAkKfwRL/sovy1wlQWFFFfSv7Hf7HHiT9qfxerQ&#10;l9H8GafIh1bW/L6D/njBn78p/wDHR8zfwhgDxTwR8PPEvxI16LQ/C2h32v6rKpZLTT7dpX2/3v8A&#10;ZX/ar7N+Ff8AwSJ+Jvi6BbrxnrWleBLZl/49wv2+7X/eWNli/wDItfqJ8G/gT4G+AfhhdC8F6Dba&#10;RBs/fzbd9xdN/ell+81d/QB+eelf8EZfAsMX/Ez+IPiK8l2/etLWC3/9D30ar/wRi8CzR7dN+IPi&#10;Gzl/vXdrBcf+gbK/Q+igD8gfiR/wR7+Jvhu3urnwh4k0PxhFD80dpMr2F3N/uo++L/vqWvjH4gfD&#10;PxX8K9fbRfGHh3UfDmpr8/k6jbtFuX+8v99f9pa/pMrjfin8HfB/xu8KzeH/ABroNtrWmy/d81fn&#10;gb+9E/3om/20oA/m0or62/bS/YW179lzV21rTTNr/wAOrqTZa6qU/e2bP92K62/xf3X+63/jtfJN&#10;AHu37MH7U3ij9l/xzFrugTtc6PcMkeraHM/+j3kX0/hkX+B//Zdyn92vhH8VvDvxt+H+leMPC199&#10;s0jUY9y7/vxP/HE6/wALJX815619g/8ABPH9reb9nX4nQ6Hrd4yeA/EM6W98krfJYz/dS6/9BV/9&#10;j/cWgUj9waKPlf5lb/dooJPhH/gqJ+1pP8JPBUXw18L3fleK/Etqz393E3zWdh9xtv8AtS7XT/dV&#10;/wDZr8a69p/a/wDibL8Xv2j/AB74l3l7STU3tLL5v+XWD91F/wCOIrf8CrxagsKKK+//APgmt+w/&#10;o/x6+2/ELx1E154T026NjaaUG2rfXKqjO0v/AEyUMnT77H/ZwwB8w/A/9l34l/tDXZTwV4UudSsk&#10;YrNqk37iyi/35Wwv/AV+avsrwV/wRc8R3sCy+LviRpuky/xW2jac97/4+7xf+g1+p+j6PY+HtLtN&#10;M0qxttN0+1XyoLS0iSKGJP7iIv3KvUAfnJ/w5Y8GD73xI13/AGv9BirlfEn/AARTuFtZZfD3xUjm&#10;uP4LfU9FeJP+BSpK/wD6BX6i06gD8IPi1/wTZ+OnwlSe7PhhPFmkxfevvDMv2r/yF8sv/jlfMF1b&#10;S2U8sE8bQzRttaJ12urV/T9Xhv7Qn7Gnwx/aS02VfEmiR2fiDb+48Q6aqRXsXH8Tf8tV/wBmXdQB&#10;/PPX6W/sqf8ABMbwJ+0B8AfCXjzVvFPiPTdR1iO4ee3sfI8pfLuJYl270/6ZV8o/tTfsm+Lf2VfG&#10;X9ma6q6joN47/wBla9bxFILtB2/6Zyr/ABJ/6EK/XT/gmt/yZN8Nf+uF7/6cLigDw7/hy/8ADD/o&#10;ePFv/fVr/wDGqP8Ahy/8MP8AoePFv/fVr/8AGq/QuigD89/+HLnww/6Hjxb/AN9Wv/xqj/hy98MP&#10;+h48W/8Afdr/APGq/QuigD8jf2wf+Ca/gf8AZv8AgNrXjvRPE3iHVL+wntohbaj5HlN5sqxfwRD+&#10;9X5w1+7H/BVP/ky7xb/1+WH/AKVxV+E9ABXr3wF/aO8Wfs16x4g1XwT9ht9U1jS5NIa9uojK1sjM&#10;jebF823zcp/EGX/ZryGigDX1rWLzxDqt5qep3k9/qF3K089zcSebLOzHLMzf3qyKK+lf2Rv2J/F3&#10;7VniJ/sIbQ/CFkwGo+IbmAuiN/zxiX/lrKf7o+7n5v4dwB87WdpPf3MVtbRNcTSttjiiXczNX0d8&#10;PP8AgnZ8ffiTAt3Z+AbrRrF/+XjXZEsP/HJf3v8A47X7E/s8/scfDL9mrTo/+EW0RbjWzHsn8Q6l&#10;iW+k4/vf8sl/2Ytte5UAfjBa/wDBGz42XUPmSeIPAtr/ANMptQut3/jtrXNeL/8Agk78f/C0Mklj&#10;peh+KEjXldH1Ndzf9/0ir9xKKAP5m/Hnwy8XfC3Vv7M8Y+G9T8N32Pli1S1eHev+xu+8v+7XHV/T&#10;p458AeHPiV4dudB8U6LZa/o1yuZLS/gSVP8Ae/2W/wBuvzA/bD/4JSP4S0q88W/Br7Xqljbh5brw&#10;pK3m3EUXrav96Xr9xtz8feb7tAH5lUVNNG0L7GVldfvK1Q0AXbf7OJU89WeLd8yI21tv/fNfqZ8H&#10;f+CXHwQ+Ofw40Lxr4Z+IHi2XStUg3qm613wP/HE/7r76t8v/AAGvymr7z/4JW/tRzfCv4vQ/DzWb&#10;0Dwn4ukEMCSNhLbUf+WT/wDbX/Vf9+v7tAH0x/w5W+Fv/Q8eLf8Avq1/+NUf8OWPhf8A9Dx4v/76&#10;tf8A41X6G0UAfkR+2P8A8E0/Av7OPwE1vx1ofifxFqWoWE9rEtvqHkeU3mypF/Ai/wB6vzer93v+&#10;CrH/ACZX4w/6/NO/9Koq/CGgAr9xP+Ckf7Xw+A/wmTw34buxB468WQMtuyN+9sLP+O4/2X/gX/a3&#10;N/BX4d16T8cfjBrfx6+J+teMtekAu79tsFurhktLdPliiT/ZVf8A4qgDzitfQtA1PxVrNppWjabc&#10;arql3L5VvZWUDSzSt/dRV+9Wv8O/h/rfxV8Z6P4U8N2J1LWtVnW1trdTj5m/iY/wqv3mav3W/ZC/&#10;Yp8I/sqeFovs8EGseNruBP7U8QOmXb+9FB/zyi/9C/joA/Pj4Of8EgviV42totQ8c61p3w9tJRuW&#10;1Cf2he/8CRWSJf8Av7/wGvpfT/8AgjH8IobKNdQ8XeNby6T/AFkttc2cSN/wBrd9v/fdff8ATKAP&#10;gj/hzF8FP+ho8e/+DGz/APkKj/hzF8FP+ho8e/8Agxs//kKvveigDzy7+C2lTWumQLfXaRWFjBZR&#10;fMu/ZEm1N/y1X/4UZpX/AEEb3/x3/wCIr0um0AfMPirR4tB8Q3unwMzxW7bFd6yq6P4kf8jvqv8A&#10;11X/ANArnKsgK6PwH4btvFXiBLG8aVIvKZ98TfPXOV3Hwf8A+R1i/wCuD0Adr/wpDQ/+fzUv+/sX&#10;/wARR/wpDQ/+fzUv+/sX/wARXodFQWfNnjnQYPDHiO40+1aV4olTa8zfP9ysKuw+LP8AyPN1/ur/&#10;AOgVx9WQFFFFAHpHhj4Sxa9oNrqDak0Lzr8yeRWn/wAKNg/6DEn/AH4/+zrqvhv/AMiRpX+6/wD6&#10;G9dNUAeX/wDCjYP+gxJ/34/+zrQ0H4SxaDrNpfLqbTfZ23qnkV6BRQBVvTiynX/Yr8Ua/bKePzIn&#10;T++myvjLwH/wTps4Cs/i3xJJdv8AxWmlL5Sf9/W+Zl/4CteRj8NLEcvKfqXBee4TJI154n7XKfDS&#10;IzttVf4vlr1TwJ+zF8SPiDsl0/w5c2dq3/L3qf8AosX+/wDN87f8ASv0e8D/AAD8BfDrY2h+G7S0&#10;uE+Rbpl82X/v63z13scflphOBXNSymP/AC9PezLxHqz9zBx/8CPjTwH/AME67K38qfxh4iku5cfN&#10;aaUvlL/39b5n/wC+Vr6M8B/ALwH8OAjaF4atLe4X7t2yebP/AN/X+evQqK9SlhKdL4Yn5ljeIcyz&#10;D+PVkMAA6cUtFFdh8/zzmFMp9FBAyiiigAplPplABRRRVgNooooAKZT6ZQAUUUUAMop70ygApr06&#10;igBtFFFABTKfTKACiiigBlFFFAGbrP8AyFr7/ru3/oVV6saz/wAha+/67t/6FVekAUUUUwBPuU6m&#10;p9ynUAFPSmU9KACiiuX8YfELSvB8W2eX7Te7fltIW+f/AGN7/wANAHSzXMVtE888qwxIu9ndtiL/&#10;APE15P42+N6w+bZ+Hvnf7jXzr8n/AABK898W+P8AVfGEv+ky+TabvktIW+RP/iq5mgCa8vJ7+6ln&#10;uZ2uZZW+Z3be7VDRRVAFPh/4+E/3qZT4f+PhP96gD2B/vtTKe/32plSAU9HaFkdW2OjffRqZRQB2&#10;eg+PGTZBqa70/huEX/0Ou1hmiuYkliZXiZfldGrxetDR9evNEl3QS/J/FC/3GoA9eorE0HxVZ62m&#10;3d5Nx/FE7/8AoFbdADq8C+NP7JHh74i+bqeg+V4e8QP87bF/0e4f/bT+H/fT/wAer32igD8p/Hnw&#10;68Q/DTWX0zxDpkthcf8ALJ/4JV/vo/8AFXNV+svi3wZovjzRpdK17T4NSspf4Jl+5/to/wDC3/fN&#10;fFvxp/Y21rwf5uq+Dmn17REVna02/wClwf8Ax3/gHzUAfNlFDoyPtZdj7vm+WigAr6d/YG/5KN4g&#10;/wCwT/7Vir5ir6d/YG/5KN4g/wCwT/7VioA+5qcn36bTkoAKKKKACn0yn0AFFFFAD6KKKACnU2nU&#10;AFFFFAD6KKKACvyl/wCCu/x6l1vxponwp0y5/wCJfo0SalqqI337qVP3SN/uRfN/21r9UNV1W20T&#10;S7vUL6XybKyge4nmf+CJU3O9fzk/F7x/efFf4n+KPF99uEutajPe7Hb/AFSu3yJ/wFdq/wDAags4&#10;qiiigD0D4LfCnV/jd8TfD/gjQUX+09XuPKEzr8kCfeeV/wDZVFZq/oI+EHwr0H4KfDnRfBnhyDyd&#10;K0uDyld1+e4f+OV/9p33vX57f8Edfg5BL/wmHxRu499xE/8AYensy/c+RZbh/wDx+3X/AL7r9O6A&#10;CiiirIH0UUVABT6ZT6AMfxd4R0fx54Z1Tw9r9hDqejanA0F3ayLhZFavwR/a+/Zs1D9mL4yan4ak&#10;aa50K5X7Zo2oSJ/x8Wr/AHdzf3l+630/2q/oGr5U/wCCj/wBi+N37Omq31nbed4l8KK2r6c6L87R&#10;Kn+kRf8AA4l3f70SUFn4VUUUUAfuN/wTL/aEk+NnwAi0bVLv7T4l8IOum3LO3zy2rf8AHvK3/Ad6&#10;f9sq+n/Hmqz6D4I8QarbKz3dlp1xcRIi/wAaxO6V+Kv/AATJ+MH/AAq/9qTQ7G5mEWleKon0Off9&#10;zzZfmt//ACKqJ/21av3FeGK5ililVXiZdjo6/foA/mCyztuZvxpletftKfBy7+A3xv8AF3gq5jdI&#10;LC7d7Jn/AOWtq3z27/8Afpk/4FuWvJaACv2t/wCCSXjbSNe/ZeOgWk0f9q6Hq06X1vv+bbK/mxSs&#10;v91vmX/tk1filXpnwP8Ajz4y/Z88Zx+JfBepCxvhF5U8EsfmQXUW7/VSr/EtAH9HlFfBHwa/4K9f&#10;DjxZaRW/xE0u+8D6rjEl3bRte2Tf8CVfNX/d2N/v19Y+Cf2kPhX8RYom8OfETw3qssq/LbxanF9o&#10;/wCBRM25f++KCD0hKKE2uu5W/wB2igsKKKKAOP8AjB8IPDHx08Aaj4Q8W6f9v0i+XPyjbLA38EsT&#10;fwslc/8Asx/Byf4BfA7w/wCAZ9Qj1R9Ga6Vb1F2ear3UsqNt/vbXSvU6KACnpTKfQAUUUUAfI/8A&#10;wVT/AOTLvFv/AF+WH/pXFX4T1+7H/BVP/ky7xb/1+WH/AKVxV+E9ABRRUyRtM+1V3u33VWgD6G/Y&#10;x/ZS1j9qz4pQ6UqyWfhXTtlxrmqImfKh7RJ/01l/h/4E38Nfvf4O8G6N8P8AwzYeHvDum2+kaNp8&#10;fkW1lartWJa8U/Ya/Z5T9nD9nzQdAuYPI8TaiP7V1ptnz/apU/1X/bJdq/8AAf8Aar6FoAKKKKAC&#10;iin0AFFFFAH5l/8ABUP9h2PU9PvvjR4D01Yb21TzfE2mWsX+vX/n9Rf7y/8ALX/Z+f8Agfd+Tdf1&#10;JXVlBe2sttcxrc28q7JYnXejL/cr+e79t39n9/2b/wBobxB4ZhiKaBdN/aWiue9nKzbV+sbB4v8A&#10;tlQB8/VdtLueyuo57eRobiJt8cqNtZGX+KqVFAH9GH7HPxnb4+fs5eCvGFzIs2qz2v2XU8/8/UX7&#10;qV/+Bsm//gde0V+XX/BFf4nSyr8QPh1cPvgj8rX7NN33f+WFx/7b1+o9AHyH/wAFWP8Akyvxh/1+&#10;ad/6VRV+ENfvB/wVZ/5Mp8W/9fmm/wDpVFX4P0AFFFWrW1lvbmOCBGklkbbGqfxNQB+s/wDwR9/Z&#10;yh0TwZqfxg1e0P8AaOrs2m6K0q8RWqN+9lX/AHpV2f8AbL/br9JK4z4MfDu3+Efwl8H+DLUoU0PT&#10;ILJ3Rf8AWui/PL/wJ97f8Crs6ACmU+igBlFFFABTadRQB82/Ej/kd9V/66r/AOgVzldL8SP+R41b&#10;/rr/AOyVzVWQFdx8H/8AkdYv+uD1w9dx8HP+R1T/AK4PQB7xRRRUFnz/APFn/kebr/dX/wBArj67&#10;D4s/8jzdf7q/+gVx9WQFFFFAH0L8N/8AkSNK/wB1/wD0N66auc+G/wDyJGlf7r/+hvXR1AfZCiii&#10;gBlFFFABTKfQ9ADKKKKBjXop1NoEFFFFADKKKKACmU+mUAFFFFWA2inP9+m0AFMen0UAMooooAKZ&#10;T6ZQAUUUUANooooAKZT6ZQAUUUUAMooooAzdZ/5C19/13b/0Kq9WNZ/5C19/13b/ANCqvSAKKKKY&#10;DqKKKACq95f22m2stzeTxW0USfM7tXK+M/ijpXhLfAv+n6h/z7o33P8AfevDPE/jDVfFt15t9PvR&#10;G3xQp9yKgDvfG3xslufNs9BVoYv4r51+d/8Ac/u15VNM00ryyszys29ndqZRVAFFFFABRRRQAU+H&#10;/j4T/eplPh/4+E/3qAPYH++1Mp7/AH2plSAUUUUAFFFFAB8yfMrf7tddoPjyez2QahuuYvurL/Gt&#10;cjRQB7RZ3kF/bpPBKs0T/ddGqxXjum6xc6PP5ttLs/vJ/A9egaD4zttV2xT/AOjXf3Njt8j0AdFT&#10;6ZT6APGvjT+zB4X+LSS30C/2J4jdPl1C3X5Jf+uqfxf7/wB6vhn4nfB/xR8JdU+x69p7JE7fuL6H&#10;57e4/wBx/wD2T/vuv1LrP17QdM8T6XLpmq2MGpafcfJLb3C70agD8j6+nf2Bv+SjeIP+wT/7VirQ&#10;+NP7E95pXm6v4CZr+0++2jTN+9i/65P/ABf7n3/96qv7CVtPYfFDxLBcwS21xFpmyWGVdjq/mxUA&#10;fcFPT7lMp1ABRRRQAJT6YlPoAKKKKAH0UUUAFOptOoAKKKKAH0UUUAeBft5+OG8Afsk/EjUIG/0i&#10;605dKi+b/n6dIH/8clevwHr9mP8AgrvrE+m/staZBE3yX/ia1t5f9z7PcS/+hRJX4z1BYUUUUAfo&#10;V+yj/wAFIPBv7NvwQ0XwRL4H1bUr21luJ7y9t7qJEnlllZt3/fGxP+AV65/w+d8G/wDROdd/8DIq&#10;/JmigD9Zv+Hzvg3/AKJzrv8A4GRUn/D5/wAGf9E513/wPir8mqKAP1o/4fP+DP8AonOu/wDgfFR/&#10;w+f8Gf8AROdd/wDA+KvyXooA/Wj/AIfP+DP+ic67/wCB8VP/AOH0Hgz/AKJz4g/8DYq/JSigD9a/&#10;+H0Hgz/onPiD/wADYqZN/wAFmPA9zE8Uvw31t0ZNrq95B81fkvRQBueJpNOl8QanNpEM1po8t1K1&#10;jb3D7pYoN3yK3+1t21h0UUAa3h/Wrzw1rum6xp8hivdPuYruCX+5LG25P/Qa/pU8DeKrbx54K8P+&#10;JbFf9E1nTrfUIPm/gliSVP8A0Ov5la/oB/4J+eJX8V/sd/C+7diGg06WwbPpBcSwf+0qAPLf+Ck3&#10;7G8/x98HReNfCkDTeOvDlsytaKnz6pZ/eaJf+mqfO6/7zp/cr8WpoJLaZ4pVZJVbayOvzLX9PdfG&#10;37Yf/BOHwr+0Rd3fizwxPD4T8eyo7yTPH/oWov8A9N1X7r/9NU/4ErUEn4h0V6r8Zv2bviJ8AdTF&#10;h428L3elKz7INRC+ZaXH/XKdfkb/AHfvV5VQUFFFFAHT+HPiP4s8GFf+Ee8Tazom3/oG38tv/wCg&#10;NXqvhv8Abn+PvhXb9h+K3iKbb/0ELj7b/wCj99eB0UAfafhf/grP8fvD2z7df+H/ABN/2FNJVf8A&#10;0naKvafCX/BajU4nii8T/DG0u0dv3k2laq0W3/gEqP8A+hrX5h0UAftt4G/4K5/A3xP5UWsrr/hC&#10;VvvPqFj9ohX/AIHA7u3/AHxX0/8ADr43/D74uW/n+DPGOieJPl3tFY3yNNF/vxfeX/gdfzVVesr2&#10;fT7qKe2mkt7iJtyyxNtdWoA/qCSivw1+BP8AwU6+MnwgntbPWNVX4g+H4m/e2OvvvuNv+xdf63d/&#10;v7/92v1Y/Zr/AGxvh3+0/phbwtqP2TxBDH5l54fvz5V1B/t/9NU/20/4FtoA9yooooA+T/8AgqTE&#10;sv7FPjZz1iudOZf/AANir8H6/eb/AIKjf8mR+Pf+u+nf+nC3r8GaACvoT9hD4ap8Vv2rvh3o1xD5&#10;tlb3/wDaVyGX5PKtkafDf7zIqf8AA6+e6+9P+CN2jpfftSa3dSpuFh4Uupo2/uu1xap/6C70AftD&#10;RRRQAUUU+gAoop1ABRRRQQFfnB/wWg+GcepfDXwL46ghH2nSdTfSp2Vfm8qeLeu7/ZVrf/yLX6P1&#10;8of8FSNGj1b9ifx1Oy7pbGWwuov/AANt0/8AQHags/BSiiigD7O/4JMeJG0T9sjRbFZNn9s6Vf2D&#10;L/e2xfaP/bev3Mr8Df8AgmF/yfN8NP8AuJf+m26r98qAkfI//BVZWf8AYr8YMq/dvNO3Nt/6eoq/&#10;B2v3q/4Klf8AJkfj3/r403/04W9fgrQAV6n+zBoQ8T/tH/CzS5V3wXXibTUkX/Y+0Rb/APx3NeWV&#10;79+wfpTax+2D8KoNu/ZrUVx/36Vpf/ZKAP6GqZT6KCBlFFFBYUyn0ygAooooA+b/AIkbv+E31Xd/&#10;z1/9krmq6j4nf8j7qv8AvL/6AlcvVkBXcfBzZ/wmkP8A1wauHrtfg9/yO9v/ANcpf/QKAPe6KfTK&#10;gs8C+Lu7/hN7vf8AxxLt/wC+K4yu2+Lv/I73H/XJP/QK4mrICiiigD6I+Gn/ACI+m/7r/wDob10d&#10;c58NP+RH03/df/0N66V/v1BY2iiiggZRT6ZQAUUUUAMooooAKbTqbQAUUUUAMooooAKZT6Y9ABRR&#10;RVgD02nU2gAooooAZRRRQAUyn0ygAooooAbRRRQAUyn0ygAooooAY9FD0UAZus/8ha+/67t/6FVe&#10;rWsf8ha9/wCu7f8AoVVaQBRRXn/jP4u6f4e821sdupah/Fsb91F/v0wO11XWLHQbJ7zULlbaJP43&#10;avF/G3xmvtY82z0hWsLT+OX/AJay/wDA/wCGuH17xDqHiS8+06hctcy/w/3FT/YrMoAPmf5mb/eo&#10;ooqgCiiigAooooAKKKKACnw/8fCf71Mp8P8Ax8J/vUAewP8AfamU9/vtTKkAooooAKKKKACiiigA&#10;ooooA6nQfHNzpuyC53XNp/D83zrXf6bqVtqtv59tKsyfxf7FeL1YsL+fTbjz7aVoZf8AYagD2uiu&#10;U0Hx5Bf7IL7bbXH8L/wPXV0APrMTwxpUPiCXXorGBNWlg+zy3aLseWL+4/8AerTooAKdTadQAUUU&#10;UAPooooAKelMp9ABRRRQAiffp9NSnUAFFFFAD6KKKAPiX/grtpEuo/sr6fOi4Sw8TWtw/wD4D3EX&#10;/tWvxkr97f8AgoL4Mbxt+yF8RbaJf3tnZpqq/wCx9llSV/8AxxXWvwSqCwooooA+2bD/AIJMfGvU&#10;rKG7tb7wlNb3ESTRyrqcvzq3/bKn/wDDon45f8/fhL/wZyf/ABqv0m/Yb+KMXxa/Za8Bax56zXtl&#10;YppV983zrPa/uvn/AN9UR/8AtrXvFAcx+MP/AA6J+OX/AD9+Ev8AwZyf/GqT/h0T8cv+fjwl/wCD&#10;OX/41X7P0+gD8Xv+HRPxy/5+/CX/AIM5P/jVH/Don45f8/fhL/wZyf8Axqv2hooA/Giz/wCCP/xt&#10;uZ9kmq+DrNP+es2pz7P/ABy3arv/AA5w+NH/AENHgP8A8GN5/wDItfsbRQB+OX/DnD40f9DR4D/8&#10;GN5/8i0f8OcPjR/0NHgP/wAGN5/8i1+xtCUAfjl/w5u+NH/Qz+Av/Bjef/ItH/Dm740f9DP4C/8A&#10;Bjef/ItfsfRQB+OH/Dm740f9DP4C/wDBjef/ACLX6O/sV/BHxL+zr8BdK8D+Kr7Tb/U9Pu7qVZdJ&#10;klli8qWXzf40Rv4n/hr3Kn0AFFFFBBU1jRNP8Q6XLp+q2NtqWn3C7J7S7gWWKVf9tG+9Xyh8XP8A&#10;glv8EviVPLfaVp974D1KQ72fQZNtvv8A+vd96/8AfrbX17RQB+QPxQ/4I7fEbw8ss/gnxPo3jC2T&#10;7tvdK2n3b/7qtvi/8irXyv48/ZK+Mfw1aZ/EXw28QWdvF9+6gs2urdf+2sW9P/Hq/omp1BZ/L26M&#10;j7WTYy/eqGv6W/Gvwd8B/Ec58U+DNA8RuF+/qemRXD/99sleFeL/APgmX+zx4sVnTwU+h3bf8ttJ&#10;1G4i/wDHWd4v/HaAPwZor9hvEn/BGb4bXgdtB8c+KNIL/dN8lvdov3v7qRfLXkvjP/giz4nsbWWX&#10;wn8SNL1qbbuW31bTJbL/AIDuV5f/AEGgD806K9H+MXwL8afATxLLoHjfQrjRb4rugdjviuU/vRSr&#10;8rrXnFABXS+C/GWufDzxPYeIfDmp3Gkazp8nnW17asFeNv8AP8Nc1RQB++v7DH7Ydl+1l8PJW1BY&#10;bDxvo2yLV7KE4WX+5cRL/df5v91v+A19NpX89v7E/wAYr34I/tL+CdatbhodPvL2LS9TQn5JbOd0&#10;Rw3+78r/AO9Etf0KUAfKf/BUb/kyPx7/ANd9O/8AThb1+DNfvN/wVG/5Mj8e/wDXfTv/AE4W9fgz&#10;QAV90f8ABHvXY9H/AGsL20kbDap4ZvLWP/fWWCX/ANpNXwvXsv7IfxTi+DP7SXgDxZdT/ZrCz1NI&#10;r2b+5by/upm/74dqAP6MKKP9paKAH0UUUAOooooICiiigsK+S/8AgqlrsekfsU+MLWVtsuqXVhZx&#10;f7322KX/ANAievrevzF/4LU/FWKHQfAfw4tpB9onnl1+8TuqKrwW/wD31vuP+/VAH5OUUUUAfV3/&#10;AAS/hZv24/huy7sIupMx/u/8S26r97Nlfi9/wRu8H/23+0xreuSp+60Tw7O6v/dllliiT/x3za/a&#10;SgD5N/4Kmf8AJkHj3/rrpv8A6cLevwUr96/+Cpv/ACY947/676d/6X29fgpQAV9Pf8E1Ar/tt/DF&#10;W/573v8A6QXFfMNfT3/BNL/k9z4Y/wDXe9/9ILigD9/KbTqbQAUyn0ygAooooAZRRRQB85fE7/kf&#10;dV/3l/8AQErl66j4nf8AI+6r/vL/AOgJXL1ZAV2vwe/5He3/AOuUv/oFcVXa/B7/AJHe3/65S/8A&#10;oFAHv1Mp9MqCzwX4u/8AI73H/XJP/QK4mu2+Lv8AyO9x/wBck/8AQK4mrICiiigD6I+Gn/Ij6b/u&#10;v/6G9dK9cv8ADH/kRtK/3W/9GvXUVBY2iiigAplPplBAUUUUAMooooAKbTqa9ABRRRQAPTKfTKAC&#10;iiigBlFFFWAU2nU2gAooooAZRRRQAUyn0ygAooooAY/36Wh6KACh6KKAGUUUUAFMp9MoAz9X/wCQ&#10;re/9d2/9Crn9e8Saf4Ys/tOoXKwp/Cn8b/7lct8Xvi7B4J8SSaLbKj6xdI1wvmthFXc6f8Cb5K8O&#10;1XWLzW717m+na5uG+87/AOflqIzjM6qlCrShGco/Edh4z+LWoeJN9tZ7rDT/AO4jfPL/AL71wNFF&#10;anKFFFFABRRRQAUUUUAFFFFABRRRQAU+H/j4T/eplPh/4+E/3qAPYH++1Mp7/famVIBRRRQAUUUU&#10;AFFFFABRRRQAUUUUAFdB4e8YXmj7Imf7Taf3Hb7v+5XP0UAe0aVrdnrdv5trLv8A7yP99KvV4fbX&#10;M9ncJPBK0Mq/ddGr1PwrquoarZ+bfW3k/wByX/nr/wAAoA3adTadQAUUUUAPooooAKfTKfQAUUUU&#10;ACU6mp9ynUAFFFPSgAooooApa9oNn4n0HU9F1CL7Tp+pWstrdQv/ABxSpsdK/nH+KXgbUPhf8RPE&#10;fhLVQft2iX0tlLu/i2N97/gX3q/pFr8q/wDgrr+z82ieLdF+LelQf6FrKppusbF+7dKn7qX/AIHE&#10;u3/tkv8AfqCz83qKKKAP0D/4JP8A7RcHw/8AiJf/AAy1m5SHR/FUiT6a8rfJFqCr9z/tqny/78US&#10;/wAVfrvX8ylleT2V3FcQSPDPE26OSJ9rK395a/aj9gz9ufSv2gfDdl4Q8W30Fn8S7GIRskp2pqyL&#10;/wAvEX/TX++n/Al+X7gB9h0+mU+ggKKKKAH0UUUAFCUV5V+0R+0t4K/Zm8Fvr3iu+/0iQOun6Tbv&#10;/pd+39xV/u/3m+6tAHS/FL4v+D/gl4Tm8S+N9dt/D+jpIsayyo7vKzfwoib2Zv8AcWvEv+HmX7Nn&#10;/RSP/KFqX/yLX5BftJftL+MP2nPHMviDxPdBbSIMmnaTbu32awi/uIP7395v4v8AvmvGaCz94/8A&#10;h5l+zZ/0Uj/yhaj/API9P/4ea/s1f9FJ/wDKFqP/AMi1+DNFAH7zf8PNf2av+ik/+ULUf/kWj/h5&#10;r+zZ/wBFI/8AKFqP/wAj1+DNFAH9HvwX/aQ+HH7RNtqk3w+8SDxCmmNEt4fsc9u0Xm7tnySqn916&#10;9Lr8Dv2Fv2mn/Zj+Ndpq9+8snhXV0+wa1DH8+2DdlZ9v8TxN83+7vH8VfvHo+sWPiHSbLVdKvIL/&#10;AEy8gW4tru3bekqt9x1eggvU6m06gsKKKKAH0UUUAePftV/s96N+0p8Hda8KX9tENW8hp9IvnX57&#10;O8X7j7v7v8LL/cZ6/ncubaWynlgliaOWJtrI38LV/T/eXkFhay3N1KsNpAryyyu/yIq/x1/Mt421&#10;WPXvGPiDUoP9Tf309xF/uPKzUAYFFFFAFywvZdNvILqJtksEiyr/ALy1/UNX8yXw/wDC0/jnx34a&#10;8OQK0k2r6nb6fEq/xNLKqf8As1f020AfKf8AwVG/5Mj8e/8AXfTv/Thb1+DNfvN/wVG/5Mj8e/8A&#10;XfTv/Thb1+DNABRRRQB+8P8AwTW/aMT47/s+WWm6ld+b4q8J7NIvg7/PJEq/6Pcf8CT5f96Jq+t6&#10;/nE/Zv8Aj74h/Zn+KemeNNAk8zyv3N9p7NtivrVvvxP/AJ+VlWv35+Cfxw8JftBeA7LxX4R1Jb2w&#10;nws8WcXFnL/FFKv8LL/9lQB6FTqKKACiiigB9FFMmmitYnllZYYol3M7N8i0EGd4o8S6Z4L8Oalr&#10;2s3cdhpWl20t1eXcrfJFEqbnev50/wBpz42337Q/xt8SeOb7zEhv59ljayc/ZrVPlgi6/wB373+1&#10;ur62/wCClv7d9v8AGS5f4ZfD3UvP8F2Um/VdTgb5dUuFb5EQ/wAUCf8Ajz/7i7vzsoLCiit3wl4W&#10;1Pxz4m0rQNFtmvNV1S6isrO3TrJLI21FoA/Wr/gjJ8KW8P8Awi8WePrqMpN4i1FLK13f8+9t/Ev+&#10;9LK6/wDbKv0Wrz74CfCyD4IfBnwf4EtmWb+xNOS3nlRflln+/K//AAOVnb/gVeg0AfJv/BU3/kx7&#10;x3/1307/ANL7evwUr96/+Cpv/Jj3jv8A676d/wCl9vX4KUAFfT3/AATS/wCT3Phj/wBd73/0guK+&#10;Ya+nv+CaX/J7nwx/673v/pBcUAfv5RRRQQNop1NoLGUUUUAD0yn0ygD5y+J3/I+6r/vL/wCgJXL1&#10;1HxO/wCR91X/AHl/9ASuXqyArtfg9/yO9v8A9cpf/QK4qu1+D3/I72//AFyl/wDQKAPfqHooqCzw&#10;L4u/8jvcf9ck/wDQK4mu2+Lv/I73H/XJP/QK4mrICiiigD6F+GP/ACI2lf7rf+jXrqK5f4Y/8iNp&#10;X+63/o166ioLG0UUUAFMp9MoICiiigBlFPemUAFNenUUANooooAKZT6ZQAUUUUAMoooqwCm06m0A&#10;FFFFADKKKKACmU+h6AGUUUUANeih/uUUAFFFFADKKKKACmU+mUAfE37bRY/Fq1b7n+g/+15a8w8N&#10;/Eiez2QanuuYf4Zf41/+Kr0z9tk5+LVt/wBeP/teWvn6vzvF4mrh8XLlkf1HkmUYbM8kpU68fsnv&#10;thfwalapPbTrNE33XRqsV4Po+t3miXXn2c/kv/En8DV6h4b8f2Ot7IJ/9Dvf7jt8jf7lfR4LNqeI&#10;92r7sj8uz/grE4Dmq4X3onUUUUV9GfmM4Tp+5MKKKKDMKKKKACiiigAooooAKfD/AMfCf71Mp8P/&#10;AB8J/vUAewP99qZT3++1MqQCiiigAooooAKKKKACiiigAooo/wBlaACrem6VearP5FtF5z/xf7Nd&#10;HoPgOe/2T3262i/hT+Nv/ia9AsLCDTYEgtolhi/2KAOf8PeBrbStk9ztubv/AHfkWuooooAKdTad&#10;QAUUUUAPooooAKfTKfQAUUUUAOooooAKelMp9ABRRRQAVy/xU+Gmh/GD4fa74O8R232nR9Xg+zyp&#10;/HF/clT/AGkfYyf7ldQlPoA/na/aE+B3iH9nb4mat4M8Q24821xJaXaJ+6vLVvuTpn+99flbcvav&#10;LK/oH/au/ZV8N/tSeAv7L1HZpviCwR5dI1tU+a1Z/wCB/wC9E/8AEtfh58Yvgv4t+BPje68MeMNM&#10;k0/UYBujYjdFcxfwyRN0dff/AIDUFnndaml6rdaRqVpfWN3NaXltKssNxby7JY2X7rKw+63FZdFA&#10;H6j/ALK//BWCCK0sfDPxmjkWRFWGLxbYRbt//X1Ev/ocX/fH8Vfoz4O8deHfiHoceseF9dsPEGly&#10;LhbrT7lZV/8AHa/mfrpPB3j3xF8PdWGp+GPEGpeH7/bt+0aZePby/wDfSUAf0s0V+G3g/wD4KcfH&#10;/wAJ29vDL4sttegi+VY9V06KVv8AgTqqu3/fVdxF/wAFhPjVDb+UdB8Eztt/1r6fdb//AB26oA/Z&#10;Soby8gsLWW5uZ4ra3iTfLLK2xFT/AH6/EvxD/wAFWfj/AK3EY7PV9F0H+82n6TE7t/3/APNr5/8A&#10;iJ+0F8R/i5Ix8ZeNNb8Q27Pu+yXd6/2df92L/Vr+C0AfrB+0x/wVF+H/AMJre80jwFLB4+8VKuxZ&#10;reX/AIllq3+1Kv8Arf8Adi/77SvyV+K/xb8VfG/xpeeKvF+qSavq9y332/1UafwxRr/Av3vlrg6K&#10;ACiivZ/2cv2XvHf7THiz+yPCmnBLOJl+3axcjbaWK/7bf3v9lfmoA8Yor9+vgx+wP8HPhJ4LtdFu&#10;vBmi+M9Q+9ea34j0yC8lnl/2BKjeUv8AsJ/wLd96u7/4ZW+C3/RH/AX/AITNn/8AGqAP5yqK/fn4&#10;y/sE/Bz4ueB7rQbbwZofg3UPv2et+G9JgtLi3l/2vKVfNX/Yf/7Kvxz/AGjv2VvHX7MXiltL8U6d&#10;5mnSt/xL9bs03Wl4v+w38Lf7LfNQB4lX1p+yL+3541/ZhZdGuEPirwHJLufR7qXa9rn7zW7/AMH+&#10;793/AHd26vkuigD+g34IftyfB349QWiaH4sttN1uX72ia26Wt2rf3ERvll/7ZO1e+1/LrXpngb9o&#10;z4ofDWKG18M/EHxHollF92ztNTlFv/3637aAP6PqK/BzTf8Agpf+0fpiRRL8RmlhjP3LrR7CXd/v&#10;N5G6rt1/wVG/aNuVXyvG1tZjd96HRbI/+hxNQB+7NMd0RHZm2Iv3n3V+AOvf8FBf2hvEqt9r+KGq&#10;Qb/+fCOCz/8ARSJXmnjD44/ET4h2bW3ijx74m8Q2jt81vqerXFxF/wB8M+2gD9K/+Civ/BQPw7b+&#10;DdX+F3w21iLWNX1NWtdZ1mxk329rbt9+3Rv45X+4zL91d38X3fyToooAKKK9G+CHwS8T/tA/EPTv&#10;B/hSz+0ahdNulmYHyrWL+OWVv4VWgD6q/wCCTnwGl+Ivx6bx1qFl5nh/wfF58UrJ8kl/J8sSf8BX&#10;fL/s7Fr9oq8z/Z3+BGh/s4fCjRvA/h799FZjzbu+ddr3ly335W/z91UWvTKAPlP/AIKjf8mR+Pf+&#10;u+nf+nC3r8Ga/eb/AIKjf8mR+Pf+u+nf+nC3r8GaACiivRvgr8Hde+PfjiPwl4cEcutzWl1dW0Mr&#10;bfPaKJ5fKDf3m20Aec1638Af2jPGf7NnjSPxH4N1M2sjfJeWE432l5F3SWL/ANm+8uflrzvV9Jut&#10;C1O707ULSayv7SVoJ7eePZLEy/KyMh+61ZFAH7l/s3/8FQfhd8abW30zxVdJ8O/E5VQ0Gq3GLKds&#10;dYrpvl/4DLt/4FX2Ta3MF7BFPBKk0Uq745UberL/ALNfy116D4A+OXxD+Fh2+D/Guv8AhqItuMWm&#10;ajLFEx/2kDbWoA/pZp9fz7p/wUT/AGiYY1jT4o6lsX5V3Wtq3/tKuX8Y/tkfHDx5FLHq/wAUfE0k&#10;Eq7JYbS+a1if/eSLYtAH7ofHP9rD4Y/s8afJN4y8VWtnfKu6LR7d/Pv5/wDdgX5u33m2r/tV+TP7&#10;X3/BSjxh+0dp974U8OwSeDvAUh2S2qTBr6/X/p4f+5/0yT/gTPXxjNPJcyvLKzPK7bmd2+9VagAo&#10;oooAK/Tz/gkj+ybdXmv/APC6/EVn5WlWay23h6OZf9fP92W6/wB1F3ov+0zf3K8C/Yb/AGDdf/ai&#10;8QQa7rcU2kfDexmxeaiw2vf7fvW8H+1/ef8Ah/3q/c/QdA0/wvomn6RpVlDp2lWEC29raW67UiiV&#10;dqItAGlRRRQB8mf8FTf+THvHv/XfTf8A0vt6/BKv3t/4Kn/8mQ+Pf+uunf8Apwt6/BKgAr6W/wCC&#10;cv8Ayet8Lv8Ar9uP/SSevmmvpf8A4Jxf8nq/C7/r9uP/AEknoA/oDooeigAptOptABTKfTKACmU+&#10;h6APm/4nf8j7qv8AvL/6AlcvXUfE7/kfdV/3l/8AQErl6sgK7X4Pf8jvb/8AXKX/ANAriq7X4Pf8&#10;jvb/APXKX/0CgD36iiioLPBPjHbND4ydm/5awI6/+g1w9eu/G/R3eDT9VVf9U32eX/2T/wBnryKg&#10;AoooqyD1PwB8TtM0fRLfTNRWSH7Oz7ZUXej/AD11X/C2vDX/AD9yf9+GrwKioA97/wCFteGt3/H5&#10;L/34erGm/EjQdVv4rO2uWeWVtip5D18+V0Hw/wD+R10r/rvQB9F0x6fRQAyiiigAplPplABRRRQA&#10;2iiigAplPplABRRRQAyiiirAKbTqH+/QA2iiigBlFD0UAFD0UUAMooooAKbTqbQAUUUUAMooooAK&#10;ZT6ZQB8Tftt/8lWtf+vD/wBry18919Cftuf8lWtf+vD/ANry1891+X5l/vMj+vOEv+RRQCiiivMP&#10;sZwVTRnW+G/iFeaPsgvN15afw/N88VenaVrFnrdr59nOs0X8X+xXglWNN1K80q6SeznaGX++lfQ4&#10;LOKuH9yfvRPzPP8AgzDZl+9oe7I99orjfDfxFttS2Qagq2d3/C+790//AMTXZV9zhsXSxEeaMj+e&#10;s0ybGZVV5a8QooorrPDCiiigAooooAKfD/x8J/vUynw/8fCf71AHsD/famU9/vtTKkAooooAKKKK&#10;ACiiigAop6IzvtVd7s33NtdhoPgCWbZPqf7mL+GFG+egDnNH0S81uXyrWL/ed/uLXo2g+D7PRNkr&#10;L9pu/wDns6/c/wByti2torOLyoIlhiT7qItS0AFFFFAD6KKKACnU2nUAFFFFAD6KKKACn0yn0AFF&#10;FFADqKKKACn0yn0AFFFFAAlPoooAK88+NnwD8E/tC+En8P8AjbSI9St03vbXafLd2bf89Ypf4f8A&#10;0H+/XodOSgD8U/2lv+CZ/wARfgy91q/heCTx74SQbvtGnwf6dbL/ANNYF+9/vRbv9rZXxu6NC+1l&#10;2Orfcav6dK8Y+Mv7Hvwl+PUkt14p8I2zatIv/IZ07/Rbv/gTp/rf+2u6oLP57KK/UD4lf8EZ2Hmz&#10;/D74gr/0ysfElt/7cRf/ABqvnXxV/wAEv/2gPDEo+zeFbLxDD/z20nVbf/0GV0f/AMdoA+SaK9n1&#10;X9jn45aI4S5+E/i1zu/5dNJluv8A0UrVk/8ADLfxo/6JD47/APCZvf8A41QB5dRXvOjfsMfHvXv+&#10;Pb4XeIIf+vuBbX/0ay17J4G/4JK/HDxLtfWf7A8IRfeaPUb77RL/AN826yr/AOPUAfEVbvhfwfrP&#10;jbWbfSfD+kXut6pO37qy0+3aeZv+ArX6v/Cr/gj34D0Dyrnx74o1Lxbdo25rHTk+wWn+4335W/3t&#10;yV9qfDL4O+CPg1o503wV4Y03w5alcymyg/fS7fu73+/L/wADoA/NX9mf/gknrPiA2uufGG+fQdPP&#10;71PDmlyK13L/ANdZfuRf7i7m/wB2v1A8EeAtA+Gnhmz8PeF9JtND0e0XbDZ2se1VP/s7/wC3W5RQ&#10;QPooooAKxfF3grQviB4bvNA8SaTa61o12u2eyvY/NVq2qfQB+Wn7Sf8AwSJu7I3WufBnURd2/wB4&#10;+GdWm2zL/s28/wDF/uy/99tX52+O/h34l+Guvy6N4r0K/wDD+qx/etNQt3hfbz8y7vvL/tV/S7XM&#10;+Pvhl4T+Kmgto3jDw/pviTTW3f6PqECy7P8AbT+4/wDtpQWfzO0V+zfxQ/4JB/Cbxf50/g7VdZ8D&#10;XT/dhRvt9on/AACX97/5Fr5n8W/8EbvinpXmyaD4p8L69Cv3Umee1mf/AIDsdf8Ax+gD8/KK+pdZ&#10;/wCCaX7RejzMjfDtr1d3yzWWq2cqN/5F3Vy//DB/7QG//klevf8AfpP/AIqgDwKivoW1/YG/aBvJ&#10;0gX4V63G7f8APZYol/76Z66zQP8AgmB+0ZrVxCsvge20eCT/AJeL7WLPYv8AvKkrP/47QB8nUV+m&#10;3w1/4IuazcyRT+P/AIgWVjF/y0tPDds1w7f9tZdm3/v01fanwV/YI+CnwKlivtG8Jx6xrULfLrOv&#10;N9tuF/213fuon/20RaAPyk/Zk/4J3/Ez9omS31Oewbwb4Of521vVoG3Tp/07xfel/wB75U/2q/Yv&#10;9nv9m3wR+zR4NTw/4Q0wQvKqvfancDfd3z/35W/9l+4terUUAOooooA+W/8Agp7ErfsPfEV2/hbT&#10;mX/wZWtfgjX74f8ABTv/AJMb+JX/AHC//Tla1+B9ABX13/wSr/5PT8H/APXlqP8A6SS18iV9d/8A&#10;BKr/AJPV8H/9eeo/+kktAH6P/tnf8E8/C/7TcMviPQ5IfDXxDRcrfkf6Pf8A9xLpV/7581fm/wB/&#10;pX42fGH4GeN/gH4nk0Lxx4eu9EuxnyppV3W9yv8Aeil+7Kv+7X9KNc/42+H3hv4jeH5tF8U6HYeI&#10;NIl+/ZalbpLFuH8Xzfxf7VAH8w9Ffsn8YP8Agjn8OfFM0t94B8Qaj4HunfetjcL9vsvom9llX/v6&#10;9fKXjb/gkL8c/D0sp0b/AIR7xZDn939h1H7PK3+8s6p/6FQB8M0V9J6t/wAE6v2i9KLef8LtSk2t&#10;t/0O6tbj/wBFStViw/4JxftGalLEkfwwvkEo+Uz31nBgf7W+b5aAPmSivu3wJ/wSA+N3iWcnXp/D&#10;vhG1DfM11ffapf8AgKwK6/8Aj619QfC3/gjJ8PNAmguvHHivWPF80b72tLKJdNtJf9hvvy/98utA&#10;H5J+FPBmueOddh0jw7o19r2qzt+6sdOtmnmb/gC1+lv7Kv8AwSGe5Fn4l+Nkxhj/ANbF4Q06f5/p&#10;dTp/6DF/33/DX6P/AAy+Dvgv4OaINJ8GeFtN8OWYT51063VGl/66v96Vv9p67WgDM0HQdO8L6LZa&#10;VpNjBp2mWcCwW1pax+VFEi/dRUrToooAKbTqKAPkr/gqf/yZD49/666d/wCnC3r8Eq/oP/4KGeAf&#10;EPxQ/ZO8YeGvC2kXOt67dS2DQWNovzy7b2Jn/wDHVavxw/4YG/aD/wCiU+IP+/Sf/F0AfP8AX0v/&#10;AME4v+T1fhd/1+3H/pJPWR/wwN+0H/0SnxB/36T/AOLr3n9hz9kH4zfDv9qjwB4i8TfDzWdH0TT7&#10;qV7m9uYk2Rf6PKi/xf3mFAH7SUyn0ygAoeiiggbTKfTHoLCiiigD5v8Aid/yPuq/7y/+gJXL16R4&#10;88B69qvi3ULuz09preVk2vuX+5XP/wDCsfFH/QKl/wC+k/8Ai6sg5eu1+D3/ACO9v/1yl/8AQKpf&#10;8Kx8Uf8AQKl/76T/AOLrq/hp4J1rRPFUV1fWLW1usTozuy/xUAewUUUVBZR1jSoNb027sbpN8U67&#10;Gr5y8T+GLzwrqj21yv8A1ym2/JKlfTFUtY0Sx16ya2voFuYv4d/8FAHy5RXqusfA1tztpV8uzd8s&#10;N2v/ALPXOzfCXxLCzqtjHN/uTpVkHGUV1f8AwqrxR/0Cv/I8X/xdH/CqvFH/AECv/I8X/wAXQByl&#10;dB8P/wDkddK/671b/wCFV+KP+gZ/5Hi/+LrY8H/D3xDpPiXT7y50/wAm3il3s/nxf/F0Ae0UUUVA&#10;DKKKKACmU+mUAFFFFADaKKKACmU+mUAFFFFADKKKKsAof79FD0ANooooAY9FPplABRRRQAyiiigA&#10;ptOptABRRRQAyiiigAooooA+I/23P+SrWv8A14f+15a+e6+hP23P+SrWv/Xh/wC15a+e6/L8y/3m&#10;R/XnCX/IooBRRRXmH2QUUUUAFdH4b8c32g7IG/0yy/54u33P9yucorppV6tGXNE87HZdhcwp+yrw&#10;5j3XRNesdeg82zl3/L80T/fWtCvn+zvJ7C4SeCVoZU+66NXo3hv4lxXOyDVf3Mv8Nwi/I/8Av/3f&#10;9+vs8FnEavu1fiPwLiHgavhebEYH3o/yndUU1HV0Rlbejr8ro1Or6eE+f3z8jq0p0Z8kwoooqjMK&#10;fD/x8J/vUynw/wDHwn+9QB7A/wB9qZT3++1MqQCiiigAoop8MMtzKkUSs8rN8qItADK1tE8N3mty&#10;/uF2Rbvmmf7n/wC1XRaD4D2fv9Tbf/dt0b/0Ou2hhWGJFiVURV+VEWgDJ0TwxZ6Im+JfOuNvzzOt&#10;bFFFAD0ooSigAqvqV/Bo+nXV9O7fZ7WB7iV0X+FasVW1S0S+0y7t3+5PE8T/APAqzlzQgdVCMZ1Y&#10;wmYPhT4o+FPG6I2ia5ZX0u3d5SSbZf8AvlvmSupBBGRzX5UfvbO4ddzJNE39/wC69ej+E/2hfHng&#10;3bFba5JfW6/8u+p/v1/8e+f/AIBvr5ennkOfkqxP13FeHdadL22DkfojTq+XPB/7b1hc7IvEugz2&#10;b/xXGnt5qf8AfDfd/wDHq9y8IfGLwd43CLo+vWlxK33bdm8qX/vlvmr3aONoYj4ZH5/jeHswy+X7&#10;2lI7GigHNFdx85OE4fGPooopmYU+mU+gAooooAdRRRQAU+mU+gAooooAfRRRQAU5KbTkoAKKKKAC&#10;n0yn1ABRRRQA+iiigAp1Np1ABRRRQA+iiigAp9Mp9ABRRRQWOooooAKEop9ABRRRQAU+hKKACiik&#10;T79AD6KKKAPl3/gp3/yY38Sv+4X/AOnK1r8D6/fD/gp3/wAmN/Er/uF/+nK1r8D6ACvrv/glV/ye&#10;r4P/AOvPUf8A0klr5Er67/4JWuq/tqeDQ38dnqKL/wCAUtAH7u06m06gAp9Mp9BP2QooooKH0UU6&#10;gAoop9ABRRRQAUyn0UAMptOooAbTKfTKACiiigBlFFFADaKKKAGUUUUAMooooAKbTqY/36AFoooo&#10;AZRT3plABTHp9FADKKKKACm06m0EfZCiiigBlFFFABTKfTKACiiigBtFFFABTKfTKACiiigBlFFF&#10;WAUPRQ9ADaKKKACmU+mUAFFFFADKKKKACm06m0AFFFFADKKKKACiiigD4j/bc/5Kta/9eH/teWvn&#10;uvoT9tz/AJKta/8AXh/7Xlr57r8vzL/eZH9ecJf8iigFFFFeYfZBRRRQAUUUUAFFFFArXN3w94wv&#10;vDz7Ym8603fNbu3yf8A/utXqGg+KrHxDFugl2S7fmt3++teJU+GaW2lSWJmSVG3q6N9yvbwWaVcL&#10;7r96J8FnvCGEzWPPD3ZH0FRXnvhv4lt8kGrr/sLdov8A6GlegQzRXMSSwSrNEy/K6NX3OEx1LFR9&#10;0/nfOOH8ZlFXlrQ93+YdT4f+PhP96mU+H/j4T/er0T5c9gf77Uynv99qZUgFFTWdnPf3CQQRNNK/&#10;3URa7rQfAcFtsnvv30v8MP8AAlAHL6D4VvNb+ZV8m03fNM9ejaPoNpokW2CL97t+aV/vtWh8qfKq&#10;/wCwlFABTqbTqACiiigB9FFFABQRkGihKiZpSlyThI/Mf4hWP9nePPEdpt/1GpzxL/39fZXP16P+&#10;0RYjTfjX4qg/ga6WX/v5Erf+zV5xX5Tio8lecT+0snq+2wFKf92IUf7S0UVypzgetOEKnuzO/wDC&#10;Hx58b+B3RdP165mgX/l3vf38X/j33V/3K9z8IftvDZFH4p8PNn7jXemNv/8AHW+5/wB9V8m0V6dD&#10;Mq9L4ZHyOO4WyzH/AMSl7390/STwh8dPA/jd0j0vxBbvdP8AItvcN5Ev/fDferuwQRkHIr8oK7jw&#10;h8aPGvgfYmleIbtLdf8Al3uG82LZ/ut9yvoKGe/8/Yn5rmHhxP48HL/wI/Sin18i+Cv237i38qLx&#10;PoSzp/Fcaa+3/wAhN/8AFV9D/Dn4teGvipazT+H7mS5e3/18MsDxPFu/36+hoY2hiPgPy7MeH8wy&#10;r/eIe7/MdnRRRXefODqKKKACn0yn0AFFFFAD6KKKACnp9ymU9PuUAJRRRQAJT6YlPqACiiigB9FF&#10;FABTqbTqACiiigB9FFFABT6ZT6ACiiigsdRRRQAU+mU+gAooooAelFFFABSJ9+loSgB1FFFAHy7/&#10;AMFO/wDkxv4lf9wv/wBOVrX4H1++H/BTv/kxv4lf9wv/ANOVrX4H0AFfWH/BLb/k97wF/wBcNS/9&#10;N9xXyfX1h/wS2/5Pe8Bf9cNS/wDTfcUAfvUn36KE+/XDfHXVtU0H4I/EPVdD3LrVn4e1G4sdn3/t&#10;CW8rJ/4/soA+eP2if+CmXwu+AfiS88MW8V/4z8S2cvl3dppO1Le1furzv/F/sru/u15D4Q/4LT+C&#10;9R1CGHxF8Pta0OzaTa1xY38V4I13fe27Iq+cv+CVVl8Kdb+NGvt8SP7IvPET2sI0CLxBseKW4aVv&#10;N2eb8rT/AOq2/wAX39tfqJ8f/wBlfwH8c/h7rOjaj4X0hNUktHTT9SitEiuLOfb8jLKq7vvbfl70&#10;Ad38M/il4X+MPg+x8UeDtZg1/Q7xT5V1FuT5v4lZX+ZG/wBhttdlXwL/AME2/wBlz4xfsw+I/Ftl&#10;42Wxi8KatapLHFaaj9o23qMNrbB93dGz7m/2Er6R/aL/AGrvh/8Asv8AhxdU8Z6kxvbj/jx0fTlW&#10;W9vP9xd33f8AabatAHtNOr83/Dv/AAWj8AX2vJBrPgLxBpOlbvlvre6iuHXd/E8Xyf8AoTV95/D3&#10;4ieH/ip4P03xP4V1WHWdEv1MlvdW+QG/vDaR8rbv4WoA62uS+J/xH0D4SeBtZ8XeKL9dL0LTIfOu&#10;Z3Uk46KqL/E7NtULXYJX5W/8FU/2wdB1vRvFHwIg0vVrbxBpup2Vxc6g/lfZJYvKSfb97f8A8tU/&#10;h/goA90+En/BVL4dfGT4saB4F0fwv4mtrrWb37HbXt2luqH+6z7ZTgfTdX3DX5Uf8Evv2jvhhDD8&#10;P/g/D4Fl/wCFh3M9/cT+JzZ2uxpFE9wrebu83IgRIq+yv2nf23fh1+yvZrb+I72bUvE06eZb+H9K&#10;2yXTL/ffd8sSf7x5/h3UAfRVFfmv4d/4LYeDbzWIoNc+HGtaXpzH5ruy1GK6df8AtltT/wBCr7y+&#10;F/xW8KfGfwjZ+J/ButW2vaNc/Ks8B+438SOn3kb/AGWoA7Oivk1v+Cinw6svj34j+F+r2GqaNP4f&#10;N4b3W70RfYlS2iaV2+V9/wDB8vy1y/wN/wCCnHhr9oD47WngDw74O1K106eC6nj1u+ukV28iJ5f+&#10;PdUb72z/AJ60AfbFFfDXhX/grV8JNd8JeJPEF/peu6OmkeQkNlcJA09/LL5m2KBVl/6ZNuZtq1w/&#10;hj/gs94PvPE8Vl4n+HWr+H9JdlzqMN+t06K38TRbE+X/AHWagD9GqK+Ivj7/AMFVPh18J9ZGjeEt&#10;Nm+Jl+lr9quJtJvUisYPk3bPP2Pub+98vy/73y10P7KP/BRvwT+094rXwk+kXnhHxTLG01ta3s6X&#10;EN2q8ssUvytv2/NtZfuigD65orj/AIofFbwp8FvCN74o8YazBomi2qfPPK332/hiiT7zv/srXwLq&#10;/wDwWo0KDVZm0j4U6tqWhRPtbULvVUt5V/u/ulilX/yLQB+lT/fpteH/ALM37XXgL9qzw/Pe+Fbm&#10;a21Oy2fbdE1BVW6tv7r/AHvmT/bWuR+L37d3h34QftH+HvhFqXh+9mu9ZayH9srcxRW9us77d77v&#10;7n3qAPpuivhI/wDBVzwhr/x38M/DzwZ4Su/EOmazrlrov/CRT3/2VA0twkXnRReU7Sp8+759m6vu&#10;2gBlFcP8ZfjJ4V+A3gK88X+L9S/s/SLbai7F3SzyfwxRL/EzfPXwnqX/AAWWgvLy7fwr8F9Y17Sb&#10;f5nu7nVvs7ov+2iW8qr/AN9UAfpJTH+/XzB+yj/wUB8B/tTapLoNtY3nhbxbFB9o/snUJElWeP8A&#10;i+zyp9/bn7u1Gpv7XH7eug/sleK9E0LV/Cupa9Nqli16s1lPFEkS79mz5qAPqKiobab7TaxTquzz&#10;V3rXyf4e/wCCgFhrv7XUvwJ/4Qy5iuo9RutP/tn+0FZP3UUsu7ytn+xt+/QB7V8bf2jvh3+zvY6X&#10;e/EDxD/wj9rqcrRWjixnu/Mdfv8A+qR67Lwh4q0vx34T0nxFoV19v0XVrWK9s7kxsvmxSpuV9rfM&#10;vy/3q/HX/gpf+1YPjjrdt4KPhC98PHwdrmoWp1CefzEv9jeVvVdi7fubv+BV9Yf8E9v20v8AhZdp&#10;4K+EH/CDX+l/2J4Zii/t6S53Qz/ZYok+RNn8f+9QB940V8TeHP8AgqF4OuPiN8QvD3iPw3c+GtO8&#10;HQXks+rPeLO900F3FAsSRbF+eVn/AL1Xv2TP+CiMX7Vnxp1XwZY+C38P6Va6VPqUN9cah5txJ5cs&#10;SjdFs2r/AK3+833KAPsiiviz9o//AIKd+Evg14yk8H+EfDlz8RvEltK9vdrZXXkW8E4OPLV9svmy&#10;L0ZVX/gfWuc+Dv8AwVi8N+KfGdr4Z+JHg+7+G11O3lrqNxdNLbo/pLvRGiX/AGvm/wCA0Afe1Nrz&#10;b9oL402/wF+Cev8AxDfTW1610mK3l+yQ3Hlef5ssUS/P83/PXd/FXylN/wAFZfDF18OdK1HRvBd9&#10;q3jTU55Fj8K2l75rW8URH72WVU+Xd/CgQ/c+agn7J97UV+f/AMEf+Cs/h/xf43h8M/Ejwkfh35sv&#10;lJqTXxlggk/uzq6I0X+9WX8RP+CuH9maxfz+B/hfqHijwdaSPF/wkd3PLaxT8n5lTym2L/vt/wAB&#10;Wgo/RGivnv8AZH/bK8MftZ6HqUmnWM/h3xHpiJ/aOjXc6S7Eb7ssTf8ALWP/AICv/oNaX7UP7Xng&#10;n9ljw/Dc+IJn1LXbxHbT9Csj/pF16v8A9Mov9pv/AB+gg9yplfmtbf8ABXvxBYm11XXvgnd2fhe6&#10;l+S+j1GXlf8AYdrdUlr7y+Dfxm8KfHjwPa+K/B2qLqOmzttlTbtltZP4opV/hZd9AHb0V8PaX/wV&#10;J8MWXxa8feE/F3hhfDGl+E/t6/2wmrfaJb+W2uPKSKKDyk+aX733/wD4qvOPEH/BXHxP4cvrfUL7&#10;4H3lj4Vum/0a4vb+WB51/vK/2fZ/wEUFn6TV4zf/ALXXwy0343J8JJ9auU8cNOlqtj9hl2b5YklT&#10;97s2/df79Ycf7YWi+Jv2X9W+MXgjRbvxStgqK/h4S+VdpP5qK0DMqvtZQ+/7rfJX5Ra9+0nqmpft&#10;uxfGJ/Al1basmo29x/wiDXL/AGjdHbpF5W/yt25tu7/VfxUAfu/TK8i/Zf8AjvqH7RPw2m8U6l4M&#10;vPA86X8tkNMvJ2lfYio3m7mii+X59v3f4K9doICiiigBj0UPRQAUr/cpKV/uVYDKKKKACmU+mUAF&#10;FFFADKKK86+LHx38M/COyzqdx59+y74NNt/mlb/4lf8AaesZVIwjzSO/CYKvjansqEOaR39zdW9l&#10;BLNdSpDFGu5md/kWs3wx4q0rxhpf9oaLeR3+n+a0S3EP3GZX2vt/8fr87PjB+0R4p+LtzLDcyf2b&#10;oe75dMt2+V/99/4v/Ha+uv2Of+SFaR/13uf/AEc9cFDHxxFb2cD7vNuD6+SZbDGYr4pfZPb6KKK9&#10;U/NRlFFFABRRRQB8R/tuf8lWtf8Arw/9ry18919Cftuf8lWtf+vD/wBry1891+X5l/vMj+vOEv8A&#10;kUUAooorzD7IKKKKACiiigAooooAKKKKACtXQfE994el3W0v7p2+aJ/uPWVRW1KrOjLmgcmKwdDG&#10;UvZVYc0T2jw34wsfEP7tW+zXe35reZv/AED+9XQQ/wDHwn+9Xzvv2fMrbNv+1W74e+PC2GqWmn3i&#10;tqUW75rtG+eJP/Zq+zwGbSn7tU/C+IuBvZf7Rgf/AAE+y3++1b2g+D7nVdks/wDo1p/fdfnarPwz&#10;bw34t0qLW9K1ODWopf44vuR/7LJ/e/369Br6fnjOPun4zXoVcPLkqx94pabpVto8HlW0Wz+8/wDG&#10;1aFMp9UcwUUUUwCnU2nUAFFFFAD6KKKAChKKEoGj4T/a+037H8Y7iVf+XyxguP8A0Nf/AGSvE6+l&#10;f24NN8nxd4dvtv8Ax8WLRf8AfLbv/Zq+aq/Msyjy4mR/XvCVf2uUUgoooryT7AKKKKACiivpf4C/&#10;sqz6/wCRr3jKFraw/wBbBpj/ACvP/ty/3V/2P++67cNhKuLlyxPn83zrDZPQ9pXkcL8Ef2edX+K9&#10;1FfXPmab4aRvmu9vzy/7MX/oO+vurwj4P0jwNodvpGjWkVpZRfwJ/F/tN/eatOzsoLC1itraCO2t&#10;4l2RRQrsRVqzX6DgsBTwsPd+I/mTP+I8TndX3vdj9mIUUUV6p8YOooooAKfTKfQAUUUUAPooooAK&#10;en3KZT0+5QAlFFFAAlPpiU+oAKKKKAH0UUUAFOptOoAKKKKAH0UUUAFPplPoAKKKKCx1FFFABT6Z&#10;T6ACiiigB9FFFABQlFCUAOooooA+Xf8Agp3/AMmN/Er/ALhf/pyta/A+v3w/4Kd/8mN/Er/uF/8A&#10;pyta/A+gAr6w/wCCW3/J73gL/rhqX/pvuK+T6+sP+CW3/J73gL/rhqX/AKb7igD96k+/Q6K6bW+d&#10;NvzUJ9+vHv2u/hZqvxo/Zz8b+EtDlZNavbNJbHZJ5TtPFKk6Ju/h3+Vt/wCB0AfJnx//AOCPvhjx&#10;zrd7rfw118eDp7mQyNol7B5tirf9MnT54l/2fn/4DXz5qXwG/bY/ZHsZ77w7rmsal4e09fNZtB1T&#10;+0bSNV/i+xT/ADf+Qqvf8E7v22dK/ZtvvE/w9+Ksuo6VZ3WoCeK/uopJXsLpcQyxTxfeVfkT/d2m&#10;vu3x5/wUc+AXgnw5Pqkfj+y8Q3Cxb4NN0ZXnuJ2/ufd2p/wPbQB5t/wT5/b/ALz9pi+vvBfjS0tb&#10;TxpZ2n22C+shsh1GFSqvlP4JV3Lwv3v9nbz8PeOvjR4J+If/AAUC8QeKfjY9xfeBdB1O5srbTIYP&#10;tCSxWzvFbxMn9xmHmv8A3vn/AL1d3/wSw+H+ufET9qrWvihBpZ03wzpwvJZ5YUP2f7Rc/dtVb/ZV&#10;2f8A4An95azvG2kaL+xz/wAFFdV1b4l+H7bW/h/4gu7q/RryxW7jNreMzeaqMp3NDL8rfxfIf71A&#10;H0Z8XP28P2SvjT8OL/wX4gg1J9LktmitTF4f2vYtjCyQf882X2ry7/giz8TdRh8dePfhzLdtcaRP&#10;p41+GJvuxSxSxQOy/wC+ssX/AH6Wvpvx18d/2OvBXgW68SR2/wANtcKQvLBpOlafZT31y+PlRYtm&#10;5N3959tM/wCCeHxTn+O2neIfGa/B/wAJ/DnSYCthZalodisU1+27dMm7Yv7pNqf8C/3aAPtSvhf/&#10;AIK8abaRfsoy3iWsC3T6/Zbrjyl3/dl/ir7oSviL/gsD/wAmgSf9h+w/lLQB1H/BMHSrI/sT/DW+&#10;+yQG7/4mQ+0eUvm/8hK6/ir4K/Yx8D2H7aH7dHi7xh42Rdf0u2F1r7Wt2m+KdvNSK1idP+eaI6/L&#10;/wBMgtfoB/wS6/5MU+Gf11L/ANOl3X5+/DrxDP8A8E3v27/ENl4ttJF8G6olxaNdQRM27Tp5Vmt7&#10;hFH3tjIisv8A11WgD9aPin8EvB3xj8AXnhDxLoVnd6PPbtBGghVWtf7rRN/yzZf9mvzR/wCCS/ij&#10;Wfh3+0h8RfhPe3xfTWtrmVoP4fttncJFuX+7uiaX/vhf7tfZHxT/AOCjXwS8A/D288RaV420zxbq&#10;JiP2LRtKm8y4mlxlVZf+Wa/3mbH8q+T/APgkT8INf8T/ABH8YfHHXY2S1uEnsLN2Tb9sup5VluJV&#10;/wBlNu3/ALa/7NAHgXxB+E8Xxw/4Kb+JvAclxNBaa14tuIrt4vv+Qv72X/x2Jq/Ynwr8Cvh/8LND&#10;WHwp4L0XQTZWzJBc2llEtwvy7fml+8zf7TNX5i/CX/lNTqH/AGH9c/8ATbdV+vWq/wDIIu/+uD/+&#10;g0Afi/8A8EhfhZofjv4/65rOt2MGoDw5pP2qxiuF3LHctMirLt/vKof/AL6r6U/4LR+E9Om+CHgz&#10;xO1tGdYtfEK6ZHcbPnEEtvcSum7+7ugSvG/+CJP/ACVT4lf9gW3/APSivfv+C03/ACa14U/7HK1/&#10;9Ir2gD0f/gmT8PdF8Gfsj+DNS0+0hh1XxCk1/qN6i/vbh/tEqpub/YTatfDHjjRLL4d/8FhdOsfD&#10;1tHplq/ijS5fKt12pm6tbd7jb/vtLL/31X6I/wDBPX/kzL4V/wDYMf8A9Gy1+fPxv/5TNaf/ANjP&#10;4f8A/SKyoA3P+CwvxMl1b40eBfh3d308PhfTrGLVL6K3PzebLNLEzbf4mWKL5P8Arq/96vYvA/8A&#10;wUz/AGYvh54JtvCHh/wz4h07w7awCBdPTRoPKdf493775mf+Jm+9XAf8FfPg9q+j+NPBfxs0u1F3&#10;Y2sUWlairoWS3lilaW3dv9h97J/D91f71fQHw6/bI/ZU8beB7XXtQn8JeGb4QK95o+p6XElxbt/E&#10;i/uv3v8A2y3UAfAnwK+MXhbwf/wUU0TX/hJBd6X4G8T61b6UmmXUCxbYLxoopYtit8qJO25P+uSV&#10;0H/BUnRLjxP+3PpWi2jbLrUdM0uygb/blldB/wCh19Lfs6/tWSftGftTT+HfAHwo8LRfDfS5XuJf&#10;Esuj7b2CKNf3UuQ21GllX5Fxu/74avDf2+f+Um3w5/67+Hv/AEroA/Sb4PfsyfDn4JeFNI0bw74T&#10;0tZrBE3apNaRNd3E6f8ALd5fvbt3zf7P8Ner0UUAfOH7bnwZ+GPxc+G+n3Hxb8a6n4M8K6JdtdGa&#10;xvYLdJZ3XYm7zYpdzff2qn95q8N8Gf8ABQ/9mn9nvwDo/gjwDF4h8Q2Gl26wQ/2XpKJLdOPlaV/N&#10;8rfLL95m215j/wAFrf7d+3/DDKv/AMIv5d5t2b9v2r91nd/2y2bf+2te8/BT9rv9k/4ZfCvRZPDu&#10;u6J4XjtbGPzrJdNdNR3ovzb9qbpZf9v5t1AHxJ8CviC/jP8A4Kf6H4nsvDk/gRNW1qV/7Eli8uWJ&#10;ZbJlcOm3hpfvt/11rsv+C1X/ACWf4f8A/YAf/wBKHrybwN+0N4a8Uf8ABRSx+LWqMPDvha8157vz&#10;r3/l3g8p4lZ9v8X3a98/4LLeGJNb/wCFW/EPTF+16BeWcun/AG2L/VfNtuLf/vtWlb/gNAH6maV/&#10;yCLX/rgn/oFfkL8N/wDlMpd/9jJqn/pFcV9n+C/+Ck/wNuPhRpevar4yisNVSxT7Zoj20r3STrF8&#10;8Srs+b5v4vuV8BfspeOLr4l/8FO9E8W3VlJpUuvaxqOpJaSrteKKWyuHiT/v0yfNQB9F/wDBa/8A&#10;5EP4X/8AYTvf/RUVfZH7In/Jq/wh/wCxU07/ANJ4q+Rf+C0uj3Nz8Kvh1qqx7rS11ie3lbb91pbf&#10;cn/op69f/YO/aq+GnxB+Fvw7+G+ka9JJ430jw3Bb3mlNYXC+X5ESxO/m7PK/8e/joA/O74KfBfS/&#10;jz/wUI8QeFtdVpNB/wCEj1a91CBG2+fHFcSv5X+6z7Fr9U/2kNR0z9nb9mLx7r3g7StP8N3Gl6K0&#10;Vi+mWcUX2d5f3UTrtX+BnT/vivzz/YX/AOUnHjb/AK/PEH/pQ9fqJ8fvhcnxo+C/i/wSZkt31vTp&#10;bWCV/uRS/wDLJm/3W2UAfkX+wV+1l8If2W7XxDrHjLw34h1vxxqVzsg1LS7S3uPs9ns+4ryzoys7&#10;s27/AHUrpf27v20fgv8AtWfDuzttC8M+JrDxtplyr2Oq6nY2sSiD/lrC7RTu+3+P7v3lrR/YI/aN&#10;8Lfsr6r4x+Fnxl0o+H8ai1xHe3WntcfZbrasUsUoRGfa3lRbWT5e/evdP2lf+Cj/AMOvCWlWOnfB&#10;fTtC8feLru5RSbjSZXsol6bf+WTSyOfuqlAHDWXj/UPH/wDwRu8Rvqk0tzdaN5WkLLN99ootSt/K&#10;/wC+InVP+AV2X/BHDwLpEPwZ8VeMVtI31+71yXTGu3X50t4oLd0RP+Byv/47/druP2r5/FWo/wDB&#10;NHxJe+N9K03QvF17p9ldahpmk27wW9q76hbt5WxmfayrsRvm+9vrJ/4I7f8AJrGt/wDY13X/AKT2&#10;tAHzB/wWF8O2lt+0l4VurOGKG61Pw9F57Iv+tdbiVEdv+AbV/wCAV+snh/wDoPhzwJZeD7TS7ZfD&#10;trY/YF094v3TwKm3a6vX5W/8Fif+Tivh/wD9gKL/ANKpa/XWgD8hf+CSUJ0j9rPx/pET/wCixeHb&#10;1Cn/AFyvbVU/9DauB+M3xs8KXn/BRLxB4p+KdjqXiTwj4a1uewXSbSGKVnSz3xRRbJWRPK81d7r/&#10;ABfP/er0H/glV/yev8Sv+wDqX/pytKtftG2WsfsSf8FALX4vy6Xc6j4N12+fUPNij+SVZ4miuoN3&#10;3fNXc8q/8AoA9j8Wf8FXP2e/HXhW/wDDeveCPGl9oV9A1rPZS6bZbWX/AMCq8S/4JF/ES80f4++L&#10;/BthNPL4Y1jTJbxIpz8yywSoIpW7L+6ldWx6r/dr7D17/gqB8A9N8Fz65Y+KZtY1BYN8GiRafcJd&#10;yybP9U29Nq/72/ZVH9gX4/8Axf8A2lbPX/FnjjStL0rwcm230h7GxaJrq43/ADOjszb0i27f959v&#10;8L0EnxR+zd8PtL+I3/BTzxVZazaw3+nWHiTXtSe0lXekrxTy7P8Ax/a3/Aa/Sf8AbX8N6f4p/ZO+&#10;KVtqEC3MVvoF1qEW7+CWBPNR/wDvtEr8+v2L/wDlKJ8Qf+wn4j/9KHr9Gf2tv+TWvi3/ANipqX/p&#10;PLQB8i/8EYrqWT4UfEOB3zDFrUUqL/tNb/N/6AleKfET/lMRaf8AYyaX/wCkVvXsn/BF/wD5Jh8R&#10;f+wxB/6T14X+1D4jt/gv/wAFR/8AhMPEUU8OiW2qaXqryxR73e2+ywKzp/e2sr/98UFH7F0yuC+C&#10;Px38H/tB+EpfEvgjUJdR0iC8awaWa1lt/wB6qI7fI/8AvpXe0EBRRRQAx6KHooAKV/uUlK/3KsBl&#10;FFFABTKfTKACqeravZaBp897qN1BZ2sCO8lxK+xVT/eriPjT8YbH4M+F01W50+7v5pWaKCG3i+Td&#10;/tt91K/P74p/G3xT8XNQebV77ZYK2+DTLd9sUX/xTf7T15WLxscL/iP0HhnhDE8QT5o+7T/mPffj&#10;T+2q8hl0jwGuB9yXWLhf/RS/+zN/3zXyXqWpX2sX8t5fXM95d3Db5bi4be7f8DqvRXxuJxdXES5p&#10;H9VZFw1gcipclGPvfzfaCv0P/Y5/5IVpH/Xe6/8ARr1+eFfof+xz/wAkK0j/AK73X/o167sl/jHw&#10;/ih/yKYf4j2+iiivuT+TBlFFFABRRRQB8R/tuf8AJVrX/rw/9ry18919Cftuf8lWtf8Arw/9ry18&#10;91+X5l/vMj+vOEv+RRQCiiivMPsgooooAKKKKACiiigAoopjuqI7M2xEX5ndqAH1S1XW7TR4t08v&#10;z/won33rnNb8cqm+DT/nf+K4da4yaaW5leWVmeVm++9dlLDyl8Ry1K/J8Jra34qvNY+Tf5Np/DCj&#10;VD4e/wCQsv8A1yl/9FPWbWl4e/5Cy/8AXKX/ANFPXpcsYROOMueXvnoHgT4ieIPhrrKar4f1KSwu&#10;P4kT50lX+4yfxV9xfBP9r3w/8RPK0rX/AC/D/iB/kTe3+j3Tf7L/AMP+4/8A49X58UVvhsdVw55G&#10;dcLYHOKWseWf8x+xHWn1+d3wW/a28R/DQxabrPm+IdAXYmyVv9IgT/Zb/wBlf/x2vuX4e/E/w58U&#10;dG/tLw/qEV3F/wAtYvuyxP8A3GX+Gvr8NjaWIifzjnXC+OyefvQ5o/zHWUUUV3HxoU6m06mIKKKK&#10;AH0UJRQAUJRQlAz5k/bk03foXhi+2/6q5lt/++kX/wCIr5Cr7j/bJ037Z8JYrn/n11GKX/vpHT/2&#10;evhyvzrOI/7Sf1HwHU9rlPL/ACyCiiivBP0oKsabptzrF/b2NjbS3l1O2yKKFd7s1bHgfwHrXxF1&#10;6LStDs2ubhtu5/4Ik/vs38NfdvwV+A+jfCWw83Yt/rsq7J9Qdf8Ax1f7i17GAy2ripf3T4TiHinD&#10;ZLS5Ie9V/lOI+A37LNr4NNvr3imOO+1xNjwWn34rP+5/vN/n/ar6K6UUV9/hsNTw8eWJ/MmZZpic&#10;1r+1ry5gp9Mp9dh44UUUUAOooooAKfTKfQAUUUUAPooooAKen3KZTkoAKKKKABKfTKfUAFFFFAD6&#10;KKKACnU2nUAFFFFAD6KKKACn0yn0AFFFFBY6iiigAp9Mp9ABRRRQA9KKEooAKRPv0tIn36AH0UUU&#10;AZXijwro3jjQ7rRvEWk2Gu6NdbDPp2p2y3NvLtbcu9H+V/mVW/4DXCf8MqfBT/ojvgD/AMJmz/8A&#10;jVeoU+gDyz/hlT4Kf9Ed8Af+EzZ//Gq1vDPwA+GHgnWLfWPDvw68KeH9YttywalpOh2ttcxKy7W2&#10;uibvuttrvafQA5Pv0U2nUAeEfGv9if4OfH2//tTxV4QhXWn5bVdMla1upf8Arq0X+t/4Huryjw9/&#10;wSS+AGiX63VzY6/rcStu+x6jqzeV/wCQlib/AMer7Op9AHOeDfAugfDnw5a6F4W0aw0DSLfmKy0+&#10;BIo1z/u/xN/erF+LfwR8FfHbwu/h/wAceH7fxDpm7zYlm3LLC2OXjlX542/3dtd7T0oA+OdC/wCC&#10;VH7PukawL6bw/qmqIrK62N7qkrQjb14Tazf8Cr6z8O+G9K8JaNaaPoenWukaVZR+VbWVjAsUMS/3&#10;UVfu1p06gArhPi78FfBvx68J/wDCMeOdI/tvQzOl19k+0y2/71futvidG/iru6fQBxvws+Fvhr4M&#10;eBtN8H+D9OOkeHdOMps7IzyT+V5srSP88jM335GPLd6yfjD8CvA3x68PjRPHvhiz8QafE++DzdyT&#10;W7dN0cqbXj4+9savSKKAPj3w/wD8Eqv2e9B1OG9l8N6jqqxNuFrf6pK1vnH8Srt3V9XaLolj4f0u&#10;10zTbGDT9OtUEUFpaRLFDAq/dVFXha1KKAPFtM/ZJ+FGhfGaT4r2HhTyPiBJcT3bawNQuW/eyq0U&#10;reUZfK+7K4+53r2OaGOaJo5F3oy7Wp9FAHjfwU/ZJ+Fn7O2q3+pfD7wufD17qECW9zJ/aN1ceait&#10;u/5ayvW78ZPgX4H/AGhPC1r4d8f6Gdc0e1u1vorX7VPBidUkjR98To/3ZX/76r0Wh6AOW+Hvw90H&#10;4WeD9L8J+FrI6Z4f0yPyrO0M7y+Sm7djfKzN/F39a4vV/wBlj4Wa98W1+J+oeEba68cRTwXS6s08&#10;+9ZYlRYm2b9nyKi/w161RQBm6rpNjrmmXWnahZw32n3MTRT213H5sUqN95HVvvV8w6n/AMEwP2dN&#10;V1kagfBM1qrNve0tNVukt3/4Dv8Al/4Dtr6tooA474Z/CPwd8GfDiaD4L8O2Hh3TFZGeKxi+aV/7&#10;8rfelb/aeuZ8a/swfC/4kfEPTvHXiPwja6p4rsGga11N55VeLyn3RfKr7flavVaKAGUUUUAct8Q/&#10;hn4X+LHhm68P+L9DsfEGj3DBmtr2Lcu4dHX+63+2leDaF/wTR/Z00LVPt0fw8W8l374ob7U7y4iX&#10;/gDy7W/4Fur6fooA8D+Jn7CvwO+LWqWGo6/4Et/tNnBHaxDTZ5bFPIj+7FsgdU216h4g+F3hXxR4&#10;Fj8F6xoNpqvhZLZLVNNvV81AqLtX7393+/8AerrKY/36APm3w3/wTm/Z58KeIotZs/h3bTXEDK0U&#10;V9f3V1bq3/XKWVlb/gdd7Yfst/C7TviuPiVbeEbeHxwJ3n/thbiXfuaLyn+Tfs+6+37terUUAYXj&#10;TwRoHxF8PXOh+KNGstc0a5XM1lewrLEx/grzz4X/ALJPwj+DHir/AISXwV4KtNB1vyHt/tdvcXD/&#10;ACN99djvtr2B6ZQB5v4V/Zw+Gfgfx3deM9C8H6bpfiu5aVptThV/NkaX/W/9916RRRQB5V8X/wBl&#10;74WfHq4t7nx54NsteuoF2xXu+W3uNv8Ad82J0bb/ALFY/wAJf2Lfgt8E9Wi1Xwl4DsrbWIl/dahd&#10;yy3txE/99Hld/Kb/AHNte1UUAYPjnwToPxI8L6h4c8S6XBrGi36ql1ZXP3Jdro6f+PIjVm/Df4Ue&#10;FPg5oMuh+DNBtPD2lSzvdNaWi/I0rIiM3/jiV2FNoI+yedfEv9nb4a/GDWLLVvGfg/TfEOpWcHkW&#10;1xdq+6KLdu2/99PXotFFAHm3gD9nj4b/AAr8UXviPwl4R0/Qddv4Jbe6vbRW3yo7pK6f99oldZ4x&#10;8FaF8QPD1zoXiTSbLXdGuVzNZXsCyxNW1RQB866P/wAE8P2edE1ZNStvhnYPcbvNVLu8uriL/v1L&#10;K8X/AI7Xv+n6fbaTYw2djbQ2lrbp5UFvbxbIol/uqlW6ZQB514Y/Z5+G/gzx5deNdD8I6fpviq8a&#10;4ln1aJX82VpX3y7/APfruNe0TT/E+jXukarZwalpV/A1vdWlwu9JYm+R0dKu0UAcn4B+FXg34VWd&#10;1aeD/Del+GbW6k82eLTLZYFlb+8+2s74kfA74ffF9IP+E18H6T4je1TZBLe2ytLEn9xX+8td3RQB&#10;yvw4+F/hP4R+H30TwfoNp4f0p52uHtLJdqPK2ze//jiJXT0+mUAFFFFADHooooAKV/uUlD1YDaKK&#10;KACmU+mUAVNT0yz1mwls76CK8tZV2SRSpvVl/wBpa+SvjT+xSJHl1fwINh++2kSt8n/bJv4f91v/&#10;AByvsCiuOvhqeIjyzPpMpz3HZLW9rhZ/9un5D6ro99oV/LY6naT2d3A2yW3uF2utVK/UD4pfBDwx&#10;8WdO8nV7Ly72JdsF/b/JPH/wP/2Vq+GfjF+zj4n+EdxNM8Tapof311O3X7v/AF1X+H/0GvkMXltX&#10;D+/D3on9O8N8e4LN4xpYn3ap5LX6H/sc/wDJCtI/673X/o16/PCv0P8A2Of+SFaR/wBd7n/0a9a5&#10;P/HPN8TZ8+Uwa/mPb6KKK+2P5QGUUUUAFFFFAHxH+25/yVa1/wCvD/2vLXz3X0J+25/yVa1/68P/&#10;AGvLXz3X5fmX+8yP684S/wCRRQCiiivMPsgooooAKKKKACimTXMVtE8s7KkSL8zu1cbrfjln3wae&#10;uxP4rh1raNKU5GcpRgdFrHiGz0RNsrb5dvyxJXn+seIbzWG2ytsi/hhT7lZ7uztuZ977vmd2ptel&#10;ToRicFSrKQUUUV0HOFaXh7/kLL/1yl/9FPWbWl4e/wCQsv8A1yl/9FPQVD4zbooorkPoYhWx4W8X&#10;6z4H1iLVNE1CbTr2Jvllib/xx/761j0VcJyhLmgZ4jD0sVD2VaHun3Z8Ev20dI8TG30jxmsWiao/&#10;yJqCt/ok/wDvf88v/Qa+nEdJlRkfejfddGr8d69i+DP7T3in4RSQ2jSf234d3fPplw3+q/65P/D/&#10;AOg19DhM05fdqn4hxDwDGXNiMu/8BP0poT7lcF8LfjR4V+LmnfadCvcXCrun0+X5biD/AH03/wDj&#10;1d6n3K+njKNWPNE/CcThK+Eqeyqw5ZDqKKKs4h6UUJRQAUUUUDPMf2mrH+0vgj4liVfnijWX/vmV&#10;Xr89a/TH4rac+qfDPxVaKu9pdNnRf97a1fmdXw+eQ/eRkf0P4d4j/ZKtN/zBXo/wg+COufFzVP8A&#10;Rl+x6RG3+k6m6/Iv+yn95q7L4Efsy33j+S31nxEkunaB9+KH7kt5/c/3F/2q+1tG0Ww8O6fBYada&#10;x2drAmyOKJVRFqMvymVX97V+E24m42p4OMsLgvi/mMT4efDbRPhjoi6bolt5UX/LWVv9bO395nrq&#10;aKK+4pRjRjyQP57r4mriKvtas+aUh9FFFWcoU+mU+gAooooAdRRRQAU+mU+gAooooAfRRRQAU5Kb&#10;TkoAKKKKACn0yn1ABRRRQA+iiigAp1Np1ABRRRQA+iiigAp9Mp9ABRRRQWOopU+5SUAFCUUJQA+i&#10;iigAp9Mp9ABRRRQA6iiigAp9Mp9ABT6ZQlAD6dTadQAU+mUUE/ZH0UUUFD6KKKAHUU2nUAPoplFA&#10;D6ZRRQAU2iigAplPplABRRTKACiiiggbRRTHoLCiiigBlFFFABTadTaACiiigBlFFFABTHp9MegA&#10;ooooAKbT3+5TKCPsBRRRQAyiiigAplPplABRRRQA2iiigAplPplABRRRQAyiiirAKHooegBtFFFA&#10;BTKfTKACiiigYymTQJPE0csSvE3yMrr96n0UfGXCc6cueB8t/Gj9jCw183GqeDGi0i/++2nv8lvL&#10;/u/88v8AgHy16R+y/wCFtT8H/CKw0zWbGWwv7a5nSWKVf+mr/wDfVeuU2uGOEp0qntYn0uJ4jxuN&#10;wX1GvLmjEKKKK7j5YZRRRQAUUUUAfEf7bn/JVrX/AK8P/a8tfPdfQn7bn/JVrX/rw/8Aa8tfPdfl&#10;+Zf7zI/rzhL/AJFFAKKKK8w+yCiiory8gsIPPnlWGL/baj4xfAS1ia34qttH3xK3nXf/ADxRq53W&#10;/G095vgsf9Gi/if+Nq5f5vvNXfSw38xx1a/8pd1XW7nWJd08vyfwon3EqlRRXfyxhE4+aUwoooqi&#10;QooooAK0vD3/ACFl/wCuUv8A6Kes2tLw9/yFl/65S/8Aop6CofGbdFFFch9JD4AooooEFFFFAF3R&#10;Nb1Dw3qkWoaZeT2F7A2+K4t5drrX2L8EP23ra++z6R8QVW0uPuLrcS/um/66r/D/AL6/L/uV8W0V&#10;24bGVcPL3T5jOeHcDnVPlrR97+Y/Yiy1C11O1iubOeK5tZV3rLC29GWpa/Lz4P8A7QHir4OXqLpl&#10;z9v0pm3T6Tdt+6b/AHP7jV96/B/9oTwr8Y7NE0+5+waqq/v9Ku32yp/u/wB5f9yvrMNmFLEf4j+b&#10;c94Rx2Tz5oR5qf8AMeopRTKfXqHwOwUUUUxDLy2W8tbiBvuyrsavmb4H/smjS2i1vxrHHcXCtvg0&#10;r76xf7Uv97/dr6forjqYanWnGUvsntYLNsTgKE6FCXLzBGET7i7P7iU6m06us8mc3U96YUUUUzMf&#10;RRRQAU+mU+gAooooAdRRRQAU+mU+gAooooAEp9MSn0AFOT79NpyffoAKKKKACn0yn1ABRRRQA+ii&#10;igAp1Np1ABRRRQA+iiigAp9Mp9ABRRRQA5KKE+/RQWFFFFAD6KKKACn0yn0AFFFFADqKKKACn0yn&#10;pQAUUUUAPpyU2nJ9+gn7IUUUUFD6KYlPoAKfTKKAH0UUUAOoptFADqbRRQAUUUygAooooAKZQ9FA&#10;BSv9ykof79ADaZT6ZQAUUUPQAyiiigAptOptABRRRQAyiiigAplPplABRRRQAPTac9NoI+yFFFFA&#10;DKKKKACmU+mUAFFFFADaKKKACmU+mUAFFFFADKKKKsAof79FD/foAbRRRQAx6KHooAKKKKAGUUUU&#10;AFNoeigYUUUUCGUUUUAFFFMoA+Jv23P+SrWv/Xh/7Xlr57r6E/bc/wCSrWv/AF4f+15a+e6/L8y/&#10;3mR/XnCX/IooBRVS/wBSttKg825l2J/D/t1wmt+MLnUt8UH+jWn+987f5/uVxU6Upn1cqsYHSa34&#10;wttN3xQf6Td/73yL/n+5XDX+pXOqz+bcys7/AMP+xVWivVpUowOCVWUwooorUyCiiigAooooAKKK&#10;KACtLw9/yFl/65S/+inrNrS8Pf8AIWX/AK5S/wDop6CofGbdFFFch9JD4AooooEFFFFABRRRTAKl&#10;s7y5028ivLOeW2u4m3xTQttdH/2HqKiqXuGNWlCvDkn8J9dfBD9t25097fSPiCrXNt9xdbiT5k/6&#10;6p/F/vpX2Roeuad4k0yDUNMvoL+ynXfFcW8u5H/75r8fa7r4WfGjxT8INU+06Dff6Kzb59PuPmt5&#10;/wDeX/2dK97CZpKPu1T8f4i4DoYpSxGA92X8p+q1FeMfBf8Aag8MfFtYrF5P7E8Qsnz6bcP/AK3/&#10;AK5N/F/6FXs9fT06sKseaB/P+Ny/E5fV9lXhyj6KKK2PNCnU2nUAFFFFAD6zPEnirSPB9kt5rOpW&#10;2lWssvlLcXcvlJv/AN+tOuI+N3gIfEv4Ya/oTf625tt1tv8A4Z1+aL/x9KipzcvunZhKVOtXhCp7&#10;sTqdN1rTtXtkn0++try3b7r28qsn/jtaNfjjYalqHh6/8yzubnTbuJtjPbytE6V6R4b/AGofib4V&#10;2La+LLu5t0+9FqCpcbv+Bt81eFHNorSZ+vYjw3ruHPhakZH6jUV8G+Gv+CgHiix+XW/D2naov960&#10;ka1b/wBn3V6z4Y/b28Capsi1Wx1TQn/jd4kni/76Xe3/AI7XdTx9Cr9o+NxfBub4T46XN/hPpuiv&#10;PPC/7QPw98W+Uum+LNOaWX7kUtx5Ev8A3w2169AjninXckqurfdZHrsjVhL4T5etgcVQ/iwH09KZ&#10;T0rU4LMKKKKYBT6ZT6BBRRRQMdRRRQIKfTKfUAFFFFAD6KKKACnU2nUAFFFFAD6KEooAKEoooAfR&#10;RRQAU6m06gsKKKKAH0UUUAFPplPoAKKKKABKdTE+/T6ACiiigB9FFFAD6KZT6AHUUUUEBT6ZRQWP&#10;ooooAKfTKKAH0Ub6N9ABRRvplABRRRQAUUUygAooooAKbTqbQAUyiigAplPplABRRRQA16KR/v0t&#10;ABRRRQAyiiigAplPplABRRRQA2iiigApj0+mUEBRRRQAUynvTKACiiigBtFFFABTKfTKACiiigBl&#10;FFFWAU2nU2gAoqhrniDTvDWmT6hqt3BYWcCb5bi4bYiV89+Hf2trfx58a9C8MeH7df8AhH55ZUn1&#10;C4+/O3lNs2r/AAru2/8A2Nc1SvTpe5I9vB5PjMfSlVoQ92MeaUj6QooevItB+PFnqvxJu9FnaJNK&#10;lb7PY3f/AE1/+zroPFPXaHooemIZXmPxs/aF8J/A7SftOt3PnalKv+h6VbvuuJ//AIlf9p667x9Z&#10;eI9Q8I6hb+E76003xA8Wy2uL2DzYom/3f/2v91q/Kf44/Cv4leCfEt1qHj6zvbye6b5tZZvtEM/9&#10;z97/AOgp8tebi686UPdifZcOZVhsyr/7VV5f7p614E/af8WfF/8Aaf8ABF1qtz9g0VNQdLbR7dv9&#10;Hi3RPF8//PVvn27/AP0Gv0cr8afgtef2b8YfA9zu2eVrVk7/AO55qV+y1ZYCrOcZcx7HGmBoYKrS&#10;hh48seUKKKK9Y/NRlFFFMAplPplAHxJ+2zz8VrRm/wCfD/2rLXyrrfjaCz3wWO25l/im/gWvpH9t&#10;v4e+OfGXxM1m+0eFtV0nTrVEa1sY/wDSI03Pv3J/y1+Zq+MfmT5W/wCBV8DjcNL28pyP6m4Ux1KW&#10;W0qUZFi8vJ7+XzZ5Wml/vu9V6KK5+XkPrPjCiiirGFFFFABRRRQAUUUUAFFFFABWl4e/5Cy/9cpf&#10;/RT1m1peHv8AkLL/ANcpf/RT0FQ+M26KKK5D6SHwBRRRQIKKKKBhT4U3y0yrFsn33rvwVL2tflPk&#10;eKMw/s/LalX7QyWH+Jf+BVFWhVSaHY/y/cr0sfguT95E+H4N4t+ux+p4qXvfZIqKKK+eP2UejtDK&#10;ssTMjo29XRq+nPgf+2nq/hT7Po/jTzta0pfkXUE/4+7f/e/56/8AoX+/XzBRXTQr1cPLmieBmuR4&#10;POKfs8TA/Xrwj4y0Xxzo8WqaDqEGqWcq/JLE3/jrf3WrZr8nvhb478XeCPE9vJ4Pubn+0J2VfsUS&#10;+al1/stF/FX6e/D7Vte1zwjp994n0iPRdalX9/ZQz+btb/Pzba+0wWL+sR+E/mDiXh3+wq1oz5on&#10;SU6m06vRPhQooooAfRRRQaQ0PzM/az+Hv/CAfGfVfIi2WGrf8TKD/gX30/7+7n/74rxqv0C/bq+H&#10;n/CSfDW18RwRb7vQZ97/APXCX5H/APHtn/fDV+ftfB5hQ9lXP634MzT6/lcP5o+7IKKKK80+9sFb&#10;Xh/xr4g8LDGja3qWljd/y6XLRf8Aji1i0VpGc4faOKrgsPiY8tWB7f4b/bJ+KHh518zXI9XiX7sO&#10;oWyt/wCPJsb/AMer1nwx/wAFDbqEJF4h8Jxzf3rjT7rZ/wB8o3/xdfG9FdlPHV4faPmMXwflGK+K&#10;l/4Cfo/4c/bi+Geurtu7u90KVvk2Xts3/oUW7bXrHhz4qeEPF426J4j03UW/uW90rt/3z96vyIor&#10;0aWc1PtxPisZ4bYSr/u9WUT9n0IP3D+VSV+R3hz4yeOfCDp/ZHinVrdE+5Eblni/74f5a9X8N/t0&#10;fEjRgiX507XYv4nu7bypv/Ie3/0Cu+nm1KfxHxmM8O8xo/wJRkfo1RXyB4c/4KHaTc/L4g8J3tn/&#10;ALenzrcf+Otsr1jw3+1/8L/E+xV8Qrpsv8cWpRtB/wB9u/y/+PV3xxtCfwyPjMTwzmmE/i0pHtNF&#10;ZOieK9F8SWqXOk6raajbv/y1tZ0lT/x2tYEGuznjM8CeHqw92cAp9Mp9BzbBRRRQIfRRRQAUJRQl&#10;ADqKKKACn0yn0AFFFFAD6KKKACnU2nUAFFDuqK7s2xE/j3UUG3KPopiU+ggKelMooAfRRRQAU6m0&#10;6gAooooAfRTKfQAU+mUUAPp1Np1ABRRRQQPoplPoLCiiigAooooAKKKKACiiiggKZRRQWFFFFBA2&#10;iimUFhRRRQAUyiigAooooAbRRRQAUPRTKACiiigAplD0UAFFFFADaKKKACmU+mUEBRRRQAyiiigA&#10;pr06mvQAUUUUAFMp9MoAKKKKAGUUVDqOo22l2stzeTx28ESszSytsVVWr+D4i6dKdaXJAmryj4yf&#10;tC+G/hBZMtzKL/WpV3wabbt+9b/e/urXiPxx/bULi40bwG25t22XV5V+T/tkv/szV8iX9/c6leS3&#10;N5PJc3U7b5Zpm3u7/wC21fN47NI0fdpH7bwv4e18dy4rMfdh/L/Mdr8VvjV4l+L+qfatZvNllE++&#10;DT7d9sUX9z/eb/aqj8IdUfSPip4Su933dTgT/gLsiPXIVb0q5ls9UtJ4F3yxTrKif7e+vmoVZ1q8&#10;ZSP3/EZVhcHldXC0IcseU/S347+PP+ES8ICztZdmp6ojRRbP4E/jevk35vvLXT/ETxlL448T3GoP&#10;u+zp+6gX+7Ev3P8A4uuYr9Jh8J/C+IhyVZn1V8DfiivjPRv7M1CX/id2S/M7t/r0/v16hXwroOvX&#10;nhvWbTU7GXybuBt6vX2V4G8Z2fjzw5b6rZ/I7fJPDu/1T/xpQYHQVXvdPttTtZba8gjubeVWRopV&#10;3oyf7lWKKRcKs4S5oHzJ8RP2FPB+t61aa94RlbwnqsF0lx5UKbrKV1bd9z+H+78n/fFfTAGABSvR&#10;WUacYfCd2Jx+JxcYxry5uUKKKK2POGUUUUAFMp9MoA83H/JbPFX/AFwT/wBDrzT45/si+Fvi59o1&#10;OxVfD/iVvn+228X7q4b/AKar/wCzfe/3q9L/AOa1+KP+uCf+h111Y1KUKseWR6eBzDE5fU9pQmfk&#10;T8TfhB4q+EGs/wBn+I9Na23t+4u0+a3n2/3Wrja/ZLxP4V0jxno1xpWuafBqun3C/vbe4XelfEXx&#10;1/YZ1Pw6LjWvh80usaf8zvo8rb7uJf8AZ/56/wDoX+/XzeJy+UPepH7bkXGdDFfusV7sj5Kop1zb&#10;S2dxLBPE0MsTMjI67HSm142x+nQqwqQ54BRRRQahRRRQAUUUUAFFFFABWl4e/wCQsv8A1yl/9FPW&#10;bWl4e/5Cy/8AXKX/ANFPQVD4zbooorkPpIfAFFFFAgooooAKuwpsiWqqJvdF/wBqrtfT5TS/5en4&#10;R4k5h7tPBx/xBQ6K/wArUUV9JKMZx5T8Fw+Inhp+2pfEUnR0fa1Mq66b12tUui+HNV8TatFpWkWM&#10;+pahK37u3t4tztXxmNwM6UvcP6i4V4toZjheXFT5ZR+Iza9S+Dn7O3in4xXCSWMH9m6Lu2y6rdr8&#10;v/AE/iavor4IfsRWukG31fx+0Wo3nyOujxP/AKPF/wBdW/i/3fu/71fV1rawWUEUFrEsMUa7Y4kX&#10;airXZhMtlL3qp8/xFx9GlzYfLvel/Med/CL4AeFPg7aZ0m0+1aqybJ9SuPnuJf8A4lf9lK9Noor6&#10;SMYwjyxPwLF46vjanta8+aQU6m06tjjCiiigB9FMSn0DMvxNoNv4q8O6npF6m+1v4GglT/ZZNtfk&#10;h4s8OXPhDxPquiXq5utOuWgl+X+69fsHXwL+3h8Pv7C+Itj4mgixa61Bsn2r/wAt4vl+b/gO3/vh&#10;68LNKHPS5/5T9e8Pc1+rYyWFn8Mz5hooor44/pkKKKKACiiigAooooAKKKKACiiimDhB7ktnf3Om&#10;3Hn2dzLbSp92WFtj16P4Z/aT+JnhP5bLxdfun929b7Uv/kXdXmdFbQr1YfDI8mvleCxfu1aUZH1H&#10;4Z/4KBeM9KONY0TTNYh/6YF7Zm/4H86/+O19I/Ab9qWw+OOrzaZa+G9Usbi2g+0T3DbZbSL+58/9&#10;7/gFfm34c8P6h4s12y0bS7Zru/vp1igiX+Jq/U74BfBvT/gx4EtNKtws2oS/vb26/wCe8/8A8T/d&#10;r6TL69etL3/hPw/jXLclyunajD97I9Kooor6A/DR6UUyn0AFFFFADqKKKACn0yn0AFFFFAD6KKKA&#10;CnJTacn36CzxP9r3xsvhP4P6hbRPsutZdbCL/cb7/wD5CV/++q4/9kz9oL/hMLKLwj4gud+t2qf6&#10;HcSv/wAfUS/3m/iZf8/xV5h+3B4zOq+P7Hw5HLmLSYfNkVW/5aS/3v8AgKq3/Aq+ddN1K50e/t76&#10;xnltru1ZZYpYfvqy18bicylSxlo/DE/dcm4Tp47IrzXvy96Mj9dafXkH7O/xytvi94WxPtttes1V&#10;L23/APaq/wCy1ev19ZQqxrR54n4zjcJVwVeVCr7sohRRRWxwD6KKKACiiigB1FFFABT6ZRQA+iii&#10;gB9FMp9ADqKbTqACiiiggKN9FFBY+imUUAPpm+iigAooooAKKKKCAptFFBYUyiigAooplABRRRQA&#10;U16dTaACiiigAplPplABRRRQAyiiigAoeih/v0ANooooICmU+mUAFFFFADKKKKACm06m0AFFFFAA&#10;9MoooAKKY7qiOzNsRPvPur5V+On7ZlnoRudG8ENFqOor8kmpfft4v93+83/jv+9XNWrRw8eeR7uU&#10;5Pi84r+ww0OY9r+K/wAbvC/wk0v7TrF8pu2X9xp8Xz3Ev+4n/s1fBHxl/aF8S/F+9eO5nbTtFVv3&#10;Wm27fL/wN/4mrz3Xtd1DxNq1xqGq3c9/qE7bpZZW3O3/AMRWfXyGLzKdf3YfCf1JwzwLhMohGviP&#10;fq/+khRRRXiH6rCyCu4+Gnh77Zfvqc674oG2Rf71cbZ20t/dRQRL+9lbYvzV7RpT6ZoOmxWa3dsi&#10;RL/HKnz17WV04zq80/hiflvHuZ4jC4H6thYe9UNiitjw94S1rxbYJeaLplzqVlK2xbi3i3xP/wAD&#10;roLb4LeNrn7ugT/e/wCWsqJ/6E9feR5eX3D+QqsZwnyzOHrrfh18Qr7wBrPn20v+iXHyTxOu9P8A&#10;YetB/gh4vtp7SK6sYrZ7pvKi33UX3/8AgNbdt+zT4sm+9LpsP+/O/wD7IlUYHvVn4k1p7WK5/sqC&#10;/tJV3rNYz/fSpk8c2ML7b6C701/+niCsT4S+D/EPgbS5dM1W+tLyy3b4PJZt8X99PmT7td66K/ys&#10;v+9UgZ9tr2mX/wDqL6B/9jcm+r1Zl54Y0q8/1tjB/tOi7Kz/APhDIIfmsb6+sP7qJL8lAHR0PXHp&#10;c61Z69FpkWoRal8u+XzoP9Uv/Aa62gAooooAKZQ9FAHnTf8AJbPFH/XBf/Q66uuUb/ktnij/AK4L&#10;/wCh11dIAooopjWmx5B8bP2X/CPxot5bm5g/sfxFs/daxaJ8/wD21X/lr/n56/Pv4v8AwF8XfBfU&#10;vK1qx87TWbZBq1om+3l/4F/C3+y9frGn3KrarpVjr2nXFjqFnBf2U67J7e4i81JU/wBta83E4GNX&#10;3vtH3GScVYvLJck/egfjBRX2l8df2D/+PjWvhy/+3LoNxL/6Ts3/AKA//fdfG+q6VfaJqVxY6hZz&#10;2F7A3lT29xFseJ/9tK+Yr4aph5e8fvWV53hM1pc1GXvfylWiiiuU+gCiiigAooooAK0vD3/IWX/r&#10;lL/6Kes2tLw9/wAhZf8ArlL/AOinoKh8Zt0UUVyH0kPgCiiigQUUUUwb5Fcltk+fdVuooU2RVLX3&#10;eX0vZUD+PuL8w+u5rVl9mIUUUV6R8QFeq/s8fGiT4M+NPtc8H2nRL9Ut75EX59v99P8AaTe9eVUU&#10;i41Zw+A/XXStVs9e0u01DT547yyuollgmib5HVqt18FfsqftFN8OtUTwv4hn/wCKavZf3Fw7f8eE&#10;rf8AtJ/4v++v79feqOrpuVt6bflpkj6KKKBBT0+5TKclABRRRQAJT6ZT6ACvHf2rPh7/AMLB+Der&#10;wwRedf6cv2+2O3+OL723/a270r2KjYrpsZfkf5GSsatP2sOWR6eX4uWCxUK8fsn4z0V3nxz8BN8M&#10;/ip4g0RItlos7y2f/XCX5l2/+gf8Arg6/PqsPYz5JH9q5dioYzCwxEPtBRRRWB6AUUUUAFFFFABR&#10;RRQAUUUUAFFFfSn7Hf7PjfEjxGnijW7ff4b0yT9xFKvy3k/93/dT/P8AHXVQoSrVeWJ4Gc5rQyjB&#10;yr1D2n9jD9n1fBejJ4y1612a/fRf6NFMnz2sDf7P95v/AEH/AIFX1RQAFGBwKK+7oUY0ocsT+Ps2&#10;zKvmuLliar+IfRRRWx44U+mU+gAooooAdRRRQAU+mU9KACiiigAp9Mp9ABVbUbyPT7G5uZm8mOJN&#10;zO7fdWrNeK/tc+Nf+EQ+DuoxRS7LrVnWwj/4F97/AMhK9YV6kaVKUj0stwksbiaVCP2pHwX478TS&#10;eNfGOr63Pu339y0qI/8ACn8Cf981hUUV+W1Z88+aR/aGEw8cNh4UYfZOi+H3jvUvhx4qstb0iTZP&#10;A3zpufZKn8aPX6X/AAw+JOlfFHwnZa3pcu9ZV2yRP9+CX+NXr8rq9P8AgH8Z7z4O+LEutzTaLebI&#10;r60T+7/fX/aWvYyvMJUJck/hPz3jLhmGZUPreH/ix/8AJj9MaKo6Hrln4k0i31CxnjubWeJZYpYn&#10;+Rl/gq9X30ZRnHmifzLOE6c+SYU+mU+rICiiigArP17xDZ+G7B7y8l2J/Cn8crUzxD4hs/Ddg9ze&#10;N/uw/wAcr14V4k8SXPifUvtN43/XKLd8kSUAe6+GNeXxJo1vfKuzd95N33HrVry34M6xslvtKZvv&#10;p9oi/wDZ/wD2SvUqAH0Uyn0AFFFFAD6KZT6AHUU2igB1FG+iggKKKKACiiigAoo302gsdTaKKACm&#10;UUUAFFFFABTKKKACiiigBtFFFABRRRQAyiiigAooplABRRRQAU2nU2gAooooIGUUUUAFFFD0AMoo&#10;ooAKbTqbQAUUUUAMooooAo69oOn+J9Fu9K1W2W80+6Xyp4X+4y18u+P/ANhDSL5pZ/CeqTaRL/Da&#10;XX72L/vr7y/7/wA1fWFMrmrUKeI+I93K86xuUVefCy5T8wfHf7Onj74db5NQ0OW5tV/5etP/AH8X&#10;/wAUv/Aq81r9iJIxImzrXmPj/wDZw8B/EQyy3+iR216//L7afupf++1+9/wKvCr5P/z6P2nKfFKc&#10;P3WY0v8At6J+YtFfU/j79hTXdK3z+FNTj1eL/n1uv3Uv/fX3W/8AHa+dfFngTxF4HvHttd0a70uX&#10;fsX7RH8jf7j/AHWrwa+Br4f4on7LlfFWVZrG9CrH/CYVFFFcfNOB9POlRr+8fev7CuqtefCe+tGf&#10;/jz1OVE/3WVX/wDZ2r6Or5B/YB1Lda+L9P8A4IpbWdf+Bb1/9kWvr6v0TAS58NGR/EXGWG+r5zXg&#10;v5jE8W6a2paHKsX/AB8Rf6RF/vrV7R9STVdLtLxf+Wq/N/v1drmvDf8AxKtX1PSP+WKt9og/3Grv&#10;PijoqKKKAG1meIdYXRLDcq+ddyt5UEP996u3NzFZwSzytsiiXez1z+g20ut3765eLsTbss4X/hX+&#10;/QBoeHtHbSrV5Z287ULhvNnl/wButOn0ygAooooAY9FFFAHnTf8AJbPFH/XBf/Q66uuUb/ktnij/&#10;AK4L/wCh11dIAooopgCfcp1NSnUAFeb/ABg+APhH402Hl6zZeTqcS7INWtPkuIv/AIpf9h69IoqJ&#10;RjP3ZnbhcZVwlT2tKfLI/LL43/sx+L/gtPLPcwf2r4f3futZtF+T/tqn8LfdryKv2oubaC8t5YJ4&#10;lmilXZLE6b0Za+Sfjr+wnp+vfaNa+HzR6VqHzu2jSt/o8v8A1yb/AJZf+g/7tfPYnLuX3qR+y5Fx&#10;rGr+6x3xfzHwbRWl4j8M6r4N1i40rXNPudKv4G/e29wu1/8A7Naza8GUJwkfrVKtSrw54BRRRSNw&#10;rS8Pf8hZf+uUv/op6za0vD3/ACFl/wCuUv8A6KegqHxm3RRRXIfSQ+AKKKKBBQnztRUttC3+t2/J&#10;u+/trqw1P2tWMT57PMdHL8vq1P7pb/2KKKK/QYe5A/i+tV9tVnOQUUUVZgFFFFABX2L+yF+0V532&#10;TwF4lufn2eVpN9M//ku//sn/AHz/AHK+OqejtC6MrbHVvkdKAP2Aor55/ZX/AGh1+Jekp4c1+f8A&#10;4quzi+WZ3/4/4v7/APvf3/8AvqvoagApyffptFADqKKKACn0yn0AFFFFAHx1/wAFAfh75thofjK2&#10;j+eBvsF46r/C3zRbv+Bbv++6+LK/Wz4teCIPiR8Odc8PTqv+nWzrE7fwyr8yv/31tr8mLyznsLqW&#10;2niaG4t2eKVHX7jV8fmlDkqc/wDMf034eZp9awUsLP4okVFFFeCfroUUUUAFFFFABRRRQAUUVa0r&#10;SrvXdUtdP0+CS5vbqVYoIk++zNVxjz+5Exq1YUITrTOy+DHwn1P4yeOLTQ7HdDb/AOtvLvb/AKiD&#10;+Jv97+7X6o+EfCmm+CfDOn6HpFsltYWcXlRIlee/s7/A+z+CvgqGz2xza1dbZdQukX78v93/AHV/&#10;z9+vWq+3wGE+r0ve+I/k/i7iGecYvkpfwohRRRXqH56PoooqACn0yn0AFFFFAAlOptOoAKKKKAH0&#10;UUUAFPplPoAK+F/24fGw1nx5pvh6KXfFpUHmyqrf8tZf7/8AwFV/77r7h1K8jsNOmuZG2LFFuZn/&#10;AIVr8qvHvimTxv421rXZPnF9ctKm/wDhT+BP++NlfOZ1X5KHsv5j9V8P8v8ArOYe3n9gwKKKK+CP&#10;6ZCiiigVrn0R+yp+0B/wgerReGdbuc6BeN+4lmf/AI9pW/8AZW/z/FX3pHIksYdPuPX5B19qfsjf&#10;tCLrVtD4J8QXP+nwL/xL7iVv9fEv8P8AvJ/6DX2GU5h/y4qn4Nxvwvyf8KOFj/iPqynpTKK+wPw4&#10;fWT4h8SWfhiwe6vG/wCuUKfflf8A2KPEniSz8MWH2m5b5/8AllCn35XrwrxD4hvPEl+95eN/up/B&#10;ElEQDxD4hvPEl+9zct/1yT+CJKzKKKsg0/DesNoOvWV8r/JFL83+5/H/AOz19Fo+9NytvTb8tfMN&#10;e8fDfWP7Y8K2is/761/0dv8A2T/xyoLOoooooAfRRRQAUUUUAPoplP30EBRRRQWFFFFABRRRQAUU&#10;Ub6ACmUUUAFFFFABTKfTKACiiigAptOptABRRRQAUPRTKACiiigAplPplABRRRQAPTaKKCAooooA&#10;ZRRRQAUyn0ygAooooAa9FFFABRRRQAyiisfxV4t0XwNoc2r69qEGlaZEvzSzN/45/tN/sUAbFeKf&#10;G/8Aal8L/B9ZbGJl17xLt+XT7eX5Iv8Arq/8P+596vnX46/tsar4t+0aL4H8/QdHf5JdQf5Lu4/3&#10;P+eS/wDj1fL7u80rszb3dt7O7f8As9AH2V+yj8Y/FHxg+Pet33iG+86JNCn8ixh+S3t/9It/uJ/7&#10;P96vsivz9/YG/wCS06hsb/mC3H/o23r9AqsBtU9W0Ww1yzlttQs4LuCVdrRXEW9XX/dq5RUcvP8A&#10;Gb0qs6PvQkfPXxA/Ys8E+KBLPo/neGrtvn/0X5ov+/Tf+y7a+bfH37Ivj3wU8slpaJr+nr92Wy/1&#10;uz/rl97/AL43V+i9Mrza+W0Kp97lPHOb5Y+Xn5o/3j4Y/YduLrR/irrmkXMEltNJp++WGZGR1ZXX&#10;73/fdfc9UF0SwOorqBs7YX8S+Utx5a+ait99N1X66sNR+r0/ZHh8QZxHOsX9cceXmCuX8VbtNvdP&#10;1pV/495fKn/3WrqHqpqVgupWFxbS/clXZXUfLlj5fvLRWL4Pv2vNGSKf/j7tWe3l/wCA1D4n1Wff&#10;FpVi3/Ewuv4/+eS/36YFW8dvFur/AGGJm/sq1b9+/wDz1f8AuV1CIqLtVf4flqppWlQaPYRWsC/I&#10;q/O/96rdABTKfTKACiiigBlFFFAHnTf8ls8Uf9cF/wDQ66uuUb/ktnij/rgv/oddWlIAooopgIn3&#10;6fTE+/T6ACiiigB9FFFAzifij8HPCvxg0b+z/Eemrcuq/uLuH5LiD/df/K1+f/x1/ZD8VfB/7RqV&#10;ireIfDStv/tC3i/ewJ/01T+H/f8Au/36/Tan/wB9WWuCvhI4iJ9fk/EmMyqXLGfNH+U/E+iv0S+O&#10;/wCxB4f8ffaNX8HeR4c19vna32/6FdN/u/8ALJv9z/vmvg3xz4A8Q/DfXpdI8R6VPpV6n3UlX5JV&#10;/vo/8S18xXwlTDn7vk/EWEzWOkve/lOfrS8Pf8hZf+uUv/op6za0vD3/ACFl/wCuUv8A6KeuI+uh&#10;8Zt0UUVyn0EdAp0MLTSrFErPK7bFRF+/uruPhf8ABfxP8XNS8jQbH9wrbJ9QuPlt4P8AgX/siV92&#10;/Bn9mLwx8JIYrwxLrev7fm1O4i/1X/XJP4f/AEL5q9TDZfUxH+E+Dz3i/BZPHkXvT/lPnX4IfsY6&#10;r4raLV/Gvm6JpXyOumJ/x9y/73/PL/0L/crB/awbRtG8c2XhDw7ZQ2Oj+H7NYvs9unyefL8zt/tN&#10;t8r/AL4r9BLy8gsLK4vJ28m3giaWV/7iLX5T+M/Ek/jPxbrGuT/67Urx7hk/u7n+5X1WGwdLDx90&#10;/nDOOI8dnU+apP3f5TEooorvPlQooooAKKKKACiiigC7omt33h7VrTU9MuZbPULWVZYJoW+dXr9I&#10;P2fvjlY/Gnwr5reVbeILNFTUbRG/8ip/svX5pV0fgDx5q/w08VWWvaLP5N3A3zI/3JV/jR/9mgD9&#10;YKK4/wCFfxO0j4teD7TXNKbZu+Se0dvntZf40auwoAdRRRQAU+mU+gAooooAfX5rftkfDv8A4Qb4&#10;yX13BF5en62v2+LYn/LX/lr/AMC3fN/21r9Ka+c/23vh7/wlnwp/tyCLfe6FL5/3fn8hvll/9lf/&#10;AIBXlZlQ9rQPv+Cs0/s/NIc3wy90/PCiiivhj+uU7q4UUUUAFFFFABRRRQAV92fsV/s9/wDCP6dD&#10;48162/4mV5H/AMSy3df9RE3/AC1/2Wf/ANB/3nrxH9kr9n9/iv4q/tvVoP8AimNJl3tvX5Lqf+GL&#10;/d/vf/Z1+kUcaxoiKuxETYqV9PluD/5eyPwTjvia/wDwnYWX+IfTqbT0+5X05+BiUUUUCH0Uyn1A&#10;BRRRQA+iiigAp1Np1ABRRRQA+imU+gAooooGeOftZ+Nf+EQ+D2qJFLsutT22MX/Avv8A/kJXr86q&#10;+mP24fG39s+NdL8PRS5t9Mg82dUb/lpJ/f8A+Aqv/fdfM9fn2c1/a1+T+U/qLgLL/qmW+2l8Uwoo&#10;orwD9LCiiigAqxZ3k+m3UVzbStDcQSpLFNE2x1df46r0U4Pk98yq0oV4ckz9Fv2a/jxD8WfDa2t9&#10;KieJLBdlzF/z0/6apXqXiTxPaeGLEz3Lb2b/AFUSN88tflp4K8Zar8P/ABLZa3pE/k3tq3y/3JV/&#10;iVv9l6+u9K+Ja/FSwTXFl3u3yNb7v9Q/9yv0HK8w+sR5J/EfzJxdwzPKq8q9CP7qX/kpu69r154h&#10;v3vLtt7/AMKfwIlZ9FFfQn5iFFFFABXffCLWPsety2LN+6vF+X/fX/L1wNWNNv5dNv7e8ib97byp&#10;KtAH0xRVezvI7+ziuYG/dSqsq1YqCwp9MooAfRTKfQAUUUUAFHzUUUAG+jfRRQAb6PmoooAKKKKA&#10;CiiigAoplFABRRRQAUUUUANooooAKKKKAB6ZRRQAUUUUAMooooAKKKKAG0UUUAFMp9MoICiiigAp&#10;lFFABRRRQA2iiigAplPplAGP4tudas/Dl9P4esbbUtbWL/Rbe7n8pGf/AH6/Mz496x8SNY8VPL8R&#10;oL6zu0Z/It5otlvEv/TL+H/gdfqXWfrfh7TPE+my6fq+n22pWUv3re7iWVHoA/HeivvD4nfsH+HN&#10;e8288HX0vh67++tjcM8to/8A7Mv/AI9Xyf8AEj4FeNvhRK7a9os6WW75dQt/3tu3/A/4f+B1YHqf&#10;7BX/ACWnUP8AsC3H/o23r9Aq/Pf9gx2T42Xar/Fo8+7/AL+xV+hL/coAZRRRQAUyn0ygAooooAZR&#10;XhX7XviDXvCXw/0/WvD+p3OlX1jqSyNLbt95GVk2Ov8AEvzp9+vMvhf+3MG8qx8b2O37qf2lZL8n&#10;/Aov/if++a4ZYunSqeymfY4ThnH5hgvrmFhzRR9JalqS+EvEN3Oys9vfxb1RF/5arWn4b0eWzSa+&#10;vvn1O6+aX/Z/2Kg8O+JvDnxCsbTUtLvbbV4IG82J4pd+1/8AaroX+/XXzRn8B8rVoVcNLkqw94Wi&#10;iirMAplPplABRRRQAyiiigDzpv8Aktnij/rgv/oddRXLt/yWzxR/1wX/ANDrqKQD6KKKYBTqbTqA&#10;CiiigB9FFFABT6ZT6ACuZ+IHw28OfE7RG0jxLpUGpWv8O9Pnif8Avq/8LV01FRKEZm9CvVw0va0p&#10;e8fnJ8eP2K/EXw6WfV/DHn+JPDq/OyIv+l2q/wC0n8X++n/fFfPnhv8A5Cyf9cpf/RT1+0FfEn7U&#10;Xhr4c+Idcu7nwnZSzeMLVXl1G70dP9ERf43uP4d3+2v/AAOvBxOW8/vUj9fyDjf2PLSx3/gR8tWF&#10;hc6reRW1nBJeXcrbIoYl3uz/AOwlfWXwT/YolvfK1fx8zW0O3euj27fM/wD11f8Ah/3Er3D9nj4J&#10;+Hfh14O0rVbS0jm1q/s4rifUJU3y/Mm7Yv8AdWvXkowmWxh71UXEPHtXE82HwPux/mKmjaHY+HdP&#10;t7DTLOCxsoE2RW9uuxF/75q9RRXvQjyfAfkNWrVrS56sjx/9q7xh/wAIf8FtYRW2XeqbdNi/7a/f&#10;/wDISPX5z19S/t2+MPtnijw/4aif91YQNez/AO/L8if+Op/4/Xy1VmAUUUUAFFFFABRRRQAUUUUA&#10;FFFFAHofwQ+Mep/BnxfFqdtuudMuP3V9Y7v9fF/8Un8FfpV4V8T6Z4z8P2WtaRcreafexb4pUr8k&#10;q9t/Zm/aBn+EXiD+z9Tlabwpfy/v0+/9lb/nqn/s1AH6MUVFZ3kF/axXNtOtzbyr5sU0Lb0ZP79S&#10;0AFPplCUAPooooAelUNa0m217Rb7TbuJZrW8gaCRH/jVk2vVyn1Eo8/um9Kr7GcJxPyB8d+E7nwJ&#10;4x1fQrtW83TrloPnX76fwP8A8DT5qwq+qf29/h4NI8ZaV4rtYtkOqQeRctt/5bxfc+b+8y/+iq+V&#10;q+BxND2NWUT+zOHMwjmWWUq4UUUVxH0oUUUUwCuv+FPwy1L4s+NrLw/pibHlbfPcbfkgi/jZq5iw&#10;sLnUr23s7OBrm7nlSKKGFd7ys33Er9N/2afgZbfBfwUgnVZvEV+iS6hcf7f8MS/7KV6uBwksRV5v&#10;sn5/xbxFHKMJyQ/iy+E9C8A+C9N+HnhKw0DSYPJsLGLaqfxt/fZv9pt9dFTEp9fa8vJE/k2vVliJ&#10;yqz+IKclNoqjEdRRRTAKfTKfUAFFFFAD6KKKAChKKKAHUUUUAFPplPoGFQX1zHZWc08jKkUSbmZ2&#10;+6tT149+1b41Xwb8H9U8qXZdan/oEH/Avvf+O76wr1PZUpSkejl+GljcTSoQ+1I+CviB4ok8b+ON&#10;a1uRt4vrlpU3/wAKfwJ/3xsrnaKK/Las+efPI/tDBYeGGw8KMPshRRRWB2BRRRQAUUUUAFdb8N/H&#10;lz4D15Lpd01lL8l1b7vvp/8AFVyVFb0qsqM+eJw47B0sdQlQq/DI+3dN1K21iwivrOVZrS4XfE6V&#10;Yr5n+DPxO/4RK/8A7K1CX/iVXTfI7t/x7v8A3/8Adr6Y+V/ut/u1+lYHGxxdLmP5N4iyKpkuJ9n9&#10;n7Mgooor0j5EKKKKAPaPhLrH9oeHns3b97ZvsX/db/LV3FeG/DHWP7K8URRM37q6X7O3/sle5VBY&#10;UUUUAFFFFAD99FMooAfRRvo30AFFFFABRRRvoAKKN9MoAfvplFFABRRRQAUUUUAFNoooAKKKKACm&#10;U+mUAFFFFABTHp9MoAKKKKACm06m0AFFFFBAUyiigAoorxb9pz4wal8INA0W70jyHu575ElhuF3L&#10;LAqPvX/0GsqlaNKPNI7sFhKuNrewofFI9morzD4OftB+Hfi5aolu/wBg1dV3SabcP86f7S/3lr0+&#10;lTqwqx5oE4vBV8FU9lXhyyCmvTqbWxxhRRRQAUyn0ygAooooAZTZoVmieKVVeJ12Mjr96nUVYzhd&#10;B+CHg7wr43fxVoukR6PqssD28qWjbLeVG2fwfd/g/grunoqjqutWGiWstzqF5bWFun3pbiVFRP8A&#10;gTUc3IXTpTq/BEuUV4b4z/bR+Evg1ZYm8TR6xdL/AMstHja63/8AAl/df+PV4R4z/wCClh/exeE/&#10;CP8AuXesXP8A7SX/AOO1x1MXQh8Uj6LCcOZli/hpSPummV+UHjb9sz4r+Ng8b+JG0i1f/l30eJYN&#10;n+43+t/8er7E/YAt9Rufg/qet6rd3N/e6tqss32m7laV3VVRPvN/tI9ZUcbHES5YHfmfDFfKsJ9Y&#10;xEv+3T6booor0T4o8h/au0n+2PgX4ljT70Uazr/2ylV//ZK/Nqv1W+Kmj/278NvE+n7d73VhPEv/&#10;AH6avypr5DO4+9CZ/TvhViefC1cObHhbxlrfgrU11DQdSudLul/jt2+//vp/HX1D8L/25XXyrHxv&#10;YZHyp/aVkv8A6FF/8T/3zXyNRXlYbGV6UvcP0bO+GspzKlOpjIcn94/WLwr410Pxzpi3+g6lbaja&#10;t/HE2/b/AL392tyvzP8Agb8bNP8Agtq13qreHJ9b1CVfKif+0/sqRJ/ubH3V73bf8FBdKd/3/g6+&#10;T5f4L9X/APZK+7w0pVqfNP3T+Os4w2EwmMnQwcuaP8x9avTK+Yrb9vzwc+z7T4e12H5Pm8lYn/8A&#10;Z0rVtv26vhzc7PNg1u23fe86zT5P++XrpPBPoiivPPhd8dfCvxdur228OS3c0tmvmz+bavEi/wBz&#10;5v8AP3K9AegAooooA86b/ktnij/rgv8A6HXUVy7f8ls8Uf8AXBf/AEOuopAPooopgFOptOoAKKKK&#10;AH0UUUAFPplDzLDE8srKkSrvZ3f/ANnoAfXM+OfiLoPw30h77Xr5bZNv7qL78sv+4leeeJPjrfeJ&#10;NXm8OfDLTv8AhIdVT5J9Wf8A48bL/b3/AMX+fvVp+BvgPbaVqn/CR+L75vFvitm3td3af6PB/wBc&#10;k/z/AMAoA537H49/aB+a5a58B+BJf+WSf8f1+v8A7Iv+fmroPiF4D0H4e/AfxXpmgafFYW/9nPud&#10;Pvyv/fd/4q9aT79cL8df+SO+Lf8AsHNQBtfD3/kQPDX/AGDLX/0UldBXP/D3/kQPDX/YMtf/AEUl&#10;dBQA+iivP/j34w/4Qb4R+JdVVtl39l+zwf8AXWX90n/oe7/gFAH59fGPxh/wnnxQ8S64rb4ri8dI&#10;H3/8sl+RP/HUSuMoooAKKKKACiiigAooooAKKKKACiiigAooooA+pf2Rf2jf+EYuovBPiW5/4k9w&#10;2zTruVv+PV/+eT/7L/8AjtfcFfj1X3B+yL+0b/wk9rb+CfEtz/xOIF2addzP/wAfSL/yyf8A2k/8&#10;eoA+paKKKAH0UUUAFPplPoA8q/ab+HP/AAsv4RazYxRb9Qt1+2WmxP8AlpH83yf7y7l/4HX5c1+z&#10;RHmAoe9flf8AtF/D7/hWvxe13So4tllLL9ts/l/5ZS/N/wB8J86/8Ar5nNqH/L0/evDbNLTngZ/9&#10;unmtFFFfLn7+FFFe3/ssfASX4x+L/tepQN/wjGlsj3L/APPd/wCCL/4r/Z/366aFKVaXJE8jNcyo&#10;ZThZYmue0/sS/AA2sUPxA1212Tyr/wASqCZfuRN/y3/4H/D/ALH+/X2RTIIIrW3SKJVhiiXaqovy&#10;rT6+8w1GOHpcsT+O86zarnGLlXqhT6ZT66TwQooooAdRRRQAU+mUVAD6KKKACn0yn0AFFFFADqKa&#10;lOoAKEoooAfXw/8AtyeNv7T8ZaX4cifMWnQefP8AN/y1k/8AsV/8fr7avrlbazmlZtiqm5m3fdr8&#10;r/iN4sbxv4613XWbf9suWaLf/wA8vuIn/fOyvnM4r8lDk/mP1Lw/y/6zmHt5fZOdooor4I/pwKKK&#10;KACiiigAoorY0fwlrXiH/kH6Vc3if30i+T/vut40pz+GJx1cbh8P/FnymPRXqej/ALPHiO/2NfS2&#10;2mp/Ejt5r/8Ajv8A8XXdaP8As5aDZ/NqN5c6k/8AEiN5Sf5/4HXo0srxNU+Rx3GWV4T/AJe83+E+&#10;cq+jfgP4q1e/0v8AsrU7G78qBf8ARb54n2bf+eW+u70fwN4e8PbGsdItoX/hfyt7/wDfbVu19Pl+&#10;V1cLLm5j8l4k4uw2cUfYQpf9vBRRRX0h+ShRRRQA9HaGVGVtjo29Xr6L8Paqut6NaXy/8tYt7f7/&#10;APHXzjXq3wc1jzrO70xm+eJvNi/3f4/8/wC3UFnpVFNooAdRRRQAUUUUAFFFFABRRRQAUUUUAFFF&#10;FABRRRQAUUU2gB1NoooAKKKKACiimUAFFFFABRRRQAyiiigAooooAbRRRQAUUUx6CAooooAK+Jv2&#10;7/EK3vjXQNIX/lzs2nb5v+erbf8A2lX2zX5t/tPa7/b3xr8RNv3xWrLaxfN/dRN//j26vCzipyYb&#10;l/mP0ngLDfWM1jL+U8zsL+50q8ivLO5ktruB98UsTbHV6+ufgd+2KLg2+jeOXWGVvkj1jbsR/wDr&#10;qn8H+9/6DXx9RXxmGxlXCS5on79nPD+DzilyVI+9/MfrfbXUV7As8EqTRSrvV0bejVJX5zfBf9ov&#10;xB8JrmG3Zm1Xw7u+bT5W+6n96Jv4f9z7tfdXw5+KXh/4o6OuoaFdrL/z3t3+WWBv7jJX3eEx9LFx&#10;/vH8157w1i8nn70OaH8x19FFFeqfGDKKKKACoLq8t7KFprqZIY1XczSvtVandFddrf3P71fmt+2d&#10;8DPHPgnWJtfl17WfFng2eXest9dPcPYN/db/AGP7r/8Aff8At81apKlHmPoMny6lmVf2FWryn2L4&#10;z/a1+FPgcMt34utLy4T/AJd9N/0p9/8AwD5Vb/frwfxn/wAFK9Lt98XhXwjd3bfPtuNWnS3Tf/ur&#10;v3f99LXwNRXz1XMqkvhP2jB8D5fQ96rzSPf/ABl+3L8WPFu+KDWLbw/bv8jRaPbKv/jzb23f8CSv&#10;Fde8Vaz4quvtOuavqGsXH/PW+umlf/x6sqiuGVerP4pH2mGyfB4T+FSiFFFFc56yVtgr9dv2U/D3&#10;/CN/s8+CLTbs36cl0yf9d/3v/s9fkjpthLqt/aWcC75biVYok/2mr9t/D+lxaJoWnabbfJFawLAv&#10;+4qba9/KY+9KR+PeIGJ5adKgXqHoplfSH4cQ3kf2i1nT++myvyT17TW0fXtT05l+e1umt/8Avl9t&#10;frl1r85vF/wc17xp+0H4q8PaHbb3/tBp5Zn/ANVAsrebvZv+BV8/m1KVaMeQ/bfDXMqGXVa88RLl&#10;jy8x5b4W8Lap411u30jRrSS/1CdtqxIv/j7/ANxa7P46fAjWPgpLon265W+tNSg3NcRJsRZ/44v/&#10;AB5K+8vg38D9E+DuifZrBBc6hKv+l6hKv72Rv/ZV/wBmrPxs+GNt8Wvh5qegy7Uu2TzbGV1/1Vwv&#10;3P8A4j/gdVgMuhh/en8RxcXccV81nLDYP3aX/pR+V9FWNS0250e/u7G8ga2u7WVop4n++jr99Kr1&#10;7x+PhRRXuf7Ivwob4i/EuHULyDfomgsl1PvX5JZf+WUX/fXz/wDAKAPrv9mP4Uf8Kr+GNpBcxbNb&#10;1T/Tb7evzq7fci/4Any/72+vV6fTKACiiigDzpv+S2eKP+uC/wDoddRXLt/yWzxR/wBcF/8AQ66i&#10;kA+iiimAU6m0J9ygB1FFFAD0oqveXkGm2stzeTxW1pEm+WaVtiJ/9jXi+q/GPXviRfy6N8LbHzok&#10;byrrxJfLstLf/c/vf5+SgDvfiL8V/D3wxs0l1W533sq/uNOt133E/wDuJXnsPg/xt8dW+0+MZZ/B&#10;/hFm3xaDaN/pF0n/AE1f/P8AuV1vw6+CGleCb19X1CeTxJ4rlbfPrOofO+//AGF/hr0igDP8N+GN&#10;K8H6RFpmi2MFhZRL8sMK/wCd1adFFABXD/HX/kjvi3/sHNXcVw/x1/5I74t/7BzUAbXw9/5EDw1/&#10;2DLX/wBFJXQVz/w9/wCRA8Nf9gy1/wDRSV0FAD6+TP28/GHk6d4a8KxS/PcSvqE6bv4F+VP/AEN/&#10;++K+s6/Nr9pzxh/wmfxp8QTq2+0sJf7Pg+b+GL5X/wDHt9AHllFFFABRRRQAUUUUAFFFFABRRRQA&#10;UUVbsNKvtVl8qxsbm8l/uW8TtQBUoru9K+BXxE1vZ9m8Gazsb7ry2bxJ/wCPV2WlfsbfFLUtjT6R&#10;baaj/wAd3fRf+y76APEqls7yWwuorm2la2uIm82KZG2Or/3/APZr6b0r9gbxVN8+p+I9Is/732dZ&#10;bj/2RK7XSv8Agn7pEP8AyE/F97ef9elmlv8A+hO9AHoP7Mf7QMHxd8P/ANmarKsPiuwi/fp9z7Uv&#10;/PVP/Z69vrxXwH+yR4J+HuvWWtafPrM2p2Tb4ppr7/4lE/z8te1UAPooooAKfTKelABXyP8At+fD&#10;7+0vDukeLbaP97p0n2O5ZE/5ZN93f/ut/wCja+uK5r4j+DrXx/4F1rQLr/VX1q8SPs+438Lf7ytt&#10;auPE0/bUpRPocgx8stzClXPyJoqxqVhc6PqV3Y3MXk3FrO9vKn9x1fa9MtraW8niggiaaWVtioi7&#10;3dq+A5Pf5D+yoYilLD+2cvdOj+Gvw+1X4n+L9P8ADukRb7q6b5ptnyW6fxu1fqf8Nvh5pvwx8G6f&#10;4f0uLZa2y/M/8crfxsz/AN5q81/ZZ+Akfwf8I/bNQiV/E+pqj3b/APPBf4Ik/wBz/wBC/wCA17hX&#10;2eAwnsY80viP5h4y4knm2J9hS/hRH0UUV7B+ZBT6ZT6ACiiigByUU2nUAFFFFAD6KKKgAp9MooAf&#10;RRRQAU6m06gAooooA8j/AGp/GqeEfg1q4il2Xeor9gg/4F97Z/2y3P8A8Ar85q+nP24/G39peLtI&#10;8NRyfurCD7VOm/8A5at9z/x1f/ItfOeieG9X8ST+RpGmXepS/wBy0geV/wDge2vgc2lPEV+WH2T+&#10;luB8Ph8tyz2+Iny83vGfRXtXhn9kb4jeI9jT6ZDosTfxahP/AOyruavXfC/7CGmxBJfEPiO5u/8A&#10;pjp8SxJ/302//wBlrip5biav2T6DHcZZRgv+XvN/hPjitLSvDeq62+zT9Pubz5tn7mJnr76n+DXw&#10;y+FtkrW3hu0u9Sf54Evf37/73zfdWueubmW8neWVvm/h2L8iV7dDIpf8vZHw2L8SY/8AMLS/8CPl&#10;/R/gD4q1LY1yttpsX8X2iXe//jtd1o/7N+lW2x9S1O5v3/iSJfKT/wBnr2CivYpZThqP94+FxfG+&#10;aYv4Jcpzuj/Dfw1oOxrPRbbzV+5NMvmv/wB9tXRfLs2qtFFepGhCHwxPja+Y4rES/ez5gooorY88&#10;KKKKYgooooAKKKKACt7wTrH9ieJrKdm2RM3lS/7jVg0UAfT1FYPgnWP7b8M2U7NvlVfKl/31reqC&#10;wp1NooAdRTd9OoAKKKKACiiigAooooAKKKKACim76KACiiigAooooAKKKZQAUUUUAFFFFABTKKKA&#10;CiiigAptOptABRRRQQFMp70ygAooooAgvLhbezllb5NqszV+UPifWG8Q+JdV1L/n/vJbj/vp91fp&#10;N8etd/4R34S+Kb5X2P8AYpYon/22+VP/AB5q/Mavj89q/DA/efDbDO1XEf8AboUUVq+HPCes+L77&#10;7Fo2m3Ooz/3beLds/wB9/wCGvk4QnP4D9sr4qjhYc1aZlVseFfF+r+CdZi1LQ9Qk029i/jhb73+w&#10;6fxLXv8A8P8A9iPXtZMVz4q1CPRLdtrta2/7+4/77+6v/j1fSfgD9nrwR8OjFLp+jRTagvzfbbv9&#10;/Lu/9l/4BXvYPK8TKXP8J+Y53xnlVOlKhGHtP/SSH4DfE7XviX4aNzr3h250W7h/5eHi2RXW7+KL&#10;d83+fvV6fSABRgDA9qbX3FOMoR5Ze8fzniqkcRXlVpR5Y/yhRRRWxyBVTU9Ms9ZsLixvoIry1nV4&#10;pLeVEdGX+6y1bplBcJypy54H5rftYfsc3nwulu/FPhGCS88JP889onzS6d/f/wB6L/a/h/i/vV8r&#10;V+6E0K3MTxSqrxOux0dfv1+fP7W/7F0vhU3vjXwDZs+i/wCtvtGh+9a/32iX/nl/sfw/w/J9357G&#10;4D/l7SP27hfiz2nLhcbL/DI+NaKKK8A/YE+fUKKKKCj0r9m3w/8A8Jb8evAunou9f7TiuGTb/DF+&#10;9f8A9Ar9g6/Mz/gnx4eGsfHttQdfk0nTJ7hH2/xtsi/9mev0zr6vK4fu+Y/nrjvE8+Yey/liFMp9&#10;Mr2D8xCq9tptnZ3V3PBbRQy3TebPKi/PK+zb8/8AwFEqxRUchvGrOEfdGvRRRVmJ8RftyfB/+x9Z&#10;t/HumQf6JfstvqKIv3Z/4Jf+Br/6B/t18o1+uHjPwlp3jzwpqfh7VYt9lfweU3+z/cdP9pPv1+Vn&#10;jnwZqHw98W6r4e1Vdl3YT+U3y/IyfwOn+y6fNQIxURppUVV3u7bFRFr9Ov2e/hXF8Jfhpp+lSr/x&#10;NbpftWov/wBPDfwf8A+7XyP+xn8KG8bfEP8A4SO+g36VoLJKu9f9bdf8sk/4B97/AIAlfoHQAUyn&#10;0ygAooooA86b/ktnij/rgv8A6HXUVy7f8ls8Uf8AXBf/AEOuopAPooSimAUJRVTWNbsfD2nS6hqd&#10;5BYWUS75Zpm2ItAF2uC+JHxm0H4dbLNvN1XXZ/kg0axXfcSt/wCy1xV18SPFnxmupdO+Hds2j+H9&#10;3lT+Kb6LZv8A+vdP8/8AAK7j4b/BzQfhuj3MCtqWtzr/AKVq182+4l/+JoA4ez+F3ir4wXUWp/Ei&#10;5bTdE3ebB4WsZdif9vD/AOf+AV7VpWlWOg2EVjp9nBYWluuyKGFUREqxT6ACiiigB9FFFABXD/HX&#10;/kjvi3/sHNXcVw/x1/5I74t/7BzUAbXw9/5EDw1/2DLX/wBFJXQVz/w9/wCRA8Nf9gy1/wDRSV0F&#10;AHP/ABF8VReBvAeva9K3/HhZvKu/+Nv4E/762V+Vs0zXMrSytvldt7O7V+kX7RXgPxH8TvACeHPD&#10;jW0L3V4j3k13L5SeUvz/APoez/vivn/Sv2Cdem2f2l4q02z/AOvSCW4/9C2UAfLVFfaulfsE+HId&#10;n9p+KNSvP732SCK3/wDQt9dnpX7GfwysP9fp17qX/X3fOn/orZQB+e9CIzuiKu93b5U21+nelfAH&#10;4c6P80Hg7SH/ALv2iD7R/wCjd9dhpug6Zoi7dP0+0sE2/wDLvAkX/oNAH5c6V8NPF+vbG0/wvrN4&#10;j/deGxlZP/QK7DSv2WvifrHzReFZ7ZP4nu54ov8A0J6/SakT79AHwhpX7DHj+8+a8vtE01P4t88r&#10;P/46ldlpX7AEv3tT8Zqn95LSx/8AZ2f/ANkr7AooA+b9H/YV8C2exr7Vdbv3/iTz4ok/9A/9nrtt&#10;K/ZO+F2lfN/wjS3kv9+7upZf/HN+2vWqfQBymlfCXwTon/Hj4T0S2f8AvpYxb/8AvvZXUQwxWyJF&#10;EqoifdRFp9FAD6KKKACnU2nJQAUUUUACU+mU+gAooooAfRRRSGnZ3Pzl/bV+Hn/CFfFt9Tgj2afr&#10;sX2pPl+Tz1+SX/2Rv+BV6H+xT+z19ueH4geIbX9yrf8AEot5v/R//wAT/wB9f3K+k/jH8EtH+NFp&#10;otvq7vDFp18l07IvzSxfxxbv7r/JXfWFhBptnFZ2sS21pAqxRQouxFX+5XjRwEfb+1kfp2I4vqyy&#10;WGX0vi+1IsUUUV7R+Y3uPoplPoEFFFFAD6KKKACnU2nJQAUUUUACU+mU+oAKKKKAH0UUUAFCUUUA&#10;OooooGcBefAjwRqvie98QahokGo6rdNullvWadP7ifK3yV22n6XZ6ZAsFpbR28SrsVYk2bas0VEa&#10;cf5TrqYuvUhySmPrn/GHjCDwxa7V2zX0q/uot3/j710HzfPtavOtb+F15qV1LcrqvnSyt832has5&#10;Dzm/v59Supbm6l86WVvmd6r101/8OtcsPm+x/aU/vwtvrBubOezfbPBLbP8A3Jl2VYivRRRQAUUU&#10;UAFFFFABRRRQAUUUUAFFFFABRRRQB6R8HNY8m9u9MZvkuF82L/f/AM/+gV6tXzjoOqtoms2l8v8A&#10;yyl3v/ufx/8As9fRqOs0SSq29HXer1BYtFFFABRRRQAUUUUAO303fRRQA7fTaKKACiiigAooooAK&#10;KKKACiimUAFFFFABRRRQAUUUygAooooAKKKKAG0UUUAFFFMeggKKKKACiimUAfPf7bmvnTvhTBYL&#10;97U76OFv91d0v/si18ueAf2cvHPxBkSSz0htOs2/5fdS/cL/AMBX7zf8BWv0av8AQ9O1a5tLm8sb&#10;a8uLVt0Es0SO8Tf7P92roUL0AH0rxcTl0cRW9pVPvcr4rr5PgvquFj738x81+Av2I/DOheVP4ivZ&#10;tfuv+eSDyIP++V+Zv++q+gND8M6Z4YsIbPS9PttOtU+5FaxIiVqU2u6hhKWHj7sT53H5xjsfPnr1&#10;eYKKKK7DxQplPplAgooooAY9FFFWAUdaKHoNF7nvHwz+1t+xWZft3jP4f2P735pdQ0S3T7/9+W3T&#10;+9/sf98f7Xwq6MjbWXZ83zV+5pGRivzJ/botPAdp8XPK8Kw7dd2u+uPbt/o/n/wfJ/z1/vf/ABW6&#10;vExOXxnLnifqWS8ZTwVD2WJ97l+E+aPJ+X/bptWqrzJsauPG4SNKnGUT6XhjiSpjcTVp4iXxfCfd&#10;H/BNDw9stfHGvMv33gson2/3d7P/AOhpX3HXzd/wT/8AD39i/s/Wt5/Hq2oz3v8A495X/tKvpGvb&#10;wkeShE/LuJsT9YzKrL+8FMoorsPlQrxf4hePPEvgPxlLBBcrNp9wq3EENxFvT/O+vaK8t/aB0H7Z&#10;4etNVVf3tlL5Tf7rf/Z7P++6AMnSv2h1+RdT0j/ee0l/9kf/AOLrs9K+LvhfVdi/2h9jl/uXa+V/&#10;4/8Adr5kr1P4XfCVtb8rVdai2af9+C3f/l4/3/8AZoA91hmiuYklglWaJl3q6NvR6+X/ANtX4LT+&#10;LdLsvF+h2bXOrWbLa3kMK/PcQM/yP/wB3/8AH/8AYr6mRFhRFVNiKuxURKZQBwnwQ+GkHwl+HOla&#10;Cu37Xt+0X0qf8tbhvv8A/wAT/wAAru6KKAGPRRRQAUUUUAedN/yWzxR/1wX/ANDrqK5dv+S2eKP+&#10;uC/+h11FIAp9Y/iTxVpXgzS5dT1q+gsLRPvPM33/APc/vf7lePv4n8bfHV3g8LxT+D/B7tsbXLtf&#10;9Luk/wCmSf5/36YHW/EL436V4Sv00XSIJfEniuVtkWk2Pz7G/wBt/wCGuf0f4M614/1SLXvifffb&#10;HRt9r4btG/0S1/3/AO9/n52rvfh78LvD3w0sHg0iz/0iVf399K2+4n/33/8AZK66gBltbQWFrFBb&#10;QRW1vEuyKGFdiKlS0UUAFPplPoAKKKKAH0UUUAFcP8df+SO+Lf8AsHNXcVw/x1/5I74t/wCwc1AG&#10;18Pf+RA8Nf8AYMtf/RSV0Fc/8Pf+RA8Nf9gy1/8ARSV0FABT6ZT6ACiiigB9FFFABRRRQA6iiigA&#10;p9Mp9ABRRTJporaJ5ZZVhiRd7O7fItAE1FeY+JPidfXlhqDeFbb7TFZxO8+rTL+6X/c/vNXd+GLm&#10;W88M6TPO++WWzidnf+N9lAGnTk+/TaKAHUUUUAFPplPoAKKKKAH0UJRQAUJRRQA6iiigAp9Mp9AB&#10;RRRQA+imJT6ACiiigB1FFFABT6ZQlQA+iiigAp9Mp9ABRRRQAJ9ynU2nUAFFFFAD6KZT6ACmPCsy&#10;bZVV0/iR1p9FAGJeeBtB1L5pdPiR/wC/F+6/9Brnb/4P2M3/AB5309t/12Xza72n0AeP3/wo1e2+&#10;aBoLn+7sbY//AI9XOX/hjVdN+a50+5RP4n2/JX0HRQB800V9EXmg6ZqX/HzYwTP/AH3i+esC/wDh&#10;Xod580Cz2b/9Mpf/AIqgDxaivRr/AODlynzWeoRTf3UlXZXOX/w916w+ZrFpk/vxN5tWBzlFPmtp&#10;baXbPE0Lr/A67KZQAUUUUAFFFFABXuPw01j+1fC8UTN+9tW+zt/7JXh1dx8KNY+weIXs2f8AdXi7&#10;F/31/wAvUFns1FMp++gAooooAKKKKACiiigAooooAKKKKACiijfQAUb6ZQ/7tN9A0ruwUV4F4H/a&#10;v0TxB8R9X8KalHFpvlXj2un3u/5Lra+3a391/wC7XvisGAI5BrGnXjV+E7cVg6+Dl+/jyi0UUVsc&#10;IUUUygAooooAKKKKACm0UUAFFFFBAUyiigAooooAKZRRQAUUUUANf7lFFFABRRRQAyiiigAoopj0&#10;AFFFFWAUP9+ivNfj38adK+BXgO416+Vbm9lb7Pp1ju+e6n/+J/vUAef/ALXX7S0XwW8L/wBi6NOr&#10;+MNUi/cf9OUX/Pw//sn/ANhX5iXNzLeXE088rTSytvlmmbe7PWr4z8Yar4/8Uah4g1y8a81O/l82&#10;eV//AEBP9msegsKa6b1p1FRUjGceWR2YTEzwlf2sPsn6/wD7PXhz/hFPgf4I01k2SjSrd5U/22Tz&#10;X/8AHmavRK8C/Yt+Lq/E74QWljeS79b8PKmn3PzfO6f8spf++Pk/3kevfaIx5I8pjWrSxFWVWX2h&#10;lFFFWcwVm+JNHXXtBvdPl/5eoHiX/erSptAHinwx+D7PKmq+IYNkSN+4sX/i/wBt69r+WiigAplP&#10;emUAFFFFADKKKKACiiigDzl/+S1+Kv8Ar3T/ANCrk/G3x1gs9Xfw54OsW8W+K3+Rordv9Ht/+ur1&#10;5h+0J4qnsPjxeaDr+qzeFPDuqInm3unfvZZ4NzL839350f8Avf8AAq98+HXhLw14V8OW8XhWC2/s&#10;+Vd/2uJvNe4/22f+KgDhPDHwNn1vVovEfxI1D/hJ9b+/Fp3/AC42v+wifxV7MiKi7VTYn8Hy0yn0&#10;AFFFFADqKKKACn0ynpQAUUUUACU+mU+gArg/jx/yR7xb/wBg567yuD+PH/JHvFv/AGDnoA3vh7/y&#10;IHhr/sGWv/opK6Cuf+Hv/IgeGv8AsGWv/opK6CgAp9Mp9ABRRRQA+iiigAooooAdRTUp1ABT0qpe&#10;XkGm2stzczxW0US/M7tsSuHfxVrXjmV4PC8X2DTN2yXW7tf/AEUlAHQeJ/HOn+GHSBt15qcv+o06&#10;0XfLLWFD4P1fxtKl54sl+zafu3xaHaN8n/bV/wCKug8MeCdM8Kq8sCtc6hL/AK++uG3Sy/8AA66C&#10;gDmvHNnFYfD7W4LaBYYorFkVEXYi/J/BWh4P/wCRP0T/AK8YP/RSVU+IX/Ija9/15v8A+gVb8H/8&#10;ifon/XjB/wCikoA2KKKKAHUUqfcpKAChKKKAH0UUUAFPplPoAKKKKAHUU1PuU6gAp6UyigB9FFFA&#10;BT6ZT6ACiiigByUU2nUAFFFFAD6KKKgAp6UyigB9FFFABTqbRQA6iiigAp9MooAfRRRQAU+mUUAP&#10;ooooAKKKKCx1FFFBBFNbQXMW2eJZk/uOu+sK/wDh7oN/8zWKwv8A34fkroqKCzzq/wDg5bP81nqE&#10;sP8AdSVd9c/f/CvXLb54FgvE/wCmUv8A8VXstFHMB863+g6npv8Ax82NzD/tvF8lUa+mDJgV4N4I&#10;+OfgT4n/ABW8W+BJbO3t9W0q8aC2eT/l7SIDzWRsfeV967f7vzf3qiVSMZe8dFHD1KsZSpx+EwKl&#10;s7yWwuobmJv3sTeatevX/wAJdFufmga5s3/h2NvSucv/AIOX0Pz2d9Bc/wC+vlVZz8p6npt/FqVh&#10;b3kT/upYklWrFcv4AsNT0rRnsdTg8l7eX90+7fuWuooAKfvplFAD99FMooAfRTKKAH0UyigB++jf&#10;TKKACiiigArivjN4w/4QP4aa/rRdUmtrZvI3/wDPVvli/wDHmWu1r5Z/bw8X/YPCei+HYpfnv5/t&#10;U6I3/LKL+9/wNk/75rixtf2VCUj3siwkswzClQ/mkfFG9nfezfPur6o/Zw/awl0h7Xwz40u/Msn/&#10;AHVtqsrf6v8A2ZX/ALv+3XypRX55hsZVw9Xnif1Lm2QYbNcL9XqR/wDtT9fLe4S7iSWF96N910ap&#10;BXwB+zz+1DffDeWDQvEUkl/4bf5Fl+9LZ/8AxS/7P/fNfeOk6tZ6/ptvfadcx3drOu6OWJt6sv8A&#10;wH71foOExtLFR5on8xZ1kWJyWv7KrH3fsyLdFFFd58yFFFFABTadTaACiiiggKKKZQAUUUUAFFFM&#10;oAKKKKACimu6wxOzNsRF3s7tXzp8YP2gWvPN0XwrPsi+5PqaN87/AOxF/wDF0Aeup8TtIufHMXhW&#10;zl+2Xu1nndG+SLb/AAf71ddXxZ8Gb/7B8UPD8rN96fyv++kdf/Z6+06ACh6KZQAUUUUAFMp9MoAK&#10;qzalZ21x5EtzBDNt+48ux6tVxXxO0T7ZpcV9Ev721b5v92rA7PerruV96fw/NTHRZonWVd6MvzI6&#10;14FDcy2zbopWhf8A2GrQtvFur23+q1C5/wCBtvoA9I1X4XeDNe3vqfhDQr93+99r0yKX/wBCSuM1&#10;X9k74Saxv8/wLpqf3vsjS2v/AKKdKZbfEvWofvNBc/78X/xNa1t8V5/uz6fE/wD1xl2UAeb6x+wN&#10;8JtS3+RZ6ppW77v2TUXf/wBG764zVf8Agm54Tm/5BnizW7P+79riiuP/AEFEr6Ntvijpj/LLbXMP&#10;/AUeuj0fWLbW7X7TZszxbtjb12UFnzp8Af2Rdc+APxB/tqx8ZwaxpV1A9vfWL2L27yp/Bs+d/mRt&#10;n/j9fTb0Vlar4q0XRLpINT1fT7CVl3rFd3SRPs/4FQQaVFedTfHvwrM8UGlNqGvXsrbFtNMsZXl+&#10;5v3/ADbP/Zqrv8S/F+sNexaD8PtQ2RL+6uNWnS1+bZ/cb73zf3H/AO+aAPTabXmP9m/FbW3smudX&#10;0Tw3Fs3z/YYPtEv3PuOku9f++H/77qvefBlr/S9QbxV461u/id3uJ9k6Wtoiff8AnRt6/JQB6tRX&#10;l/7N+lf2b8Mrefzd/wBvupbrZt/1X/LLZ/5C/wDH69QoAZRRRQAUx6fTKACiiigAptOptAHwp+35&#10;/wAlksv+wd/7cS15P8LvjZ4l+FF5u0q887T2b9/p9x88Uv8A8TXrH7fn/JZLL/sHf+3EtfM9AH6N&#10;/CX9oHw18V7dIraf+zdb2/Nplw3z/wDAP7y16hX5M21zLZzxTwStDLEyuro3zrX038HP2xrzR/K0&#10;rxsst/afcTVkX/SIv9/+9/6F/v0AfZdFZ+g+IdM8VaXFqelX0F/ZSp8s0Tb0rQoAEp1NSnUAFFFF&#10;AD6KKKACn0yn0AFcH8eP+SPeLf8AsHPXeVwfx4/5I94t/wCwc9AG/wDDv/kQPDP/AGDLX/0Ulb9Y&#10;Hw6/5J94Z/7Blr/6KSt+gAp9MoSgB9FFFAD0oplPoAKKKqarrFjolk95fXMVtaL953agC0n365rx&#10;J4/s9Euk0+zibWNbl+7Y2n3/APgf92sX+1de+IXy6Qsmg6F/FqMy/wCkT/7ifw11XhvwlpnhW1eL&#10;T4Njt/rZnbfLL/vvQBztn4GvvEl1FqHjGdbx1bfBpMTf6PF/v/3q7hEWFEWJVREX5URadRQA+iii&#10;gDn/AIhf8iNr3/Xm/wD6BVvwf/yJ+if9eMH/AKKSqnxC/wCRG17/AK83/wDQKteDv+RS0X/rxt//&#10;AEUlAGzRRRQA5KKbTqACiiigB9FFFABT6ZT0oAKKKKAET79PptOoAK4e/wDiReQ69qGkWfhy7v7u&#10;1/uSr86fwPXcVwvj/d4b1bSvFkC/Jat9kvti/et2/wDiHoAlh8c+I5vu+Cb1P9+6VKb/AMJt4s3b&#10;V8CybN3yf8TGL/4iu3hdZokZW3o671fdT6AOHm8VeNv+WXglU/39WiehPEPjh1/5FO2R/wCHfqKV&#10;3FFAHFJrfj932t4c01P9+8pj6l8Qd3y6LoyJ/Dvneu7ooA4d7n4iOny2Ph9H/i3yyvRC/wASHT5o&#10;vDMP+/59dxTkoA4VLb4l7vmufDez+L5JaHsPiI77v7V0RP8Acgeu6ooA4X+x/H7ptbXtLhf+LZZ0&#10;5NB8e7v3viqyT5f4LFK7in1AHBf8Ix48/wCh2i/8FkVOm8GeMZvmbx63/ANMiT/2eu7ooA4RPA3i&#10;p4tsvjq5f/rlYxJQnw98Q7/m8dak6fxbIEru6fQBwL/DfVXfc3jbWf8Avqua1Lw9qs3jXT/D1j4s&#10;1u5lVftGozfatiRRf8B/ievSPGHieDwloN3qc/z7V2RQ/wDPV/4ErM+HXhifRNLlvtTbfreqN9ov&#10;H/8AQE/4BQB1yfdRV/u/3qdTadQAUUUUAPoplPoAKKKKACn0yn0AFFFFABTqbRQWOooooAKKKKAO&#10;b+JHjCDwD4C8QeIbld8WmWMt067vvbU37a/Fi08U6vp3ihfEVtfTW2tLc/bVu1b5/N37t1fo/wD8&#10;FE/Hv/COfBeDQIpU+0a7eJE/zf8ALCL96/8A48iL/wADr8ya+czCrapyn7lwRlsKmEq1asfiP1t/&#10;ZW/aW0/4+eEEFy0dn4psERL6y3fe/wCmq/7D/wDjte8V+H/w7+IOufCvxfp/iXw/ci2v7Nt/+xKn&#10;8aP/AHlf/wCyWv1z+Afxw0T48eB7fW9LfyrtP3V9p7t89tP/AHD/AOytXdgsWqseWXxHxvE/D08s&#10;q+3pfwpHptFFFeqfn4UUUUAFFFFABRRRQAUUUUAFFFFABRRRQAhO0EntX5w/tW+MF8W/GTVFjk32&#10;umIthFsb+79//wAed0/4BX6BeOvEUHhTwhqusTn91Y20s7/8BWvyk1K/n1XUru+uW33F1K9xK/8A&#10;fZvv18tntfkpeyP2Hw6y91sVLFS+yV6KKK+IP6KCvX/gT+0Lq/wg1JLaR5dR8Nyt+/st3zxf7UX/&#10;AMR/FXkFFdNCvOjLmgePmeWUM0oewxET9YfCXjLR/HOi2+qaNfR39nOu9WRv/Hf96tyvzB+EHxn1&#10;v4O699s0+VprCR/9L0+VvlnX/wBlb/ar9D/hl8U9E+K+gRapo1xuX7skTf62Bv40Za/QMBj6WKhy&#10;/aP5k4j4axWSVeaPvUv5jr6KKbXrnw4UUUUEBRRRQAyiiigAooooAKZRRQAVV1XVbPRLCW+vrmOz&#10;tIl3yzO33Kz/ABh4z0rwNpD6hqs/kxfwon35X/uJXyJ8S/ipqvxIv907fZtMib9xYo3yL/tv/eag&#10;DoPi18b7zxy82maU0tnoW75v791/v/7P+x/33XlVFFagaXhi/wD7K8R6Vfbv+PW8il/75evvavz3&#10;r748N3/9q+HtKvt3/H1axS/99JUyA0HplFFQAUUUUAMoooqwCormGK5glglXfFKroyf7NS0PQB4L&#10;rGmto+o3dnL/AMsm+WqNejfFHRN6W+pxL9391Ls/8crzmgAooooAsabptzrF0ltZxb5X+5vb5P8A&#10;gddhYeFfiI9lFbN4j0bw3Farsi/smx+1eb/v+b/7J/fqx8H7zSNVsL6exvIrm9il8qdP44v7n/ff&#10;9/8A+Ir0OgDzq5+DMWsRbdc8VeItYSVklurR7zZaTvv3f6pU+Vd38H8NaWlfB/wZonm+R4ctH837&#10;32tftH/o3ftrs3plADba2js7eKCCJYbeJdkUKJsRUp1NmmitonllZYYkXezu3yLVa01ewvovMtry&#10;C5X+9FKjJRzxN4Uqs480IFh/v1xHxs17+wfhlrcqtB5t1F9iiSVvv+b8j7P9rZvb/gFdvnNeYfFr&#10;/iofGXgTwuv2SaK4vv7Quorj5/ki/wBj+66eb/3xSIlCcPjPQPD2lf2D4e0zTPM877HaxW/nbNm/&#10;amzfWhRQ9MzGUUUUAFMp9MoAKKKKAB6bRRQB8Kft+f8AJZLL/sHf+3EtfM9fS37fv/JY7L/rx/8A&#10;biWvmmgAooooA7D4dfFfxH8LtU+2aHfNCjN+9tH+eKX/AH0r7V+D/wC054c+JyRWNyy6J4gZf+PS&#10;Vvkl/wCuT/8Aslfn1Qjsj7lbY/8ABQB+tdOr4a+Dn7XWteD/ACtK8VLJr2jp8i3G7/SIP/iv+B19&#10;l+EvGei+PNIi1PQdQgv7RvvOjfOn+w6fw0AbVFFFAD6KKKACn0yn0AFcH8eP+SPeLf8AsHPXeVwf&#10;x4/5I94t/wCwc9AG98Pf+RA8Nf8AYMtf/RSV0Fc/8Ov+RA8Nf9gyD/0UldBQAUUUUAPooooAKfWT&#10;r3iHT/Ddn9p1C5W2i/h/vs/+xXK/8VH8Rf8Anv4b8Pv/AOBd0n/slAGhr3j+KG/fStBtv7b1v+KG&#10;Jv3UX++9Q6V4Alv7xNV8VXP9sah9+K32/wCj2/8AuJXTaD4b0/wxYJZ6fbLbRfxfL87f79aFAB/s&#10;rTqbQn3KAHUUUUAPSimU+gDn/iF/yI2vf9eb/wDoFW/Bf/IqaL/142//AKKSqnxC/wCRG17/AK83&#10;/wDQKteDv+RS0X/rxt//AEUlAGzRRRQAU6m09PuUAJRRRQAJT6ZT6ACiiigB9FFFABTqbSJ9+gB9&#10;V9SsItVsLiznXfFPEyMlWKKAON+Gl/PDa3fhy+bfqGjS/Z9//PWL+B67WvP/AByjeGPEeleKov8A&#10;j33fYtR/65N9x/8AgD16Aj/JuVt/92gAooooAfRTKfQAUUUUAOooooAKKKKAH0UUVABT6ZXGfEjX&#10;rm2tbTQ9Kb/id6u3lQfN/ql/jloAoWf/ABcjx19sb5/D+gy7IP7k91/f/wCAV6LWZ4b0G28MaHaa&#10;ZZr+6t12b9n3n/v1p0AFFFFADqKKKACiiigB9FFFABRRRQA+imU+gAooooAKdTaKCx1FNqDUb2LT&#10;9PuLueVYYI1eVnf+FaApRlOfIfmf/wAFFfHg8SfGyDQYpd9poVikTp/duJf3r/8AjnlV8rV0nxH8&#10;Xz+PvH3iDxFPu3apfS3Sb/4UZ/kT/gCVzdfFYmXtaspH9Z5HhPqOBpUP7oV6L8CPjdrXwI8c2+va&#10;U/2m0b91faez/JdRf3P97+61edUVhCcoS5onfjMLSxdKVGrHmjI/bv4bfEbRvir4QsPEWgXP2mwv&#10;F3r/AHo2/iVv7jLXT1+Rf7LX7SmofAPxZtmaS58J6i6LqFl/zy/6ap/tL/4//wB8V+smga9Y+J9F&#10;tNV0u5ivLC8iSWC4hbekqtX2GExMcRE/mnP8iq5PXcfsS+E0N9PplFdh8mPoplFAD6KZvo30APop&#10;m+igB9FMooAN9FFFAHzz+2x4z/sL4XQ6LE3+kaxOsTfN/wAsl/ev/wCyp/wOvgivoH9tPxe+vfFV&#10;dLVt9vo9ssWz/prL8zf+Obf++a+fq/OM3r+1xNv5T+quCcv+pZXGf2p+8FFFFeMfoIUUUUAFdP8A&#10;Dv4j658L/EUWr6JeNDKuxJYn/wBVOv8AdZa5iitqVWdGXPA5MVhaGLpeyrQ5oyP0x+DHxz0T4xaP&#10;59m4ttSiX/S9Pmf54v8A4pf9qvSq/Jnwz4p1Twbrdvq+jXclhfwN8sqt/wCOP/eWvv34B/tF6X8W&#10;bCGxufK07xJAv720L/LLt/ji3fw/7P8AD/6F91gM0jiI8s/iP5s4o4Qq5ZP6zhvepf8ApJ7TRRRX&#10;0B+YBTKKKBBRRRQAUyn0ygArjfiX8VNK+G+nbrlvtOoSrvgsUb52/wBt/wC6tdlXhvjn9mxvEOo3&#10;ep2PiOd724be6amu/d/wNf8A4igDwTxh4z1XxzrL6lqs7TS/8skT7kS/3ErCrvfEnwQ8Y+G97S6U&#10;15En/LXT283/AMc+9XCPC0MrrKjI6t8yOtagNooooAK+0vg5f/2l8L/Dku77tr5X/fL7P/ZK+La+&#10;sP2ab/7Z8NPK3b/st5LF/wCgN/7PUyA9VoooqACmU+mUAFFFFWAU2nU2gCvqthFqthcWsv3JV2NX&#10;g95bS2F1LBKuyWJtjV9AV5j8UdE+zX8WoxL8k67Jf96gDh66jwB4b/tjUftM6/6Jav8AN/tPXP6b&#10;YT6rexW0C75ZW2V7do+lQaJp0VnAvyRL8z/32oA8x+Ivw61PRNc/4TbwSvk63F899pyL8l4v8fyf&#10;3v8AY/i+8nz/AH+w+HXxF0z4i6H9usW8m4i+S6tHb57d/wD4n/brq68k+Ivw91PQdc/4TbwSvk63&#10;F899p6L8l6v8fyL/ABf7P8X3k+f7wB6xRXL/AA9+IWmfEXRPt1i3k3EXyXVo7fPbu3/sv+3XUUAN&#10;dFeJ1b7m3Y1fmR8bfBdz8JPipqun2LS2dvv+1WksTbP3Dfc2f7n3f+AV+nNfNf7bHw2/4SLwPb+J&#10;rWLfe6O/73Yv34G+/wD98tsb/vqvIzGjKVLmh9k/SeBczpYPMoUsR8FT3T5F0X4y+OfD8u6y8Was&#10;v+w9y0qf98PXQab+0x46s/E9v4guby21XUreD7LFLfWa/Iv+xt2fN8z/ADf7deW0V8ZHGV4fDI/q&#10;itw7lOLjeVCP/gJ9Q6L+3p4kt0/4mnhywvn/AOnedoP/AELdXbaT+3n4dljVdR8P6jaP/F9nZZf/&#10;AGda+KKK645riYHzmI8O8kxEfh5T9EdH/bC+GmqFFl1eexlf+G6tJV/8fVGWu40j4zeB9cKJY+Kd&#10;Kmd/uKLtVf8A75r8tq3fA/g3UPH3inT9C01d91eS7d+z5Ik/jdv9yvQoZtVnPk5T4rM/DTLcNRni&#10;I1ZRjE/VtJlmiRomV0f7ro1Fc94C8E6f8PfCWn+H9NXZa2cWzdt+dm/jZv8Aaeuhr6yHw+8fzhXh&#10;ThVlClL3QoopX+5VnKMooooA+Ev2/f8Aksdl/wBeP/txLXzTX0t+37/yWOy/68f/AG4lr5ppAFFF&#10;FMAooooAK6DwT4/174e6ump6DqEthcfxbG+SX/Ydf4q5+igD7z+Dn7Wmg+PPK03xD5Wg62/yK7t/&#10;o9w3+w/8P/A696r8kvm+8te4fBz9qjxD8N/s+maqza94fX5Filb97br/ALD/APslAH6AUVyngD4l&#10;+HviXpP9oaDfLcpt/ewv8ksX++ldXQAUUUUAPrg/jx/yR7xb/wBg567yuD+PH/JHvFv/AGDnoA3P&#10;h7/yIHhr/sGWv/opK6Kud+Hv/IgeGv8AsGWv/opK6KgAoorH8SeLdM8K2vm30/zv/qrdF3yy/wC4&#10;lAGx/tNXG6r4/lv719K8K239sahu2S3G7/R7f/ff/wBkqimj698Qvm1dpdB0Td8unQt/pFx/vv8A&#10;w13GlaVZ6JZJZ2NtFbW6/dRF/wA/NQBzug+AIra9TVdauW1vW/4JpV+SL/rkldglMooAfRRRQAUi&#10;ffpaKAHUUUUAFPplPoA5/wCIX/Ija9/15v8A+gVa8Hf8ilov/Xjb/wDopKq/EL/kRte/683/APQK&#10;teDv+RS0X/rxt/8A0UlAGzRTEp9ABTk+/TaKAHUUUUAFPplCUAPooooAelFMp9ABRRRQA6imp9yn&#10;UAUtY0qDW9Lu7G5XfFcReU1c58MdVnfSLjRb5t+p6NL9kl/2k/geuwrgvFu3wl4y0rxKrbLK6f8A&#10;s/Uf/ZJaAPQKKKKACn0yhKAH0UUUAFOptOoAKKKKABKfTKfUAV9Sv4NKsLi8uZfJt7dfNleuK+HV&#10;hPrd5d+MdTi2XepLssYn/wCXe1/g/wC+6h8Wu3jzxVF4Vgb/AIllnsutWdG+/wD3Iq9ARFhRFVdi&#10;ovyoi0ATJRTKfQAUUUUAFOptOoAKKKKACn0yigB9FFFABRRRQA+imU+gAooooAK8J/bU8eL4E/Z+&#10;8SSLKEutTi/suBPXzfkf/gXlea//AAGvdq+AP+CmPjvztZ8J+D4JfkgibVLlP77N+6i/9Bl/76rj&#10;xc/ZUuY+m4dwn13MKVI+HqKKK+LP6rgrKwUUUUFBX1H+xl+1ZL8Jdai8KeJLlpPCF/L+6ldv+QdK&#10;38X/AFyb+L/vr+/Xy5RW9KrKjLmieRmuWUMzw0qFU/d+CdbqJJYmV4m+dWWn18AfsM/tXmwnsvhz&#10;4tvsW7ssOi3srfd/6dXb/wBA/wC+f7tff/WvsKFaNWPNE/mDNcrq5ViZUqoUUUV0nihRRRQAUUUU&#10;AFFFFABVPWL+PTNMu7m5byYIInlZ3/hVauV4t+1x4y/4RL4M6jFFLsutUdbCP/gX3/8AyErVjXqe&#10;ypSmd+X4aWLxdKhH7Uj4C8X+IJPFninVdZn+9fXMs+x2+4jN9ysiiivyurOU585/aGEoRw1GFKH2&#10;QooorE7AooooAKKKKACrGm6lc6Pf299Y3MlnewNvilibY6tVetDSPD+peIJ/s2l6fd6jL/dtIGlf&#10;/wAdrelCfP7h5+Kq4b2TWI+E+2/2dv2pbfx6lv4f8SyxWniHZsjl+5Fef/Et/sf5X6Nr89fB/wCy&#10;T8Rdemimms49DXcrrLez/N/wFV3N/wCg19x/DnQNZ8L+E7XTdf1xfEN/Auw3vkeUzL/tfP8AN/vV&#10;9/l1SvKPLVify9xTg8toV+fAVY+99k6eiiivaPggooplABRRRQAUUUUANrH17wfovieLbqulW1//&#10;AHXli+f/AL7rYooA8Z8Q/sweHr/e+lX13pUv8KP/AKRF/wDFf+P15b4k/Z18X6Jva2gg1iL+/aS/&#10;P/3w9fXFFAHwDqWlX2j3XkX1nPZ3H8UVxFsevoP9lG/36X4gsd3+qnilX/gSP/8AEV7bqWlWOsQP&#10;BfWcF5F/FDcRb0/74rH8N+AND8H393eaRY/YJbpdkqIzbP8AgCf8Dq5fCB0dFFFQAx6KKKsAoooo&#10;AbRRRQAVmeJNKXW9Gu7Nvvsv7r/frTpj0AcZ8PfDDaVavfXMWy7lX5UdfurXZ0UUAFD0UygDx34l&#10;+GLzwH4ot/iD4a0/zvK3/wBtWKS7ElR/+Wuz/wAeb/a2Ps+/XpXhLxbpnjbRItV0qfzreX5GR/vx&#10;P/cf/a/ylbFeK+LfCWp/B/W7jxj4Og87RJfn1bRE+5sX+NP9n/0H7/3N60Ae1VR1rSYNb0q7sbuJ&#10;ZrW6ieKRHX7yt9/fVXwl4t0zxtocWq6VP51vL8jI/wB+Jv7j/wC1WtUSjz+4b0qsqM4TgflN8SvB&#10;Vz8O/HGr+H7nc/2OfZE7/wAUX3kb/vnbXNV9b/t5eEreO+8PeIIEZLydZbWf5fldV27fm/4FXyRX&#10;57jsN9Xryif29wjm0c3yylW+1H4gooorzj7MK+7/ANj/AODP/CF+Fv8AhKNVg2a1qsX7pHX5oIP4&#10;F/2d33v++a+ff2XPgyfil42W9v4N2gaSyyzl1+SeX+CL/wCK/wDs6/QuOPy0RE+REr6zKcJ/y/kf&#10;zn4kcTX/AOErCy/xBRRRX1R/OYUP9+im0AFFFFAHwl+37/yWOy/68f8A24lr5pr6W/b9/wCSx2X/&#10;AF4/+3EtfNNIAooopgFFFFABRRRQAUUUUAavhjxVq/gzV4tT0W+nsL2Jvllhavsb4M/th6Z4k8rS&#10;vGKx6Pqf3F1BP+PeX/f/AOeX/oP+5XxJRQB+tsMyzRLLEyvE671dG+9T6/Or4P8A7SHiX4USxW3m&#10;/wBq6Fu+bTrhvu/7j/w19u/DH4x+GvivYefot9/paLvl0+b5LiL/AIB/7PQB3dcH8eP+SPeLf+wc&#10;9d5XB/Hj/kj3i3/sHPQBufD3/kQPDX/YMtf/AEUldA8ywxPLKyoiL8zu1c/8Pf8AkQPDX/YMtf8A&#10;0Ulcv8RdH1e51KK6uVn1jw1F88+mWLeU/wDwP/nrQBoXnjm+8SXUun+EIFudrbJdWlX/AEeL/c/v&#10;VpeG/Adnok76heStquty/evrj/2VP4aveEtY0XVdIibRWg+yRLs8mFdnlf8AAP71bVABT6ZT6ACi&#10;iigB9FFFABRRRQA6impTqACnpTKKAML4hf8AIja9/wBeb/8AoFWvB3/IpaL/ANeNv/6KSqvxC/5E&#10;bXv+vN//AECrXg7/AJFLRf8Arxt//RSUAa1PplPoAKKKKAHUUJRQAUUUUAPooooAKfTKelABRRRQ&#10;AU6m06gArP17R4PEOjXen3K/uriLY3+x/t1oUUAcr8NNbnv9BfT75v8Aia6XL9iuk3f3fuPXW15/&#10;4h/4o/x5p+vL8mn6ov8AZ99/st/BLWh4z+KOg+DEeK5uftN7t+W0t9jv/wAD/u0AdhRXknw0+KOq&#10;/ELxvLBKkdnpkFm8q26fP/Gn33/4HXrdAD6KKKACnU2igB1FFFABXP8AjbxUvhLQZblU867lbyrO&#10;FF/1srfc/wDi66D5fvM1ee+Ht3j/AMZS+IZfn0TS2e30xP4JZf45aAOg8B+FW8MaJtuW87VbpvtF&#10;5Nu+/K1dLRRUAFFFFAD6KKKACiiigB1FNp1ABRRRQAU+mUUAPooqpYalZ6rB59ncwXkW5omeJt/z&#10;r99KALdFFFAD6KZRQA6Q+Wlfjp+1D48/4WJ8d/Fuqq2+3ivPsUHz/J5UX7r/AMf2u3/A6/U/46eO&#10;F+Gvwi8VeIt6pLZ2LPAz/wDPdvli/wDHmVa/F7e7vuZt77vmrws0q+7yH7F4f4Lnq1cVL/CNooor&#10;5w/cQooooAKKKKADeyNuVv8Adr9Jv2Jv2sF+ImnReB/Fl5/xU9mv+iXcrf8AH/Ev/tVP/Hvvf3q/&#10;NmrGm6ldaJqNvqGn3Mlne2sqywXETbHidfuOtduGxMsPI+Yz7JKGcUOWXx/Zkfu1RXzv+yR+1Ba/&#10;HLwv/Z2qvFB4u05QLuL7n2lennp/7N/dr6Ir7CnUjVhzRP5ix2Cr4GvKhVj70Qoooqzj5gooooAK&#10;KN9G+gj3wr4j/br8af2j4w0Xw7E/7mwga6n/AN5vu/8Ajqf+P19s3E3kQSP7V+WPxY8Vt43+I+v6&#10;zv3xT3LeU6f88l+VP/HUWvBzivyUOT+Y/T+AcB9bzP28vsnJ0UUV+fH9OucKYUVpaF4Z1nxNP5Ok&#10;abd6jLu+dLSBpf8A0GvYvCX7GvxB8Q7Jb23tNDt2+/8Aap977f8AYVd3/jz12UsHXq/DE8HF55l2&#10;C/j1YnhdP+Z32qv+7X254S/YV8N6cyy69ql7rT/xRRf6LF/4583/AI/XtPhP4P8Ag3wUEGj+HbK0&#10;lX/l48vdL/303zNXtUMkqT+P3T4LHeIeCw/u4WEpH55eFPgX478Z/Np3hu9Ef/PxcL9nX/vptu+v&#10;a/B/7Cus3uyXxDrttYpn57fT4/Nd/wDgbbdrf8BavtGOIR/cApa9mhk9CHxe8fnWO49zPE+7SfKe&#10;K+Ev2R/h14W2PNpza1dp/wAtdSk3f+OfKv8A47XrWleH9N0W1S20+wgtIIvurBEqov8AuKtaFFez&#10;SoUqXwRPhcTmWLxcuavVkFFFFbnm7hRRTKACiiigAooooAKbRRQAUUUUAFMp9MoAKKKKACmU+mUA&#10;FFFFWAUUU2gAooooAKZT6ZQAUUUUAFMoooAKKKN673VW+dV+ZN1A7HiXi3wlqfwi1yXxj4Og87RJ&#10;f+Qtoifc2/30/wBn/wBB/wB3etep+EvFumeNtDi1XSp/Ot5fvI/34nX+B/8AarYrxTxb4S1P4Ra5&#10;L4x8HQedokv/ACFtDT7m3++if3f/AEH/AHd60AU/H/h63+LPxgu/DtxJOllpuiyrLC670dpV+8n9&#10;3/j4ibf/ANMq+C/EmhXfhbxBqGkagu29sJ2t5f8AgNfoh8B5v+EhuvGvihZ53i1TU/KiiuPvxJF8&#10;yf8AjkqLs/2K+f8A9uH4b/2T4ksPF9pF+51H/RbvYv8Ay0X7jf8AAl/9Ar5/NsN7an7X+U/avDfO&#10;/qOO+p1Ze7M+XK0vDnh++8X+INP0jTYGuL28lWKNVrNr7Z/Yz+DP9jaQ/jXVYP8AT75dtijp/qoP&#10;73/Av/Qf96vm8HhpYiryn71xXxBSyLL5Vvtv4T3L4UfDmy+F3gmw0Kz+fy13TS7P9fJ/G1dbT6ZX&#10;6DCMYR5In8R4nE1MXXnXq/FIKKKKs5gptOem0AFFFFAHwl+37/yWOy/68f8A24lr5pr6W/b9/wCS&#10;x2X/AF4/+3EtfNNIAooopgFFFFABRRRQAUUUUAFFFFABVvR9YvtB1KK+0y8ns72Jt8UsTbHSqlFA&#10;H2H8Gf2zILnytI8dL5Mv3F1m3X5H/wCuqf8As6V7b8ab+21L4I+KLyznjubSXTHeKaFt6OtfmfXY&#10;fD34na9YTp4JsdTkfSvEE6afPaP88S+a+zen91qAP0j+Hv8AyIHhr/sGWv8A6KSugrmfAd5bJ4a0&#10;rTFn33FlZxW7Jt2btqbd9dNQBy/iHwBBf3j6rpE7aJrX/PxEvyS/76fxVU03x5PpV4mmeKrZdKu3&#10;bZFfJ/x6T/8AA/4a7WqupabZ6xZS219BHc27feR1oAt79/zK3+7Tq88/sTXvAD+boLNrGibvm0mZ&#10;v30X/XJ66jwx4w0zxVA7WM/72L/W2kqbJYv99KANuiiigB6UUyn0AFFFFACJ9+n02nUAFFFFAGB8&#10;Q/8AkRdb/wCvOX/0Grng7/kUtF/68bf/ANFJVX4gf8iNrv8A15v/AOgVa8Hf8ilov/Xjb/8AopKA&#10;NahKKKAH0UUUAFOptOoAKKKKABKfTKfQAUUUUAPooooAKEorH8SeMNI8JWvn6rfRW3y/Kn8b/wC4&#10;lAG1XO+KvH+i+DIt2oXn73b8tpF88r/8Arxnxn8ftT1XfbaHF/ZVp/z1f/j4f/4mvKpppLmV5Z5G&#10;mmZvmd23u1AHofj/AOM2oeM4pbGCCOw0pm+aLbveX/fevPJv9bu3ff8AnplTJ88W3+792qA9d/Zs&#10;tt+s63Pt+7Aif99P/wDYV9AV4p+zTbbLXxBPt+80SL/4/wD/ABde11IBT6ZT6ACiiigAp1Nqjres&#10;W2g6Rd6heNst4F3tQBy/xF1W5vGtPCulNs1PVP8AWv8A8+8H8b112j6VbaDpdpY2a7LSBdip/n+K&#10;uU+G+j3MyXfiXVV2arqzb1T/AJ94P4Iq7WgAp9Mp9QAUUUUAFPplFAD6KKKACiiigB1FNp1ABRRR&#10;QAV8m/CjwH4smbxr4s8D+IfsGtxeJr+3n0m++exv0V0f5/7rfP8Af/8AQK+sq8a/Zf8A+QH46/7H&#10;DUf/AGlQBseAPjrY+JNX/wCEc8R2Mvg/xnEuxtJ1Fvkn/wBu3f8A5a16hXL+P/hp4e+J2kf2f4h0&#10;9bxE+eCZG2SwP/fR1+5Xl/8AbHj34A/Lq63PxC8CRfd1OFf+JnYJ/wBNU/5ar/t0Ae8UVieD/Gei&#10;+PNGi1XQdSg1LT5f44W+7/sMn8DVt0DR8c/8FJfHraX8OtC8KwS7JdYvPtE6f34IP7//AG1eJv8A&#10;gFfnRX0T+3p44/4S/wCP+oWMUm+10SCLTV+b+P8A1r/+PNs/4BXztXx+Oqe1rn9QcJYH6llsb/a9&#10;4KKKK88+yCiiigAooooAKKKKANrwV4y1f4feJ9P17QbtrPVbCXzYpU/9Af8AvK9frj+zr8e9G+Pf&#10;gaLVLNlttYg2Ralp+75oJf8A4lv4Wr8dK7f4O/FzXPgp42svEWjS/MvyXVo7fJdRfxq1enhMTKlL&#10;k+yfB8T8OxzWh7aj/FiftTRXGfCb4raJ8Y/Bdl4h0KfzLadNrRN9+CX+OJ/9pK7OvqoyjOJ/N1el&#10;LDz9lV+IKKKKsgKKKKAPOf2hvFk3g34Ta9fWrulzLF9lh2fe82X90m3/AL63f8Br4O8Jfs+/EDxn&#10;IosfDd3bQN/y8Xy/Z1/8e+9/wGv00dFf7yq/++tOAA6ACvLxeAji5c0z7TJeJauSUZ08PGPNL7R8&#10;Y+FP2EL+42y+JPEUFun8dvp8e7/x9/8A4ivaPCf7J3w88LqrHRxql0v3pb9vP3f8Bb93/wCO17PR&#10;VUMBQpfDE5MdxPmmO/i1SnYaRZ6bbpBaWsVvEi7EWJNqpVyiiu7k5D5eVWc5e/IKKZvorQgKKKKB&#10;BRRRQAUUUygB9MoooAKKKKACm0V4P+2rreteFfgdca9oOp3Oj6npuo2twtxaS7H+/wCV/wB8/P8A&#10;coA94or4R+DP/BRSWHytM+JGnecn3P7b0yL5/wDtrF/8R/3xX2h4P8c+H/iFoyar4c1e01jT3/5b&#10;Wkqvt/2H/ut/v0Ab1FFMoAKKKKACiiigBlFFFWAUUUUANooooAKKKKAGUUUUAFFFD0AMooooAzPF&#10;HiWx8H+HtQ1rVZ1ttPsIHuJ5n/hVa/On4Uftfalp/wC0VqXifXp2h8NeIp1tby3dvls4l+W3f/tl&#10;/wCzu1ejf8FDvjXsFr8ONKn+9svdYdP7n/LKL/2f/vj+/XwxXz+NxcoVeWB+y8M8PUq2BnVxX/Lw&#10;/cVHSaJZYmV0ZUZXSn18l/sF/Hn/AITLwtJ4F1e6/wCJ1o8X+gs/357P+7/2y+7/ALuyvrSvaoVP&#10;a0uY/L80wUsBiZUJfZKOj6PY6DYJY6dAtnaIzOsSfcXc+5/9379cv8YPh/H8S/h/q2hSbUlmi3QM&#10;y/6qRfmV/wDvuu2plXKPPDkkc2DxMsJXhXh8UT84PgD8Err4lfEVtO1K1aLTtJl3alvX+NX/ANV/&#10;vMyf+h1+jNpAlpbJFEqpFEuxVT+GqWieF9J8PTX8umWcVnNqN091cvEv+tl/v/8AoFadcmEwkcLH&#10;lPqOJOI6+f1oSn8MfsjHoooruPiwooooAbRRRQAUUUUAfCX7fv8AyWOy/wCvH/24lr5pr6W/b9/5&#10;LHZf9eP/ALcS1800gCiiimAUUUUAFFFFABRRRQAUUUUAFRXNzFbLulbZVG/1tYflg2u/9/8AgrCm&#10;mluZd0rb3oLLt/rEtz8sX7mKtv4S/wDJVfBn/Ybs/wD0oSuUrq/hL/yVXwZ/2G7P/wBKEoA/RhHa&#10;FtyvsdG+V0aut0TxyybINQXen8MyLXH0UEHsdtcxXMSSxMrxN910apa8l0rW7zR5d8EvybvmR/uN&#10;XoGieKrPWPlZvJu/+eTt/wCgUAbVc14k8B2OvXCX0ErabqsX+q1C0+R/+B/366WigDhbbxtqHhWe&#10;Gx8WwbFZtkWs26/6PL/v/wB2u6hmjuYkliZZomXero33v9ym3NtBfwSwTxLNDL8jI670auHm8Jar&#10;4Mle88Ky/abLdvl0a7b5P+2T/wANAHe0+uZ8MeNtP8Tu8C7rDU4v9fp92uyVa6agAooooAKdTaEo&#10;AdRRRQBgfEL/AJEjXv8Arzl/9Aq54O/5FLRf+vG3/wDRSVT+IX/Ika9/15y/+gVc8Hf8ilov/Xjb&#10;/wDopKANaiiigB9FFFABTkptFADqKKKACn0yhKAH0UVU1LVbPR7V7q+uYrO3T7zzNs/z/uUAW6pa&#10;34h0/wAN2f2nU7uOziT7vnN9/wD3K8k8Z/tAqm+28OQb3/5/rhf/AEBP/i68a1jW9Q168e81C8lv&#10;Lhv45WoA9Y8Z/tCT3O+28OQfZov+fu4X5/8AgCf+z/NXkN/f3Oq3T3N5PJc3DN800zb3qvRVAFFF&#10;FABT0fY+6mUUAfR37OVsieFNSlVvv33/ALSSvVa8E+DNzP4VbSp52/4lWvM9u3+zcK/yV73UgFFF&#10;FAD6KKKACvPNY/4uF41i0VPn0TRn82/f+CW4/gird8f+J5fDejIlmvnaret9nsYf77NVnwZ4Yi8J&#10;aDb2Kt51xu826l/56yt996AN+iiigAooooAfRTKfUAFFFFAD6KZT6ACiiigAp1NooAdRRRQAV4v+&#10;y/8A8gPx1/2OGo/+0q9orxf9l/8A5Afjr/scNR/9pUAe0U+mUUAeSeLfgP8AZtZl8T/DvU/+EM8S&#10;/flSJf8AQb//AGLiL/2es6y/aQg8Ow32lfEfTW8G+IrW1edd/wA9pfoq7t9vL/7JXt9fM3/BQbxP&#10;Y6D8AJ7OeCGW91S8itbZ5VR3i/5auy/8BV1/4FWNWpyUuY9LLcNLF4ulS/mkfmX4k1u58T+INT1m&#10;7/4+tRuZbqX/AHpX3PWfRRXw05c8+c/rnD0vY0YUohRRRSOgKKKKACiiigAooooAKKKKAPXv2a/2&#10;hdV+AHjRLxPMu9AvHSLUtPRvvL/fT/pqlfrT4S8V6V428Pafrmi3kV/pt5F5sFxC33lr8OK+kf2P&#10;f2pJ/gn4h/sTXJ2m8G6jJ+9/i+wS/wDPVf8AZ/vL/wAD/wB/2cDi+X3JH5XxbwysZH65hYe9H/yY&#10;/U+ioLG9g1C1iubaRbiCVN8csTb0Zf71T19OfgcoyhLlmFFFFBAUUUzfQA+imb6KADfRRRQAUUUU&#10;AFFFFABRRTKACiiigAooooAKKKbQAV4z+2Bpv9q/s3eOINv3LVLj/v1cRS/+yV7NXD/HLTf7Y+C3&#10;juzVfnl0K92/7/2d9lAH401veDPHniP4daymq+GtXu9HvU+9LaS7N/8AsOn8S/79YNFWWfeHwZ/4&#10;KKQXPlaZ8RtP+zS7tn9t6ZE2z/trF/8AEbv9yvsbwx4t0Xxto0Wq6DqttrGny/duLSXelfiTX1R+&#10;xh8EPiNr3iCLxVpGtah4M8NI372+T/l/2/8ALJIm+WX/AH3+X/eqAP0jooooICmUUUAFFFFWAU2n&#10;U2gAooooAKZT6ZQAUUUUAFMp70ygAooooA4XW/gV8PvEmqXep6r4M0S/1C6bfPd3Fmjyyv8A77VA&#10;P2fvhkF/5J/4Y/8ABRB/8RXf0Vj7KP8AKd8cwxMI8kZyOc0H4beE/DF1Fc6R4X0bSruL/VTWNjFE&#10;6/7rqldHRRV+7A5p1Z1pc05DKKKKsxCiimPQAUUUUAFFFNoAKKKKACmU+mUAfCv7fv8AyWOy/wCv&#10;H/24lr5pr6W/b9/5LHZf9eP/ALcS1800gCiiimAUUUUAFFFFABRR9z5mb/gdZV/rap8kHzv/AH6A&#10;NC5vIrNN0rf7qVz9/qst58q/JF/c3VUd2mbczM70ygsKKKKACur+Ev8AyVXwZ/2G7P8A9KErlK6v&#10;4S/8lV8Gf9huz/8AShKAP0VooooICn/N95WplFAHUaJ45ns9kF9uuYv4X/jSu7s7yC/t0nglWZP9&#10;ivHKt6bqtzpU/m20ux/4v9ugD2Ciuc0Hxnbarsin/wBGu/8Ae+R66OgDC8T+CdP8VIks6tbXsX+o&#10;vrdtk0Vc/D4q1nwNKkHieL7fpm7ZFrluv3P+uqV3tMdFmR1Zd6uvzI60ALZ38GpWsVzZzxXNvKvy&#10;ujb0/wC+6lrhLzwNfeHrqXUPCE62bu2+XSZm/wBHl/8AiWrQ8N+P7PW7r+z76BtH1tPvWNx/F/uf&#10;3qAOrooooAdRRRQBgfEL/kSNe/685f8A0Crng7/kUtF/68bf/wBFJVP4hf8AIka9/wBecv8A6BVn&#10;wd/yKWi/9eNv/wCikoA2aKKKACn0yn0AFFFFADqKE+/Q7rCjszbFRfmd2oAKiubyCwgeeeVYYol3&#10;s7sqIteb+MPjrpWiebBpS/2rd/30b/R1/wCB/wAVeJeJ/G2r+MLjzdTvGmTd8sSfJEn/AACgD2Dx&#10;n8frGw3W2gxfb7j/AJ+5l2RL/wDFV4v4h8T6r4quvtOp3ktzL/Dvf5E/3ErJoqgCiiigAooooAKK&#10;KKACiiigD6Q8K+FV174I6fp6/Jd+U1xA+77kvmu6V2fgPxI3ifwzaXkvyXafurpNv3JV+/R4Atvs&#10;3gjw/Ft/5cYt3/fFc+m7wZ8S3Vvk0rxCu9f7i3S/f/77qQPQKKKKACiaZYYnllbZEqs7O9FcJ4/v&#10;J/EOpWng7Tpdkt0vm30qf8srf/7OgBvg+FvG3iW48WXK/wChW+610mF/7i/flr0Cq9hZwabZxW1t&#10;F5NvEvlRIn8CVYoAKdTadQAUUUUAFPplFAD6KKKgAooooAfRTKfQAUUUUAFOptFADq8X/Zf/AOQH&#10;46/7HDUf/aVe0V4v+y//AMgPx1/2OGo/+0qAPaKKKKACvzl/4KSePP7Z+I2geF4Jd8Wj2bzz7W/5&#10;az/3v+Aov/fdfovK/lxyO38Ar8X/AI4eOG+I3xb8VeIvN86K8vm8h/8Apgvyxf8AkJFrysxq8lLl&#10;P0ngbBfWcd7X+U4iiiivlD+igooooAKKKKACiiigAooooAKKKKACiitLw/4Z1fxTefZND0q91i6/&#10;55WUDSv/AOO1rGE5fAc9WvRow5qsj65/Yg/aw/4RK7tPh94uu86JO/laVqEzf8erN/yyb/pk38Df&#10;w/d+7939Eq/K3wH+wT8U/GHlT39jaeGrRv49Sn/e7f8AZVd//j+2v0h+EPgzWvAPgLTdB1/xA3ia&#10;9sl8kag8HlO6fwK/zPuZf71fT4KVXl5ap/O/FlHL/b+3wU4+98UTsfmooor1D88CiiigAooooAKK&#10;KKACiiigAo30yigAooooAKKKKACiim0AFFFFABVHW9NXWNG1Cxb7l1A1u3/Akq9RQB+GLoyNtZdn&#10;zfNT4YZLmdIolaaWVtqoi/O9d3efDTXPFXxf1vwn4c02fUtTTU57dYYl+7tldd7/AN1f9uv0C/Zs&#10;/Y80P4MxRa1rXka94w+/9o2/6PZf7EX/AMX/AOgUFnj/AOzN+wk032TxR8S7bZF/rbXw8/33/wBu&#10;4/u/7n/ff92vui2toLO3iggiWGGJdkUSLsRUp9FBAUUUygAoooqwCiiigBtFFFABRRTHoAKKKKAC&#10;iih6AGUUUUAFFFNoAKKKKBhQ9FMoEFFFFABTKfTKACiiigAptOptABRRRQAyiiigD4V/b9/5LHZf&#10;9eP/ALcS18019Lft+/8AJY7L/rx/9uJa+aaQBRRRTAKKKHdUXczbE/j30AFVLy/is1+Z/n/hSs+/&#10;1776wf8AfdY7uzvuZt/96gst3mpS3nys2yL+FP8AP36qUUUAFFFFABRRRQAV1fwl/wCSq+DP+w3Z&#10;/wDpQlcpXV/CX/kqvgz/ALDdn/6UJQB+itFFFBAUUUUAFFFFABXR6D4zutN2RT/6Tb/73zrXOUUA&#10;ewabqVtqsCS20u9P4v8AZq3Xjlnfz2Fwk8ErQv8A7Fd3oPjmC82QX222l+4r/wAD0AdXWP4k8JaZ&#10;4ttfI1C23uv+qlRtrxf7j1sf7lFAHn/9q+Ifh78uqrLr2hL/AMxGFf8ASLf/AH0/irtdK1ix16yS&#10;8sbmO5t2+46NVv8A2WridV+HstneS6r4Vuf7H1D/AJa2+3/R5/8AfT+GgDtkp1cboPxCWa/TSNet&#10;m0TW/wCGGZv3Uv8AuPXZUAYHxC/5EjXv+vOX/wBAqfwd/wAilov/AF42/wD6KSoPiF/yJGvf9ecv&#10;/oFT+Dv+RS0X/rxt/wD0UlAG3RRRQAUJRRQA+iuR8c/EvSvAyJFcrLc3rpvit4V/9nrwrxh8VNc8&#10;Yb4Gn+x2T/8ALpb/APs396gD2Pxh8ZtF8Mb4LZv7V1D+5C3yJ/vvXiPi34i6z4zl231zstN29bSH&#10;5E/+yrl6KACiiiqAKKKKACiiigAooooAKKKKACiirFhbfbL+3g/56yolAH2Xolt9j0ayg2/6qBE/&#10;8crK8f8AhtvE/hq4ggbZexP9otX/ALsq/c2V0VFSBj+DPEi+KvDlpffcldNk6bfuSr9+tuvP9N2+&#10;CfiNcWLNs0zXv9Ig/uJOv30/4H/8RXoFAGV4n8Q23hXQ7vU7lv3US/Km777/AMCVj/Drw9c2Fnca&#10;rqq/8TvVG+0T/L/qk/girMf/AIuF432/f8P6DL839ye6/wDsK9AoAfRTKfQAUUUUAOoptOoAKKKK&#10;ACn0yn1ABRRRQAUUUUAPoplPoAKKKKACvGf2X/8AkB+Ov+xw1H/2lXs1eNfsx/8AID8d/wDY26l/&#10;7SoA9noptOoA8p/an8c/8K++BXizVopdl29m1rA6fwSy/uk/7437v+A1+PdffP8AwUx8dmHS/Cvg&#10;+GUFridtSuU3fwL8sX/Afnf/AL4r4Gr5XMqnNU5D+huBcD9XwX1h/aCiiivJP00KKKKACiiigVwo&#10;qxYabdardRW1jbT3l3K2xYreLe7/APAK9K+Gn7NvjX4o+JbjRLO2ttI1CD/WxaxP9llX/tl/rf8A&#10;x2t40Jz+E8zE5nhcJHmq1YnltFffvgX/AIJnabbeVP4v8V3F8/8AFa6VH5Cf99Nu3f8AfK19GeA/&#10;2Xvhn8ONkuj+FLL7Wnzpd3S/apf+AvLvdf8AgNehSy2pP4z4jG8dYKh/u/vH5ZeCPgZ4++IzRHw7&#10;4T1K+hl+5cPF5Vv/AN/W2LX0V4D/AOCbPizV2SXxX4gsNDh+X/R7FWupf/ZFX/x+v0TSKNPuRhKk&#10;r1KWXUofEfAY7jfHYn+F7p86+A/2C/hV4NMUt5pc/ia6T5/N1ifev/fpdqN/wJK910TwvpHhmxhs&#10;tJ0u006yT7lvawLEif8AAFrVorvhTp0vgifD4nMcXi5c1WrIKKKK2PP3CiiigQUUUUAFFFG+gAop&#10;lFABRRRQAUUUUAFFFFABTaKKACiiigAooooAKZRRQBy/g/4aeHPAd5rd9o2mRWd7rl9Lf3139+ae&#10;WV933/7vz/crqKKKACiiigBlFFFWAUUUUAFNoooAKKKKACmUUUAFFFFABTKHooAKKKKACm0UUAFF&#10;FFABTKKKACiiigBlFFFABRRQ9ADaKKKACmPT6ZQAUUUUAfCv7fv/ACWOy/68f/biWvmmvpX9vv8A&#10;5LJaf9g7/wBuJa+aqACimTTLCu6VtiVi3+ts/wAkHyJ/foA0rzVYrNdu7fL/AHK5+5v5bx90rfJ/&#10;ClV/mooLCiiigAooooAKKKKACiiigArq/hL/AMlV8Gf9huz/APShK5Sur+Ev/JVfBn/Ybs//AEoS&#10;gD9FaKKKCAooooAKKKKACiiigAooooA3tB8W3mj7It32m0/55O33P9yvQNK1uz1uLdbS/P8AxI/3&#10;0ryGpra5ls5UlglaF0f5XRqAPaKK4zQfHizbINTXY/8ADKi/JXZo6zIjI29G+66NQBn694e0/wAS&#10;WD2eoWy3MX8O/wC+v+5XH7PEfw6+ZfP8SeHF/g/5e7VP/Zq9AooA4/xD4k03xP8ADnW7nTLpbmL7&#10;G25P40+T+Otrwd/yKWi/9eNv/wCikrn/ABh8LrPXvtdzpk7aPqcqukrxfcuP9h0rqNBs5dN0PTLO&#10;Xb5sFqkTbG/iVKANCn0yn0AFFFFAGV4k8K6Z4t057PU4POT+F/44v9yvnTx/8MdT8DXHmuv2zTHf&#10;91dov/of92vqCi5hivIJYJ4lmilXYyOvyNQB8WUV698SPgnLYebqfh6JprT70tj994v9z+9Xknzf&#10;dZaoBlFFFABRRRQAUUUUAFFFFABRRRQAVseCbb7T4y0SDb96+g3f991j113wotvtPxE0Rf8Apvv/&#10;AO+U30AfWVFFFSBy/wARfD0uveHHaz+TU7JvtVm6f31rF1X4itqvg3TG0j/kN6z/AKPBCjf6p/43&#10;/wCAV6FXH+G/h1Z+HvFWq60rb/Pf/RYv+eCt9+gDe8K+HoPCug2mmW33Il+Z9v8ArX/jetWiigAp&#10;9MooAfRRRQAU6m0UAOooooAKKKKAH0Uyn1EgCiiigAooooAfRTKfQAV41+zH/wAgPx3/ANjbqX/t&#10;KvZa8a/Zj/5Afjv/ALG3Uv8A2lQB7LR0orl/iX4wh8AeA9f8RT7Xi06xlutrfxMifKtRLlhE2oU5&#10;VasKR+Xf7ZfjxfHn7QfiWeOXfa6cy6VB/wBsvv8A/kXza8TqW/vJ9Svbi8uZWmu7iV5ZXf8Aidv/&#10;ANumIjOyKq73dvlSviqspTq8x/WuXUaWAwcKT/lG0V6v4D/Zc+J3xBMMmm+Eb22tX2f6Vqa/ZYtv&#10;9/5vnb/gFfRXgT/gmdezBJ/GXiuO3T+O00eDd/5Ff/4itqeEqz+yebi+JcswXxVT4erpfB/w08Ve&#10;P7jyPDnh/UNYbdsZ7S1Z0X/ff7q1+o3gf9jT4T+BPKlh8MQ6xdJ/y8aw/wBqfd/ut+6T/vmvabWy&#10;t7KBYYIFhii+VVRdiLXo0srl9o+ExviBT+DC0v8AwI/NTwL/AME7fiJ4j8mTXrqw8LW7/eV2+1XH&#10;/fK/L/5Fr6K8B/8ABO74ceGTFPrkt/4ou1+8lxL5Fvv/ANhV+b/x5q+p6K9KngqED4PHcVZli/t8&#10;v+E57wn8O/C/gS1+zeHdBsNIif7yWlqkW7/e/vVkfEr4OeHvibDDJfQS2er2/wDx56xYt5V3at/s&#10;P/n/AGa7iiuyMYwPk5V6tb45HhUPxI8Y/BC4W0+I0DeIfC+/yoPF+nwfPF/19Rf+z/8Aode0aJr2&#10;n+JNLi1DSryC/sp03xXFvLvRqtzQxXMTwTxLNFKuxkdfkbdXi2t/BDV/AeqS+IfhTqEWj3Erebee&#10;G7tv+Jfe/wC5/wA8m/z8tWYnt2+ivL/h78ddM8W6o3h7XLOfwl4wi+WXRtQbZ5v/AFyf/lqtem0A&#10;PoplFAD6KZRQA/fRvplFABRRRQAUUUUAFFFFABRRRQAUUU2gB1NoooAKKKKACiiigAplFFABRRRQ&#10;AUUUUAFMooqwCiiigAooptABRRRQAUUUygAooooAKKKZQAUUUUAFFFNoAKKKKACiimUAFFFFABTH&#10;p9cv4h8c2ej74IP9Mu/7iN8iUAbt5fwabA89zKsMSfed2rN0HxPF4hvbtYItkMSrtd/vtXl+q6xe&#10;axP5t5Jvf+FP4Frq/hd/x8ah/uLQB39Np1NoAKKKKACmUUUAFFFFAHwv+3z/AMlksf8AsHf+3Etf&#10;K9/rEVn8q/PL/n79fUv7c/hXxH4t+KGoX2lQLNaaXElq6Q/61/neX/2evjd0aF3V12Ov3kdaAJrm&#10;8lvH3St/u1DRRQWFFFFABRRRQAUUUUAFFFFABRRRQAV1fwl/5Kr4M/7Ddn/6UJXKV1fwl/5Kr4M/&#10;7Ddn/wClCUAforRRRQQFFFFABRRRQAUUUUAFFFFABRRRQAVraJ4kvNEbbE2+33fNE7fJWTRQB6xo&#10;niSz1tP3DbJdvzQv9+tavF7NJ5rqJbZWebd8uz79esaCmoJYIupsry/wbP8A2f8A2qANKiiigAp6&#10;UyigB9FFFABT6ZQlAD683+Ivwfs/FXm32n7bDVf4vl+S4/3/AP4uvSKKAPjfVdHvNEv5rG+ga2u4&#10;m+ZHX/P/AH3VGvrbxh4G0zxtZ+RfRfvVX91cJ9+Kvm/xt4A1PwNe+VeL51ozfuLtF+SWgDmaKKKo&#10;AooooAKKKKACiiigArvvgbbed8RrJv8AnlFK/wD45s/9nrga9T/Z4tvO8b3crL8kVi//AKGlSB9G&#10;0U2nUAFFFFAD6KZT6ACiiigAp9Mp9ABRRRQAU6m0UAOooooAKKKKAH0Uyn1EgCiiigAooooAfXjX&#10;7Mf/ACA/Hf8A2Nupf+0q9irxz9mD/kCeO/8AsbtS/wDaVAHs1eUftL/DPxB8XvhhP4U8P3dnYvfX&#10;MX2u4u2bYkCvu+TanzNuRa9XoqJR548p0YatKhU9rH4onx94E/4JueD9HaKfxPrl/wCI5l+9Fbp9&#10;lt2/9Cb/AMfr6K8D/BDwJ8OEVPDvhjTtOlX5PtCwbpW/35W+Z/8Avqu3orGOHpw+GJ6WJzrG43+L&#10;VkIABS0UV0nk8/P8Y6im0b6DMdRRRQAUUVm694k0zwrpEuq6vfQabp9uu+W4uG2JQBpV518SPjdo&#10;vgO9i0i2gn8Q+K7j5bbQdMXdcP8A7/8AzyX+KuMm8c+Nvjq723gWKXwl4Pdtkvim+i2XF0n/AE6r&#10;/wCz/wDoNejfDf4ReHPhdayrpVs02oXH/H5qd23m3d0/+29AHnOm/BDWvijr1l4l+K08DvatvsfD&#10;enNst7X/AH3/AOWrfJXvHyp91f8AdoooAKKKKACiiigAooooAKKKKACiiigAooqrc6rbW11aW0sq&#10;pLO37pP79AFqm0UUAFFFFABRRRQAUUUUAFMpj7ETczfJ/FXO/wDCxdBfXrTSLa8W/wBQuG2Klp86&#10;Jt/vvQB0tFFFABRRRQAUyiirAKKKKACiim0AFFFFABRSSIXTYX52f3q/Pb4/6h8SvhV40u9KuPGG&#10;utpd03n2N19sZfNi/ub1/iSuPF4j6vHmPqcgyP8At2v9XhVjGX94/QfzEH8dR/aYR/y0T86/KWX4&#10;m+MJf9Z4s11v7u7UZ2/9nqhc+KtZvF2z6vqEybvuPdM9eJ/bUf5T9VpeFOK+1XifrN9ttk+Zp4/+&#10;+6pXPibR7Nd0+qWUKf32mVK/JOa5luZd08rTP/fdt9MrH+2/7p3UvCd/br/+Sn6s3nxR8H2G9Z/E&#10;+lQ7fvb72NNn/j1ZEvx5+HcX3vGeiP8A7l9F/wCytX5e0Uf21L+U6Y+FNFazrn6p+Ffiv4R8bapL&#10;pmg69aapfRRea0Nu+/Yn9/5P9+utr5i/Yb8AHRfB+oeJ549k2qyeVA//AEwj/wDim3/98pX07X0W&#10;GqSq0+eR+FZ5gqGX46eFw0uaMQptFFdZ8+FFFFABTKKP9pqACqmparbaPB595KsKfw/7dc74k8fw&#10;WG+Cx23Nx/E/8C15zf6lc6rdPPcytNL/ALdAHQ+IfHlzqu+C23Wdp/vfO/8AvvXLUUUAFdz8Lv8A&#10;j41D/cWuGruPhh/x8ah/urQB31FFFABRRTHoAKKKKACiiigDzkWcF/8AFL4gQXMCzRPLb7kdNyfc&#10;rxj42fshaV4zWXUNDX7NqG37iff/APsv9yvbbL/krnj3/rvb/wDoFdLQB+R/jn4b658PdRe21WzZ&#10;E3bFuEX5G/8Aia5ev1z8c/DfQ/H9hLbarZq7uuzzdv8AndXw/wDGz9kLVfBksuoaAv2nT/8Anju/&#10;9Af/ANkegs+bKKmubaeznlgniaGWJtjI67HWoaACiiigAooooAKKKKACiiigArq/hL/yVXwZ/wBh&#10;uz/9KErlK6v4S/8AJVfBn/Ybs/8A0oSgD9FaKKKCAooooAKKKKACiiigAooooAKKKsWdnPfz+RBE&#10;00rfwJQBXre0Hwlea3slZfs1p/z2dP8A0Cul0HwNBZsk99tuZf4U/gSur/uqq0AZ+j6JbaPFtgi+&#10;fb8zv9960KKKAET79PptOoAKKKKAH0Uyn0AFFFFAD6KKKACq9/pttrFnLZ30C3NpKmxkmSrFFAHz&#10;v8SPgzc+G/N1DSN15pX32T/lrB/8Uv8At15jX2xXk/xI+CcGsebqGgqtte/fltPuJL/uf3WoA+f6&#10;KmvLOewupba5ia2uIm2OjrsdKhqgCiiigAooooAK9m/Zstt+qa3Pt+7Aqf8AfT//AGFeM17x+zZb&#10;bLDXZ/70sSb/APd3/wDxdSB7NRRRQA6iiigAooooAfRRRQAUUUUAPoplPoAKKKKACnU2igB1FFFA&#10;BRRRQA+imU+okAUUUUAFeNfsx/8AIE8cf9jdqX/tKvZa8a/Zj/5Anjj/ALG7Uv8A2lQB7LT6ZRQA&#10;+iiigAooooAKKKKACisHxn450PwBo0uq69qcGm2S/deVvnb/AGET+Jq8l/tLx/8AH75dMW5+HvgS&#10;Vvmvn+TU79f9hP8Alkv+fmoA6jx58eLHQdW/4RrwvYy+MPGb/IumWLfJB/t3D/w1k+Hvgbf+LdXt&#10;/EfxU1BPEmqxfPa6JCv/ABLLDd/sf8tW/wB//wAer0DwB8N/D3w00b+z/D2nrbRf8tZfvyzv/fd/&#10;4q6agARFhRFVNiKuxURKdTaKAHUU2igB1FN30b6AHUU3fRQA6im0UAOpu+iigA30UUUAQ3NzFZ28&#10;s87bIok3s9cVBoM/jC3u9anZra4l/wCQd83+qVfuVoa27eJ9ZTRYG/0K3bzb50/8cirq0RURFVdi&#10;Kvy/LQBj+GNbbW9N3SL5N7bt5U8L/wAL1sVyniGFvDerxa9Au+0l/dXyIv8AB/z1rqkdZoklVt6O&#10;u9XoAWiiigAorj/E/wAV/DnhXes999su1/5d7T969eSeJ/j9rWq74tKgi0qL+F/9bLQB73rGvafo&#10;Nr5+oX0FnF/D5zfe/wByvKfE/wC0PZ22+LQ7FryX+G4u/kT/AL4+9/6DXh9/f3WpXTz3lzJcyt95&#10;5m3vVegDoPEnj/XvFruuoahK8W7/AI90fZF/3xXUfAHTftnjzz2/5dbV5f8Avr5P/Z683r3D9m/T&#10;f3Wt3zf3kt1/8fd//ZKAPa6KKKACmUUVYBRRRQAUUU2gAooooAKKKKACvNfjp8JLT4v+CbjTJNsO&#10;oRfvbK4f/lnL/wDE/wALV6PRWNWEaseWR34LF1MFXhXpe7KJ+RWt6JfeH9WvdK1CBre9tZWiliZf&#10;ut/7NVGvtv8AbJ+BR1/TX8caHbf8TG0i/wCJhEif6+Bf4v8AeX/0H/dr4kr4DGYaWEqn9q8LcQUs&#10;9wMakfj+1EKKKK84+0CtPwzoVz4p8QWGkWS77q/nW3X/AIE9ZlfSf7EPgFtf8d3niWeL/RNIi2wf&#10;L/y3k/8AiV3f99rXZg6Eq1eMT5jibMo5TllXE/3T7X8IeHrbwl4Z03RrNNlvYwJAv+6qVqU6m1+j&#10;x9yPIfwrXqyrVZ1ZBRRRVmAUUVC+51dN2z5flegClrGvWeiQebcy7Pl+VE++1eb+IfGd5re+JW+z&#10;Wn/PJP4/9+pfFXhXU7C4lvJZWv4mb5pf41/365egAooooAKKKKACu4+GH/HxqH+6tcPXcfDD/j41&#10;D/dWgDvqKKKACmU96ZQAUUUUAFMoooA4Ky/5K549/wCu9v8A+gV0qVzVl/yVzx7/ANd7f/0CujpA&#10;Ops0KzRPFKqvE/3kenUUwPBfjN+ypoPxCt5bnT4Fs9Q2fLs+T/vh/wD2R/8Ax2vhn4kfCLxD8NL+&#10;WDU7NntEbYtwi/8Aof8Adav1grF8VeDNK8Z2D22q2azfLsR9vzpQWfkDRX1d8b/2M7zQfN1Xwv8A&#10;Pabt/lfwf/Y/+g/7tfLOpabc6Pey2d9bSWd3E2xklWgCvRRRQAUUUUAFFFFABXV/CX/kqvgz/sN2&#10;f/pQlcpXV/CX/kqvgz/sN2f/AKUJQB+itFFFBAUUUUAFFFFABRRRQAUVYsNNudSuPKtot7/xf7Ne&#10;gaD4PttN2Sz/AOk3f+78iUAc1oPgy51XZLP/AKNaf7vzvXe6bpVtpUHlW0WxP4v9urdFABT6ZT6A&#10;CiiigAooooAdRRRQAU+mU9KACiiigAp9Mp9ABRRRQA6im06gDlfHnw30zxza7p1+zagq/urtF+f/&#10;AIH/AH1r5s8VeD9T8Gal9j1CDZ/zymT7kv8AuV9e1n63oNj4k02Wx1CBbm3f+B/4KAPjeiu++Ivw&#10;lvvBjveW26/0rd8s2354v9//AOLrgaoAooooAK+iP2dbbZ4NvZWX/W3zf+gJXzvX098Crbyfh3aP&#10;/wA9Z5X/APH9v/stSB6BRRRQAU6m06gAooooAKfTKKAH0UUUAFFFFAD6KZT6ACiiigB1FNp1ABRR&#10;RQAUUUUAPoplFQA+vGv2Y/8AkCeOP+xu1L/2lXsteNfsx/8AIE8cf9jdqX/tKgD2WiiigAooooAf&#10;RTK5fx/8TvDnwx0j7dr2oLbb/wDUW6fPcXD/ANxUoA6uvH/GHx4a81mXwv8ADnTP+Ew8Sr8ksyN/&#10;oNh/tyy/+yVif2P49+P3za41z4A8CS/d0yFv+Jhfp/01f/lkv+x/+1XsHhLwZovgPRotK0HTYNNs&#10;Yv4Ik+9/ts/8bUAeeeD/AIDq+sxeKPH+p/8ACZ+K92+Lzl/0Gw/2LeL/ANnr16iigAooooAKKKKA&#10;CiiigAooooAKKKKACiiigAooooAKyfE+ttomnbol867lbyoIf771rO6wxOzNsRF3u+6uU0FG8Saz&#10;Lr06/wCiRfurFHX+H+OWgDV8N6J/YmmpEzb7uVvNnl/vNWtRXM+J/iLoPhLet9qEf2j/AJ94fnl/&#10;75oA6CaGK5ilglXfFKuxkeuV0rVYvB9xd6VqtyttaRL5tndzNtTb/cry/wAT/tD6heb4NDs1sIv4&#10;bi4/ey/98fd/9Crz/wD4Sq+1LUnn1W8nv0lXZL5zb/loA9q8T/tCaRYb4tIgk1WX+GZ/3UX/AMVX&#10;kvif4o+I/FW9bm+aG0f/AJd7T90n/wBlXOalYNpt15W7en31f+8lVKsAooooAKKKKACvpj4D2H2P&#10;4fRT7f8Aj6naX/2X/wBkr5nr6+8DWH9leDdEtmXY6Wqbv9/+OgDdplFFABRRRQAUUUUAFNoooAKK&#10;KKACmUUUAFFFFADJEWZHRl3o/wAjJX52/tRfA5/hX4t/tLToP+Ke1N98Wxfkgl/ii/8Aif8Agf8A&#10;dr9Fa5j4i+BNN+JPhW/0LU499tcxbd/8cbfwsv8AtL8lebjcJHEUv7x9xwnxDVyLHQq/Zl8R+UdF&#10;dF8QPAupfDbxXe+H9Uj2T2zfJNs+SVP4GWudr4CcJQnyTP7UwWKpYylDEUfhkFfpZ+zV8PD8O/hP&#10;pNrNB5OoXS/bLv5P+Wjfwf8AAV2r/wAAr4b/AGevAP8AwsT4s6Jpki77KB/ttz8v/LKL+H/dZtq/&#10;8Cr9NQEjTYO1fUZPQ/5en8+eKWcc845dS/xSFooor6k/nYKKKKAB6ZRRQAVyXiHwBbX++ex221x/&#10;Gn8D11tFAHhl/ptzpU7wXMDQv/t//F1Xr27UtKs9Yt/IvIFmT+H/AGf+B15z4h8B3Olb57PdeWn8&#10;Xy/OlAHL0UUUAFdx8MP+PjUP91a4eu4+GH/HxqH+6tAHfUUUUAMooooAKKKHoAZRRRQBwVl/yVzx&#10;7/13t/8A0CujrnLL/krnj3/rvb/+gV0dIB1FFFMAp9MooAf/ALLLXjXxd/Zm8OfEuydoraKz1Db8&#10;rp8n/fH93/0GvZaKAPyt+KnwH8R/C68lW5tpLmyT/lqi/dX/AG//AIv5q82r9iNe8N6f4nsHs9Qt&#10;VuYtvy71+dP+B18f/HL9jBoftGr+FW+XbvaFF+T/AL4/9nSgs+N6K0Nb0HUPDd+1jqdtLZ3CfwOt&#10;Z9ABRRRQAV1fwl/5Kr4M/wCw3Z/+lCVyldX8Jf8Akqvgz/sN2f8A6UJQB+itFFFBAUUUUAFFFXtK&#10;0e51iXbBF8m75pX+4tAFH5q6jQfBM95snvv9Gi/hT+N66PRPCtto+yVl867/AL7r9z/gFbtAFezs&#10;ILC38iCJYYv9irFFFAD6KYlPoAKKKKAH0UUUAFFFFADqKbTqACiiigB9FCUUAFFFFAD6KKKACnU2&#10;igB1FFFAA6K6urLvR/vI614r8SPgaj+bqfhqLY/35dO/+I/+I/74r2qigD4qmhaGV4pVZJVbYyOt&#10;Mr6g+IXwo0/xtE9zBtsNV2/LcIvyS/71fN/iHw9qHhjUXsdTga2lX7v9xv8AbSgDPr6u+EsP2b4e&#10;aIuz78Tv/wB9O718o19geBrb7N4N0KLb92xi3f8AfFAG9RRRQAUUUUAOoptOoAKKKKAH0Uyn0AFF&#10;FFABT6ZRQA+iiigAooooAKdTaKAHUUUUAFFFFABXjv7Mf/IE8cf9jdqX/tKvYq8a/Zj/AOQJ44/7&#10;G7Uv/aVAHtFFMp9QAUyaZYYnllZUiRd7O7fdrjPiT8YPDvwxghXUp2udVuNv2TSbJfNu7pv9hP4V&#10;/wBqvPYfh74z+OUqXnj+eTwx4U3b4PCdjL+9uE/6epf/AGT/ANBoA0Ne+N+p+M9Ul8PfCnT49evY&#10;m8q68Q3a/wDEssv7/wA//LVv8/NWx8PfgVp/hvVP+Ej8R30/i3xnL97VtQX/AFX+xbp/yyr0PQdB&#10;0zwxpcWmaVYwabp8C7Yre3XYif8A2VXaACiiigB++imUUAPoplP+agAoo30b6ACiiigAooooAKKK&#10;KACiijfQAUUb6yfEOtroOly3LJvl+5En99qAM3xPcy63fxeHrN9m9fNvpU/gX+5Vfxz42i+HWjW8&#10;sWlT3kO3yovJ+SKL/fetLwro8ulWTz3Tb9Qum82d/wD2Sta8s4NStZba5gWa3lXYyOvyNQB8xeJ/&#10;jH4j8Sb4vtn9m2n/ADysfk/8e+9XDfM/zN/wKvSPid8JZ/B8r6hp6tc6I7fN/ft/9/8A+LrzerAK&#10;KKKANiz26xp32Nv+Pu3V3g/2/wC+lZXzfdZaIZmtpUlibY6t8taesQrcxJqECfJK2yVP7j0AZNFF&#10;FABRRRQBb0ezbUtUsrNfv3E6RL/wJ6+zUTYm1V+RV2LXyv8ACKw/tL4g6Urf8spXuG/4Cm6vqigA&#10;ooooAKKKbQAUUUUAFFFFABRRTKACiiigAooooAKZRRQB4b+1H8EF+KXhP+0tNhX/AISTS0Zof4PP&#10;X+KL/wCJ/wBr/er89HRoZXVl2OjbGR1r9fSMjFfGX7UP7M95L4usfEPhi28yHWLxLe7iRf8AUTyt&#10;tSX5f4W/ib+9/vV85mWB9t+9pH7lwHxgsujLA4yXu/ZOv/YY8A/2R4S1PxTcxbJdTk8qB9v/ACyi&#10;/wDim3/9819OVk+EfDdt4P8ADOm6NaLst7CBIF/4Cla1e1hqMaNKMT8uz/MpZrmFXEy+1IKKKK6T&#10;54KZT6ZQAUUUUAFMen0ygAooooA53xD4Js9Y3zwf6Nd/30X5G/4BXm+q6PeaPceRdRbP7r/wPXtV&#10;Vbyzgv4GguYlmif7yOtAHiNdx8MP+PjUP91ar+IfAE9nvn0/dcxfxQ/xpVj4Y70utQVl/hTdQB31&#10;Mp9MoAKKKKACmU96ZQAUUUUAcFZf8lc8e/8AXe3/APQK6Oucsv8Akrnj3/rvb/8AoFdHSAclFNp1&#10;MAooooAfRRRQAU+mUUAeZfFf9n7w58UbCVZ7aK2u3+dH2fJv/wDZf9+vg/4u/s2eI/hjeysttJea&#10;f/C6L8+z/wBmr9QKqaro9nrdk9tfQLcwv95HWgD8bKK+5vjl+xhbax9o1Xwv+5u/vsiL/wCyfxf5&#10;+/Xxj4n8Jar4Pv3s9Vs2tpt3yvt+R/8AcoLMeur+Ev8AyVXwZ/2G7P8A9KErlK6v4S/8lV8Gf9hu&#10;z/8AShKAP0VooooICnojO6Kq733fLWho+g3msP8Aul2Rbvmlf7ld3o/h6z0dUaJd8u35pnSgDn9E&#10;8DM+yfUG2J/BEjfPXa21tFbRJFBEqRJ91EWn0UAFPT7lMooAdRRRQAU+mU+gAooooAelFMp9ABRR&#10;RQAU6m0UAOooooAKfTKelABRRRQAU+mU+gAooooAdRTadQAUUUUAFZXirwlpnjDTXs9Tg3p/Cyff&#10;if8A2K1afQB8qeP/AIY6n4Gn3Mv2zTHb91dov/of92vqPTbb7HptpBt/1USJUtzbQXkEsE8SzRSr&#10;sZHXejU+gAp9MooAfRRRQAUUUUAOooooAKKKKAH0Uyn0AFFFFABT6ZRQA+iiigAooooAKdTaKAHU&#10;UUUAFeNfsx/8gTxx/wBjdqX/ALSr2Wvl34XfGbSPh1pPjDTFgudb8S3niu/+x6Hpy77iX7nz/wCw&#10;v+3QB9NX9/baVZS3l9PFZ2kS75ZZm2Iqf79eL3/xd8S/Fe9l0f4V2ezT0byrrxfqMWy3i/v/AGdP&#10;+Wrf5/2qLD4ReI/ivexav8VLzZp6t5tr4Q06XZbxf9fD/wDLVv8AP+zXtFhYW2lWUVnYwR2dpEuy&#10;K3iXYip/uUAcR8N/gnofw9updVlln17xLP8A8fWvam3m3Ev+5/dWvQqZRUAPopm+n0AFFFFABRRR&#10;QAUUUUAFFFFABRRRQAUUUUAFFFFABRRRQAf7TVyWm7vFuvf2m3/IMsG8q1T/AJ6v/wA9aseKr+e8&#10;li0GxbZd3S/v3/55Rfx1u2FnBptnFbQLsiiXYtAFiiiigBkyLcxPFKqvE67GR/46+f8A4qfB99B8&#10;3V9FiabTPvz2/wDHb/8AxS19B0f7LLQB8SUV7R8VPgy0Pm6x4eg/c/fnsU/g/wBtP/iK8XqwCtDR&#10;7xYZXgn/AOPSddkv/wAXWfRQBYv7NrC6eBv4P4/79V62If8Aid6X5H/L3ar8v+2tY9ABRRRQB6x+&#10;zxYed4o1C8b7lva7V/32f/7B6+gK8l/Z1sPJ8P6rfMv/AB8XXlL/AMBT/wCzr1qgAooptABRRRQA&#10;UUUUAFFFMoAKKKKACiiigAplFFABRRRQAU2nU2gYUUUUCCiimUAFFFFABRRRQAyiiigAooooAKbR&#10;RQAVClnBDcSzrEqSyr8zov3qmooAZRRRQAUUUPQAyiiigAooooA4Ky/5K549/wCu9v8A+gV0dc5Z&#10;f8lc8e/9d7f/ANAro6QBTqbTkpgFFFFABT6ZT6ACiiigB9FFFABXCfEv4LeHPidYSwahZxpcOn+u&#10;2/8AfG/+9Xd0UAfmv8Zv2VPEPw3upZ7GCW/0/c+3Z87/APAP73/oVebfChGT4q+D1Zdj/wBtWe75&#10;f+nhK/Wu8s4NStZba5gW5ilX5kda+Zfi18B/CuleN9E17SpfJ1i1voL1bGH77bX3fP8A98fx0Fno&#10;sMEtzKkUSs7u3yoi12GieCVTZPqDb/7sSNUvhK5sbaKGCW2aw1Bl+ZJm+d/+B11aUEDERYURVXYq&#10;L8qItPoooAEp9Mp9ABRRRQA6ihKKACiiigB9FFFABT0plFAD6KKKACiiigB1FNp1ABRRRQA+ihKK&#10;ACiiigB9FFFABRRRQA6iiigAooooAfRTKfQAUUUUAPoplPoAKKKKACnU2igB1FFFABRRRQA+imU+&#10;gAooooAKfTKKAH0Uyn0AFFFFABRRRQA6uV8GfC7w54DvNQvtK09U1C/na4ur6X55Zdz7vv8A93/Y&#10;rqKdQAUUUUAFFFFABRRRQAUb6KKgB9FMooAfRTN9PoAKKKKACiiigAooooAKKKKACqWsarBomnTX&#10;k7fJEvyp/f8A7lXa5L/kbfEe7/mFaW//AH9noAu+EtKnhil1C+X/AImF+29/+mS/wJXQUUUAFFM3&#10;0UAPpm+iigArx/4qfB9dS87V9Bi2Xf357RF/1v8Atp/tV7BRVgfFTo6O6sux1b7m2mV9F/FH4RRe&#10;J0l1XSlWHVdu9ov4J/8A7Kvnqa2ls55YJ4mhlibYyP8AfWgAtrmWzuIp4m+dW+WrusW0T+VfQL/o&#10;9x95P7r1mVp6PeRfvbOdv9En+9/sN/foAzKKmvLaWzupYJV+ZGqH/ZWgD6j+Dlh/Zvw80pGX55Va&#10;4b/gT/8AxFdnVHRLD+ytD0+xX/l3gWL/AL5Sr1ABRRRQAUUUUAFFMooAKKKKACiiigAplFFABRRR&#10;QAUUU2gAooooAKKKKACmUUUAFFFFABTKKKACiiigAptOptABRRRQAUyn0ygAooooAKZT6ZQAUUUU&#10;AFNoooA4Gz/5K74+/wCu9v8A+gV01czZ/wDJXfH3/Xe3/wDQK6akAUUUUwHUUUUAFPplCUAPoooo&#10;AKfTKfQAVDf38Gm2stzczrbW8X3ndq5/xD45ttKuv7MsYG1jW3+7aW/8H++/8NULDwTda3dQ6h4q&#10;nW8lRt8Wnxf8e8X/AMVQBC/iDWvHL+R4eVtN0r7jatcL87f9ckq7N4P0/wAMeHL1rZWmu5V/f3cz&#10;b5Zfn/v11yIqKiquxEX5UrM8V/8AIvXf+6n/AKHQBYm02DUrCKKeLf8AL/3xWfvvvD33t2paev8A&#10;H/y1irbtf9RF/u06gCKzv4NSg82CVZkqxWPeaCnm/adPl+x3f8Wxfkf/AH6LPXmS4+zanF9ju/4X&#10;/gl/3KANin0yigB9FFFABTqbTqACiiigAp9MriviR8SIvCUSWdntm1WVfuP9yJf9v/P+1QB3FFUt&#10;H1WDW9LtL6Bv3VxF5q1doAfRTKfQAUUUUAFOptFADqKKKACn0ynpQAUUUUAFPplCUAPooooAKdTa&#10;dQAUUUUAFPplFAD6KKKACiiigB9FMp9ABRRRQAU6m0UAOooooAKKKKAH0Uyn0AFFFFABRRRQA+im&#10;U+gAooooAKKKKACnU2igB1FNp1ABRRRQAUUUUAFFFFABRRRQAUUUUAFFFFABvo30UVABvooqvf38&#10;Gm2UtzO2yKJd7VYGP4q1WdIotMsW/wCJhftsX/pkn8b1raPpUGj6bFZwL8kS/wDfVYnhWwnuZZdc&#10;vl/0u9T90n/PKL+CuloAKKKKACiiigAooooAKKKKACvP/iX8K7bxnbveWarba2q/K/8ABL/sPXoF&#10;FAHxfqWm3OlXktneQNbXcTbGR1qvX1N8QvhvY+ObLd8ttqcS/uLvb/44/wDs18z63ol94e1GWx1C&#10;BobqJvmSgC0//E40vd/y+2q/9/Uo8GWH9q+LdKs9vyS3Sbv9zf8APWfYXjWF1FPF/A/zV6R8KNEW&#10;5+Ien30C77JIHuF/2f4f/Z6APoaiiigAooooAKZRRQAUUUUAFFFFABTKKKACiiigAooptABRRRQA&#10;UUUUAFMoooAKKKKACiimUAFFFFABRRRQA2iiigAoopj0AFFFFABRRQ9ADKKKKACiim0AFFFFAHA2&#10;v/JWvH3/AF3g/wDQK6auZtf+StePv+u8H/oFdNSAKKKKYDkoptOoAKKKKAH0UVyWsePFS9fTNBtm&#10;1jVf4kRv3UX++9AHQarrFjolm9zfTrbRL/G7VyP2/XvH/wAunrJoOifxXbr/AKRcL/sJ/DV7SvAb&#10;TXqan4huf7Y1D+FNv+j2/wDuJXYfx0AZPh7wxp/hi18ixg2b/vSv9+X/AH3rWoooAKzPFf8AyL13&#10;/up/6HWnWT4n/wCQDe/7v/s9AGta/wCoi/3adTbX/URf7tOoAelRXlnBfxeVPEs0X+3TqfQBz/2b&#10;UPD3zwM1/p/8UTt88X+49aum6rbarF5sEu/+8n8aVbrK1LQYrmX7TA32O9/hlT/2agDYorBttels&#10;JUttXi8l/wCG4T/VNW8jq/zKy/7NABRRRQA6iiuf8beM7bwfpfny/vruX/UW+7770AUviF48g8H2&#10;G2Jlm1OVP3EX9z/bevnq8vJ7+6lubmVppZW3s7tVjVdVudbv5b68l864lb5nqjQB7R8DfEnnWd3o&#10;srfPbt9og+b+H+P/AD/t16nXy54S15vDfiOy1BW+SJv3v+0v8dfUELrNEkqtvRl3q9AD6fTKKAH0&#10;UUUAFFFFADqKbTqACiiigB9FMp9ABRRRQA+imU+gAooooAdRTadQAUUUUAFPplPoAKKKKACn0yig&#10;B9FFFABRRRQAU6m0UAOooooAKKKKAH0Uyn0AFFFFABRRRQA+imUUAPooooAKKKKACiiigAp2+m0U&#10;AOoptFADqKN9FABRRRQAUUUUAFFFFABRRRQAVyt//wAVb4g/s9fn0ywbfdf9NX/uV0tyks1vKsUv&#10;kyuvyvt+5XNWHgy+0qLyrbXpYUZt7J5Cf+h0AdV/srRXO/8ACO6v/wBDHP8A9+Fo/wCEd1f/AKGO&#10;f/vwtAHRUVzv/CO6v/0Mc/8A34Wj/hHdX/6GOf8A78LQB0VFc7/wjur/APQxz/8AfhaH8Pax91vE&#10;c/8A34WgDoqK5j/hGNV/6GO8/wC/SUf8Ixqv/Qx3P/fqgDp6N9cv/wAIxqv/AEMdz/36/wDs6P8A&#10;hGNV/wChjuf+/X/2dAHTUVzP/CMar/0Mdz/36/8As6P+EY1X/oY7n/v1/wDZ0AdNXM+OfAen+OdO&#10;8i5XybuJf3F2i/PFR/wjGq/9DHc/9+v/ALOj/hGNV/6GO5/79f8A2dAHzP4n8Mah4S1SWx1CLZL9&#10;9X/glT++ldx8HE1C2g1LVbZt8Vgybof+eqtv3/8Aslena38N28Q26Ranq7XiI29fNg+7VTwr8OtQ&#10;0G1u4ItQ/s3fL8qWi70lX+/QB3dneRalaxXMDb4pV3rVisfw34ebw3avB9s+0xO29Uddm2tWgB9M&#10;oooAKKKKACiiigAplFFABRRRQAUUU2gAooooAKKKKACiimUAFFFFABRRRQAyiiigAooooAKbRRQA&#10;UUUUAFMoooAKKKKACmUUUAFFFFABTaKKACiiigDgbX/krXj7/rvB/wCgV0dc5a/8la8ff9d4P/QK&#10;6OkA+iiimAU6m0b1T5mb/eoAdWfr3iHT/Ddl9p1CdYU/hT+Nv9yufv8AxtPqV0+n+F4P7Su/uS3b&#10;/wDHvB/wP+KrGg+BorO9/tPVZ21jWP8An4mX5Iv9xP4aAM3yde8f/wCvaXw9oTf8sU/4+7hf/ZVr&#10;sNH0Sx8PWaW1jbLbRfxbF+/Vqn0AFFFFAD6KEooAKzPE/wDyAb3/AHf/AGetOsrxR/yAbv8A3P8A&#10;2egDVtf9RF/u06orb/j1i/3aloAKfTKKAH0UUUARTQxXMTxSqrxP95HWsf8As2+0H97pjfabT/n0&#10;dvuf7lbtPoAo6brFrqqv5TbJU+9E/wB9avVmaroMGpN5qs1tdr924h+/WVeeJ5fCtu7a0u+JF+W7&#10;hX73+xQBoeJ/E9n4S0uW+vG/2Iot3zytXzp4h8Q3nifVJb68bfK33U/giT+5Vjxb4qvPFuqPeTts&#10;iT5Iod3yRJWJQAUUUUAFfQHwf8Q/2x4XSzlb/SLB/Kb/AHf4P8/7FfP9dd8LvEP/AAj3i2381tlp&#10;e/6PL83/AHxQB9G0UUUAPoplPoAKKKKACnU2igB1FFFABT6ZRQA+iiigAp9MooAfRRRQAU6m0UAO&#10;ooooAKKKKAH0Uyn0AFFFFABT6ZRQA+iiigAooooAKdTaKAHUUUUAFFFFAD6KZT6ACiiigAooooAK&#10;N9FFAD6KZRvoAfRRRQAUUUUAFFFFABRRRQAUUUUAO30b6bRQA6im0UAOoptFADqKbRQA6jfTaKAH&#10;b6bRRQAUUUUAFFFFABRRRQAUUUUAFFFM30APpm+iigAooooAKKKKACiiigAplFFABRRRQAUUU2gA&#10;ooooAKKKKACiimUAFFFFABRRRQAUyiigAooooAKKKbQAUUUUAFFFMoAKKKKACiimUAFFFFABRRTa&#10;ACiiigAooooA4G1/5K14+/67wf8AoFdHXOWv/JWvH3/XeD/0CujpAPoqGaZYYnllZUiVfmd2rj7n&#10;xhfeJJ5bHwrBvRG2S6tKn7qL/cT+KmBveIfFWn+GIka8l/fS/wCqt4V3yy/7iVz6aPrXjZ/N1pm0&#10;fSt3y6ZE372X/rq9bHh7wTZ6JK95Ozalqsv+tvrj7/8AwD+7XQUAQ2Gm2ulWqW1nAttEn3URasUU&#10;UAFPplFAD6KKKACn0yn0AFZXij/kA3f+5/7PWrWV4o/5AN3/ALn/ALPQBoW3/HrF/u1PUFt/x6xf&#10;7tT0AFFFFAD6KYlPoAKKKiuZorOCWeeVYYol3s7t92gBNSv4NKs5by8lWG3iXezvXzx458bT+MNS&#10;3Nuhsom/cRbv/H3/ANqrvxF8fy+Lb3yIGZNKib90n/PX/beuMoAKKKKACiiigAooooA+mPAHiH/h&#10;J/C9peM2+4VfKn/31ro68M+CfiH7Br0ulSt+6vF3r/11Wvc6ACn0yigB9FFFABRRRQA6im06gAoo&#10;ooAfRTKfQAUUUUAFPplPoAKKKKACnU2igB1FFFABRRRQA+imU+gAooooAKfTKKAH0UUUAFFFFABT&#10;qbRQA6iiigAooooAKfTKKAH0Ub6KACiiigAooooAKN9FFAD6KZRQA+imb6fQAUUUUAFFFFABRRRQ&#10;AUUUUAFFFFABRRRQAUUUUAFFFFABRRRQAUUUUAFFM30UAPpm+iigAooooAKKKKACiiigAoo30ygA&#10;ooooAKKKKACiim0AFFFFABRRRQAUUUygAooooAKKKKACmUUUAFFFFABRRTaACiiigAooooAZRRRQ&#10;AUUUUAFMoooAKKKKACm0UUAFFFFABRRRQBwNr/yVrx9/13g/9AqbxD4wsfD2yBt15qEv+qsbdd8r&#10;1g69Z68/xS8WxaY0VhFeTxbr6b76KqfwJ/FXQeHvCVj4bV5Yla5vZf8AW3crb5Zf79AGLD4Y1Pxb&#10;Klz4ll8m0+/FpNu3yf8AA3/irtba2gs7eKCCJYYl+4iL8i0U+gAooooAclFNp1ABRRRQA+imJT6A&#10;CiiigB9ZXij/AJAN3/uf+z1q1leKP+QDd/7n/s9AF+2/49bf/dqZPuVDbf8AHrb/AO7U1ADqKKKA&#10;Cn0ynpQAO6om5m2Jt+b5q8M+JfxCbxDcPp+ny/8AEsib5n/5+H/+Jq78UfiL9vaXRdMl/wBET5J5&#10;kb/W/wCx/u15lQAUUUUAFFFFABRRRQAUUUUAWLO8lsLyK5gbZLE3mq9fU2g6xFr2jWmoQfcuIt/+&#10;5XyjXsfwK8Q74rvRZX+7/pEH/s9AHrFFFFAD6KZT6ACiiigAooooAdRRUF/M0Nhdyp99Imdaj4Pe&#10;NKVJ1p8kCeivBPhH+1fo3jIw6Z4jSLRdaf5Fff8A6JO/+w38P+49e95ym9Kxp16df4ZHo47LcTgJ&#10;cteHKPooorpPKCiiigB9FMp9ABRRRQA6im06gAooooAKfTKKAH0UUUAFFFFABT6ZRQA+iiigAooo&#10;oAKdTaKAHUUUUAFFFFABRRRQA+imUUAPooooAKKKKACiiigAooooAKN9FFABvp9MooAfRTKKAH0U&#10;z5qPmoAfRTN9G+gB9FM30fNQA+imfNRQA+imUUAG+jfRRQAUUUUAFFFFABRRRQAUUUUAFFFMoAfT&#10;KKKACiiigAooooAKKKbQAUUUUAFFFFABRRTKACiiigAooooAKKKZQAUUUUAFFFFABTaKKACiiigA&#10;plFFABRRRQAUyn0ygAooooAKbTqbQAUUUUAFFFFABTKKKAOB+JbsniqV1bY+5trq3/TV6i0fxayb&#10;Ir75/wC7Ki1L8S/+Rru/95//AEN65KkB6hDMs0SSxNvRvuujU+vOtN1W50qXdA3ybvmR/uV2GleI&#10;bbVfl3eTL/cdqYGxRRRQAU6m0UAOooooAKfTKfQAUUUUAPSsrxR/yAbv/c/9nrSrM8Uf8gC7/wB2&#10;gDQtv+PW3/3amqG2/wCPW3/3amoAdRTE+/T6ACvL/ij8Rfs3m6Lpkv737l1Mjfc/2N9Xvid8Ql0G&#10;J9M0+X/iYSrsldG/491/+KrxF3Z/mZm/2qACiiigAooooAKKKKACiiigAooooAK0/DGty+G9estQ&#10;i/5ZS/Mn95P46zKKAPriGaK5ginibfFKu9Xp9ef/AAZ8Sf2r4Z+wyt/pFg2xfm/h/gr0CgAp6Uyi&#10;gB9FFFABRRRQAVW1X/kEXX/XB/8A0CrNVtV/5Bd7/wBcG/8AQawq/BM7sF/vED8ta9i+Ef7SviH4&#10;bvFp967a1oS/J9klb99B/ut/7JXjtFfmEa9XD1eaEj+vauVYXM8JCnXhzH6WeAPif4e+JWnC+0S+&#10;WYqqebbv8ksX++tdZX5b6D4g1LwtqcWoaRfT2N7E3yyxNtr6x+D/AO1zp+r+TpXjNV068+RF1Bf+&#10;PeX/AH/7v/oP+7X2WBzaFb3avuyPwvP+CK+XuVfB+9E+l6KZDMlzEksTK8TLvV0f71Pr6H4z8rnC&#10;dOfJMKKKKogfRRRTAKKKKAHUU2nUAFFFFABT6ZRQA+iiigAooooAKfTKKAH0UUUAFFFFABRRRQA6&#10;im06gAooooAKKKKACiiigB9FMooAfRRvooAKKKKACiiigAooooAKKKKACiiigAooooAKKKKACiii&#10;gAooooAKKKKACiiigAooooAKKN9MoAfTKKKACiiigAooooAKKKKACm0UUAFFFFABRRRQAUUUygAo&#10;oooAKKKKACiimUAFFFFABRRRQAU2iigAooooAKZT6ZQAUUUUAFFFMoAKKKKACiiigBtFFFABRRRQ&#10;AUPRTKACiiigDgfiX/yNd3/vP/6G9clXW/Ev/ka7v/ef/wBDeuSpAFP+b7ytTKKYHR6P4tlttkV5&#10;++i/hf8Ajrrba5ivIvNglV0/2K8vqxYalc6bL5sEuz+9/t0AenUViaP4ng1LZFJ+5uP975HrboAd&#10;RQlFABRRRQA+iiigArN8Uf8AIBu/9z/2etKs3xR/yAbv/c/9noAv23/Hrb/7tTVDbf8AHrb/AO7U&#10;1ABXH/EXx/F4Vs/s1syvq0q/L/0yT+//APYVa8c+NoPB+m7vlm1CX/UQ/wDs718/395PqV1Lc3Mr&#10;TSytvZ3oAimmluZXllZnldt7O7ffplFFABRRRQAUUUUAFFFFABRRRQAUUUUAFFFFAHV/DTxD/wAI&#10;34ttJWfZaT/6PP8A8Cr6Qr5Er6T+HXiT/hJPCtpOzb7uJfs8/wDvr/lKAOoooooAKfTKfQAUUUUA&#10;FVNV/wCQVd/9cG/9Aq3VTVv+QTff9cH/APQKwq/BM7sF/vED8t6KKK/J5/HI/tfDf7vAKKKKzOhq&#10;6sem/Cn4++IvhXNFDBJ/aOi7vm024b5f+AP/AA19n/DH4z+GvipYeZpd35d6i7p9PuPlli/+KX/a&#10;r846sabqV5o95FeWNzPZ3cDb4pYX2Ole9gs0q4f3Z+9E/O894Lwmax9rR92ofqhRXyl8Iv2vyHi0&#10;rxvyNuxdViX/ANGr/wCzLX1Lp+p22rWUV5Yzx3lrKu9ZYm3oy19thsXSxUeaJ/O+bZJjMoqcleH/&#10;AG8WKfTKK7z54Z9pXfto+0r/AHXqvJ/rXptAFv7QlH2hKqUUAXftK/3Xo+0r/deqVOoAt/aV/uvR&#10;9pX+69VKKALf2lf7r0fa0/utVSigC39sX/ao+2L/ALVVKKALf2xf9qj7Wn91qqUUAXftkX+3S/a0&#10;/utVGigDQ/tCP+43/fFH9oR/3G/74rPooA0P7Qj/ALjf98Uf2hH/AHG/74rPooAvfbI/7r0fa0/u&#10;tVGigDR+3p/cak+3R/7VZ9FAF77dH/tUfbo/9qqNFAF77dH/ALVH26P/AGqo0UAXvt0f+1R9uj/2&#10;qo0UAXvt0f8AtUfbo/8AaqjRQBo/b4v7rUn9pR/3GrPooA0ft8X91qPt8X91qzqKANH7fF/daj7f&#10;F/das6igDR+3xf3WpP7Rj/26z6bQBpf2jH/t0f2lH/cas2igDS/tGP8A26P7Rj/26zaKANL+0Y/9&#10;uj+0Y/8AbrNooA0v7Rj/ANuj+0Y/9us2igDS/tGP/bo/tGP/AG6zaKANL+0Y/wDbo/tKP+41ZVFA&#10;Gr/akf8Acej+1I/7j1lUUAaX9pR/3Gpf7Rj/ANusyigDT/tGP/bo/tGP/brMooA0/wC0Y/8AbpP7&#10;Sj/uNWbTKANP+1I/7j0f2pH/AHHrMooA0/7Uj/uPR/akf9x6zKKANP8AtSP+49H9ox/7dZlFAGn/&#10;AGlH/caj+1I/7j1lUUAav9qR/wBx6P7Uj/uPWVRQBq/2pH/cej+1I/7j1lUUAaX9pR/3Gpv9qR/3&#10;HrMooA0/7Uj/ALj0f2pH/cesyigDT/tSP+49H9qR/wBx6zKKANiGZblNy7v+B1LWLC7InyM1S+dL&#10;/fb/AL6oA1aKyvOl/wCerUzzpf77f99UAbFNrK86X/nq3/fdJ50v99v++qANaisnzpf77f8AfVHn&#10;S/32/wC+qANaiszzpf8Anq3/AH3TfPf/AJ6N/wB9UAaVFZXnS/8APVqTzpf77f8AfVAGtRWT50v9&#10;9v8Avql86X/nq1AGrTKzPOl/vt/31U1m7PL8zfw0AXaKKKACm0UUAFFFFABRRRQAyiiigAooooA4&#10;H4l/8jXd/wC8/wD6G9clXW/Ev/ka7v8A3n/9DeuSpAFFFFMAooooAK3tH8VT2GyKf/SYv/H0rBoo&#10;A9OsL+C/i8yCXen8VWq8ts7yewl82CXY9dlo/i2C82RXn7mX+F/4GoA6CiiigASn0yn0AFZvij/k&#10;A3f+5/7PWlWb4o/5AN3/ALn/ALPQBoW3/HrF/u1k+MPFVt4S0t7mf55W+SCLd/rXrVt/+PeL/dWp&#10;nRZk2squn8SOtAHy/rGsXOvX8t9eS+dLK3zVRr6TvPBmh3+9p9KtN/8AE6RbHrEvPg/4cuf9VFc2&#10;f/XGX/4qgDweivW7z4Gxfes9VZP7qSwb/wD0GuX1j4XanpVwkEU9teSt9yGFm3//AGNAHGUV0d54&#10;A8R2fzS6Rcv/ANcl83/0GsK5s57N9s8EsL/3HV0oAhooooAKKKKACiiigAooooAKKKKACvQ/gt4k&#10;/srxG+nyt/o9+uxf97+CvPKmtrmWzuop4G2SxNvR6APrWiszw3rcXiHQ7TUYv+W8W9k/uP8Ax1p0&#10;AFFFFAD6KZT6ACqmrf8AIJvv+uD/APoFW6qat/yCb7/rg/8A6BWFX4Jndgv94gflvRRRX5PP45H9&#10;r4b/AHeAUUUVmdIUUUUAFd18MvjL4l+Fl7u0q587T2b97p9w+6KX+/8A7rf7VcLRW9KrOjLmgebj&#10;MDQx1P2WIhzRP0K+FHx+8NfFO3WCGX+zdX/5a6fcP8//AAH+9Xp1flpo9tfXmqWkelRTzag0v7hL&#10;Tf5u7/Z21+gvwPsfG+neEUTxzcwXF78vkJ964RP+mrfcZq+7y3H1cR7s4n84cWcO4bJ5+1w9X4vs&#10;ncP99/8AfpaR/vv/AL9LX0J+ZBRRRQAUUUUAFFFFADqKbRQA6im0UAOoptOoAKKN9G+gAooo30AF&#10;FFFABRRRQAUUUUAFFFFABRRvooAKKN9G+gAoptFADqKbRQA6m0UUAFFFFABRRRQAUUUUAFFFFABR&#10;RTKAH0UyigAooooAKKKKACiiigAooooAKZRRQAUUUUAFFFFABRRTaACiiigAooooAKKKKACmUUUA&#10;FFFFABRRRQAUyiigCZPuU6mp9yigAooooAKKKKACiiigAplFFABRRRQAUUUygAqzYf63/gFVqs2H&#10;+t/4BQBfptOptABRRRQAUUUUAFMoooAKKKKACiimUAcJ8S/+Rru/95//AEN65Kut+Jf/ACNd3/vP&#10;/wChvXJUgCiiimAUUUUAFFFFABRRRQBsaP4kudK/dN++t/7jt93/AHK7bTdVttVi3wS/7yfxrXmN&#10;PhlltpUliZkdfuujUAeq0JXL6P4wWbZFffI/3Fm/grqEdX+ZG3p/C9AD6zfFH/IBu/8Ac/8AZ60q&#10;zfFH/IBu/wDc/wDZ6ANC2/49Yv8AdqWorb/j1i/3adQA+oZporaJ5ZWVIk+871n3+txW0v2aBftl&#10;3/BEn8P+/UUOiS3kqT6rL5z/AMNun+qSgBn2++1v5dP/ANGtN3zXbr9//crT03R7bTV/dL+9b78z&#10;t87Vb+VPlX/gNFADqa6LMm1l3o33kenUUAY954M0G/8Ann0i0f8AvOkWx6xbz4OeHLn/AFUFzZ7v&#10;+eU//wAVvrsqfQB5VefAqB/ns9VlT/Ylg31g3nwT1y2+aCe0uU/h2Nsevc6KAPm+8+HXiOw/1ulT&#10;v/1x/e/+g1iXNhc2bbJ7aW2f/psuyvquh0V12sm9P4/loA+TKK+nrzwZod//AK/SrR3/AIn8rY9c&#10;/efBzw5ef6qCez/65T//ABVAHgNFewXnwHgf5rPVZU/uJNBvrCvPghrkP+ontLn+582x6APPKK6a&#10;8+G/iWw/1ukTv/17/vf/AEGsG8sLmwbbc209s/8A02i2UAerfA3xD813osrf9PEH/s9eu18qeHtY&#10;l8PazaahF9+CXe3+2n8dfUdneRXlrFPA2+KVfNV0oAsUUUUAFPplFAD6qat/yCb7/rg//oFW6qat&#10;/wAgm+/64P8A+gVhV+CZ3YL/AHiB+W9FFFfk8/jkf2vhv93gFFFFZnSFFFaGhaFqHibU4tP0uxmv&#10;r2RtqxRLuarhCc5e4c9XEUsNDnqyM+vS/hR8BPEfxUlSeCL+zdH3fvdTuF+T/gCfxV7p8If2RrTS&#10;jb6r4zaPUrr5HTTE/wBVF/vf3v8A0H/er6ThhitokiiiWGJV2KiL8i19VgsnlL365+M8RceRpL2G&#10;XfF/McN8Mfgp4a+Flpt0u28+9Zds9/cfNLL/APEr/spXf0UV9hTpQpR5YH4ZicbXxsva4iXNIov9&#10;9/8AfpaJP9a9MrY4h9FMooAfRRRQAUUUUAFFFFABRRRQAUUUUAFFFFABRRRQAUUUUAFFFFABRRRQ&#10;AUUUUAFFFFABRRRQAUUUUAFFFFABRRRQAUUUUAFFFFABRTKKAH0yiigAooooAKKKKACiiigAoooo&#10;AKKZRQAUUUUAFFFFABRRRQAU2iigAooooAKKKKACiiigAplFFABRRRQAUUUUAFMoooAKKKKAHp9y&#10;n0xPuU+gAooooAKKKZQA/fTKKKACiiigAooplABRRRQAVZsP9b/wCq1WbD/W/wDAKALtFFFABRRR&#10;QAUUUygAooooAKKKZQAUUUUAcJ8S/wDka7v/AHn/APQ3rkq6v4nf8jTcf7z/APo165SkAUUUUwCi&#10;iigAooooAKKKKACiiigArT0rXrnSvlVt8W75on/z8tZlFAHpGla3barF+6bZN/FC/wB+l8Uf8gG7&#10;/wBz/wBnrzlHaF0ZW2MjfK6NWrf+MH/sG7ivF3/L/rkoA7h7yKws4pZ5VRNv+f8AerN86+175YFa&#10;wsv+ez/flqv4bhsdbt4tQ+3Lqvy/Lsb5Iv8AgFdLQBXsNNg02LbBFs/vP/G9W6ZT6ACiiigB1FNp&#10;1ABRRRQA+ihKKACiiigB9FMSn0AFFFFADqHTem1k3pRRQBj3ng/Q9S/1+lWjv/f8hEetDTdNg0qy&#10;is7aLybeJflTdv21YooAfRTKfQAUUUUAFV9W/wCQTff9cH/9AqxVfVf+QXe/9cH/APQKwq/BI7sF&#10;/vED8t6KKK/J5/HI/tPCf7vAKK2PCvg/V/HOrxaZodjJf3b/AHkRfkX/AG3f+Gvr34R/soaR4S8n&#10;UvE/la3q6/Otv/y7wf8AAf4v+B16OEy+ripHzmd8TYPKIe9L3v5Twf4Rfs2+IPiW8V7cq2iaE3z/&#10;AGuVfnl/65L/AOz19m/Dz4W+H/hjpf2TRLRYnZU8+7f5pZ2/2nrpvkT5VT7n3NlS19zhMtpYWP8A&#10;eP51zvijF5xPllLlj/KFFFFeofGBT6ZRTEVZP9a9Mpz/AH3/AN+m0AFFFFABRRRQAUb6KKAH0Uyi&#10;gB9FMooAfRTN9G+gB9FFFABRRRQAUUUUAFFFFABRRRQAUUUUAFFFFABRRRQAUUzfRvoAfRTKKAH0&#10;UyigA30UUUAFFFFABRRRQAUUUUAFFFFABRRRvoAKKZRQAUUUUAFFFFABRRRQAUU2igAooooAKKKK&#10;ACiiigAooplABRRRQAUUUUAFFFMoAKKKKACiiigAooptAEqU+mJ9yn0AFFG+mUAFFFFABRRRQAUU&#10;UygA30UUUAFFFFABViz/ANb/AMBqvU1h/rf+AUAaFFFFABRRRQAyiiigAooooAKZRRQAUUUUAcF8&#10;Tv8Aka7j/eb/ANDauUrrviX/AMjRdf7zf+hvXI0AFFFFABRRRQAUUUUAFFFFABRRRQAUVNbWc9/L&#10;5UEW9/8AP367LR/CUFnslvP30v8ACn8C0Ac/o/hu51V9zfubf++6/eq9480q20r4faqsEX/LJNz/&#10;AMbfOldlXL/E7/kQtV/3V/8AQ0oAqv4GZIrfU/D1z/Y+p+Uu5EX/AEe4/wB9KsaP45/0xNM162/s&#10;fVf4d7furj/ceul0z/jwtf8ArktRaxoljr1k9tfQLcxP/fX/AD83+3QBdp9cD9m1zwB81s0uvaEv&#10;3rd2/wBLt/8Ac/vf7ldR4e8Saf4ktfPsZ1m/vp/HF/vpQBrUUUUAFOptFADqKKKACn0yigB9FFFA&#10;BT6ZRQA+iiigAp1NooAdRRRQAUUUUAPooooAKqar/wAgq7/64N/6BVuq9/C1zZXECt88sTp89Z1f&#10;fhI6sLV9niITmflvXuPwi/ZZ1zxyYtS1vzdC0VvmVHX/AEidP9lf4P8AeavefhL+zN4f+HXlahqe&#10;3W9aT50uJV/dQP8A7C/+z/8AoNe0AY6V8vhMn9/2tc/YM347n7FYfA/+BGD4O8CaH4A0xLDQdPis&#10;YP4tifPI399m/irfoor6mEIwjywPx6vXq4iXtasuaQUUUVZzDqKbTqACiiigCo/33/36bQ/33/36&#10;KACiiigAooooAKKKKACiiigAooooAKKKKACiiigAooooAKKKKACiiigAooooAKKKKACiiigAoooo&#10;AKKKKACiiigAooooAKKKKACiiigAooooAKKKZQA+mUUUAFFFFABRRRQAUUUUAFFFNoAdTaKKACii&#10;igAooooAKKKKACmUUUAFFFFABRRRQAUUUygAooooAKKKKACiim0AFFFFAEqfcopqfcp1ABRRRQAU&#10;UUUAFFMooAKKKKACiiigAooptABViw/1v/AKr1YsP9b/AMAoA0KKKKACmUUUAFFFFABRRTKACiii&#10;gAooo30AcL8S/wDkaLr/AHm/9DeuRrrviX/yNF1/vN/6G9cjQAUUUUAFFFFABRRRQAUUVYsNNn1K&#10;XyoIt/8Ae/2aAK9b2j+FZ7/ZLP8A6NF/4+9buj+GINN2Syfvrj/d+RK26AK9hYQWEXlwRbE/iq1T&#10;adQAVy/xO/5ELVf91f8A0NK6iuX+J3/Ihar/ALq/+hpQB0em/wDINtP+uSVYqppn/Hha/wDXJat0&#10;AFcvr3gaC/uv7T0ydtH1v+C7iX/W/wC+n8VdRRQBxlh45n0q6TT/ABVAum3Dtsivk/497j/gf8Nd&#10;sjq6Iyt8u35aqX9hbaravbXkEVzbsvzI61x76DrXgZ/N0Fm1XSkb5tJmb54v+uT0Ad3RWJ4b8W6f&#10;4nif7HLsuIv9baSrsli/4BW3QA6im06gAooooAfRTKfQAUUUUAPoplPoAKKKKAHUU2nUAFFFFABT&#10;6ZRQA+iiigAooooAfRRRQAUUUUAFFFFADqKbTqAKUn+temU+T/WvTKACiiigAp9MooAfRTKKAH0U&#10;yn0AFFFFABRRRQAUUUUAFFFFABRRRQAUUUUAFFFFABRRRQAUUUUAFFFFABRRRQAUUUUAFFFMoAfR&#10;TKKAH0yiigAooooAKKKKACiiigAooooAKKKbQA6m0UUAFFFFABRRRQAUUUUAFFFMoAKKKKACiiig&#10;AooooAKZRRQAUUUUAFFFFABRRTaACiiigAooooAen3KdTU+5TqACiiigApm+iigAooooAKKKKACi&#10;im0AFFFFABViw/1v/AKr1YsP9b/wCgDQplPplABRRRQAUUUygAooooAKKKKACm0UUAcP8S/+Rouv&#10;95v/AEN65Guu+Jf/ACNF1/vN/wChvXI0AFFFFABRRRQAUfN91Vq9pulXOqy7IF+RfvO/3K7DSvD1&#10;tpvzbfOl/vutAGJo/hKW52S3n7mL76p/HXV21tFZxeVAuxP4alooAfRRRQAU6m0UAOrl/id/yIWq&#10;/wC6v/oaV1Fcv8Tv+RC1X/dX/wBDSgDoNN/5Btp/1ySrdVNN/wCQbaf9ckqxQA+iiigAp9MooAwv&#10;Engmx16VLyJm03VYvnivrf5H/wCB/wB6se28Yah4VnisfFUH7p22Ratbr+6f/f8A7tdxUM1tFeW7&#10;wTxLNEy7HR1+R6ACGaK5iSWCVZonXcro3yPViuFm8Jar4Sne88Ky+dabt8ujXDfI3+4/8LVseG/G&#10;1j4hle22NYanF/rbG4XY60AdFRRRQAU+mUUAPooooAKKKKAH0UUUAFFFFADqKKKACiiigB9FMp9A&#10;BRRRQAU+mUUAPooooAKKKKACiiigCpJ/rXplPf77/wC/TKACiiigAooooAKKKKACiiigAooooAKK&#10;KKACn76ZRQA+jfTKKAH0UyigB9FMooAfRTKKAH0UyigB++imUUAP30yiigAooooAKKKKACiiigAo&#10;oooAKKKKACiiigAooptADqKbvooAN9FFFABRRRQAUUUUAFFFFABRRvplAD6ZRRQAUUUUAFFFFABR&#10;RTKAH0yiigAooooAKKKKACm0UUAFFFFABRRRQAUyiigCZPuU6mp9yk30AFFFFABRRRQAUUUUAFNo&#10;ooAKKKKACiiigAqxYf63/gFVKsWH+t/4BQBoUUUUAFFFFABTKKKACiiigAptOptABRRRQBw/xL/5&#10;Gi6/3m/9DeuRrrviX/yNF1/vN/6G9cjQAUUVoaVolzqrbkTZF/E70AUkRnbaqb3/AIPlro9K8JM/&#10;72+/4DCjVtaboltpSful3y/xu9aFADYYVhVFiXYn8KItS0yn0AFFFFABT6ZT6ACiiigB1cv8Tv8A&#10;kQtV/wB1f/Q0rpq5n4nf8iFqv+6v/oaUAdBpv/INtP8ArklWKr6b/wAg20/65JVigB9FMp9ABRRR&#10;QA+imU+gArB8SeD9P8TojTq0N3F/qLu3bZLFW9RQBwieJNa8EukHiOL7fpO7YurW6/d/66pXa2d/&#10;BqVrFc2s63MUq/K6NUzorq6su9H+8jrXE3ngm80G6fUfCc62crtvl0yVv9Hl/wDiaAO4orl/D3jy&#10;21W6/s++gbStbX71pcfx/wC4/wDEtdRQAU+mU+gAooooAKfTKKAH0UUUAFOptFADqKKKACiiigB9&#10;FMp9ABRRRQAU+mUUAPooooAKKKKAKMn+tem06T/WvTaADfTqbRQA6im0UAOoptOoAKKKKACiiigA&#10;ooooAKKKKACiiigAooooAKKKKACiiigAooooAKKKKACiiigAooooAKKKKACiiigAooptADqKbRQA&#10;Ub6KKACiiigAooooAKKKKACiiigAooplAD6ZRRQAUUUUAFFFFABRRTKAH0yiigAooooAKKKKACii&#10;igAptFFABRRRQAUUUUAFMoooAKKKKAHpTqan3KdQAUUUUAFFFNoAdTaKKACiiigAooooAKZRRQAV&#10;YsP9b/wCq9WLD/W/8AoA0KKKKACmUUUAFFFFABRRTaACiiigAooooA4T4mf8jRd/7z/+jXrl4YWu&#10;ZUiiXe/8KItbdzrdj8QteuJbOfyfmfzYZvvp8710thpsGmxbIF/3n/joAxNK8Kqn72++d/4Yd1dM&#10;ibE2Kuz+BfkoooAdRTadQAUUUUAPooooAKKKKAH0UUUAFcv8Tv8AkQtV/wB1f/Q0rqK5f4mf8iNq&#10;v+6v/oaUAdFpv/INtP8ArklWKr6b/wAg20/65JVigAoSiigB9FFFABT0plFAD6KKKACiiigDJ8Q+&#10;FdM8T2vkX0G/Z/qpk+R4v9x65r+0te8AfLqSy69oSfdvoV/0iD/f/vV3tFAFLStYsdbskvLG5W5i&#10;f7ro1Xa43VfAbW14+p+Grn+x9Q/ih2/6PP8A76VL4P8AH6+IbyXTLy2+zara/wCtSFvNi/77oA7C&#10;imU+gAooooAfRTKfQAUUUUAFOptOoAKKKKACiiigB9FFFABRRRQAU+mUUAPooooAoyf616bTpP8A&#10;WvTaACiiigAooooAKKKKACiiigAo30UUAFOptFADqKbRQA6im0UAOoptG+gB1FN30b6AHUU3fRvo&#10;AdRTd9FADqKbRQA6im0UAOptFFABvooooAKKKKACiiigAooooAKKKKACiiigAooo30AFFFMoAKKK&#10;KACiiigAooooAKKKKACimUUAFFFFABRRRQAUUUUAFFFNoAKKKKACiiigAooplAD6ZRRQAUUUUAFF&#10;FFAD0+5TqZD9yn0AFFFNoAKKKKACiiigAoopm+gB9MoooAKKKKACrFh/rf8AgFV6sWH/AB8f8BoA&#10;0KZT6ZQAUUUUAFFFFADaKKKACiiigAplFFAHkXhjwfY+IfDnntuttQiupfKvrdtrr89aUPifU/CU&#10;qQeI4vOtN+yLVrdfk/4GlWfhv/yLL/8AXzcf+h11DwrNE8Uqq8Tr8yOtACW1zFeW6TwSrNE6/K6N&#10;8lTVxlz4SvvDdw954Xn2Iz75dMlb91L/ALn92tPw94zs9bleznVtN1WL/W2Nx9/f/sf3qAOgp1No&#10;oAdRRRQAU+mU+gAooooAKfTKfQAVy/xM/wCRG1X/AHV/9DSuorl/iZ/yI2q/7q/+hpQB0Gmf8eFr&#10;/wBclq1VLTf+Qbaf9ckq7QAUUUUAFPplPoAKKKKACn0yn0AFFFDuqI7M3y7fmoAKz9e8Saf4Ys/t&#10;OoTrCn8Kfxv/ALi1zl/45n1W6fTPCtsupXafJLfP/wAe9v8A8D/iq34e8BwWF5/aeqztrGtv/wAv&#10;Eq/JF/uJ/DQBmeTr3xC+adpfD3h9vu26N/pc6f7f92uw0fQbHw9ZpbafbLbRJ/cX71XaKACn0yig&#10;B9FFFABRRRQA+imU+gAooooAdRTadQAUUUUAFPplFAD6KKKACiimP9+gB++n7/8AaqvRQBLsT+6t&#10;GxP7q1FRQBLsT+6tGxP7q0yigB+xP7q0u2P+4tR0UATbY/7i0bY/7i1DRQBNtj/uLRtj/uLUNFAE&#10;22P+4tG2P+4tQ0UATbY/7i0bY/7i1DRQBNtj/uLUM0O9t6sqUUUAN+zP/eT/AL6o+zP/AHk/76p1&#10;FADfsz/3k/76o+zP/eT/AL6p1FAEX2R/7y0/7M3/AD0X/vunUUAN+xv/AHov++6Psb/3ov8AvunU&#10;UAN+xv8A3oqPsb/3oqdRQA37G/8Aeio+xv8A3oqdRQA37G/96Kj7G/8Aeip1FADfsb/3oqPsb/3o&#10;qdRQA37G/wDeio+xv/z1i/76p1FADfsb/wDPWL/vqj7G/wDz1i/76p1FADfsb/8APWL/AL6o+xv/&#10;AM9Yv++qKKAD7G//AD1i/wC+qPsb/wDPWL/vqiigA+xv/wA9Yv8Avqj7G/8Az1i/76oooAPsb/8A&#10;PWL/AL6o+xv/AM9Yv++qKKAD7G//AD1i/wC+qPsb/wDPWL/vqiigA+xv/wA9Yv8Avqj7G/8Az1i/&#10;76oooAPsb/8APWL/AL6pn2P/AGo/++qKKAD7H/tR/wDfVH2P/prF/wB9UUUAH2P/AGo/++qPsf8A&#10;01i/76oooAPsf/TWL/vqj7H/ANNYv++qKKAD7H/01i/76o+x/wDTWOimUAP+x/8ATWOj7H/01jpl&#10;FAD/ALH/ANNYv++qPsf+1H/31TKKAH/Y/wDaj/76o+x/7Uf/AH1TKbQBL9j/ANqP/vqj7H/tR/8A&#10;fVRUUAO+x/8ATWL/AL6o+zf9NY6bRQA77H/01jo+x/8ATWL/AL6ptFADvs3/AE1j/wC+qb9j/wBq&#10;P/vqmUUAP+x/7Uf/AH1R9j/2o/8AvqmUUAP+x/8ATWL/AL6o+xs/3Xi/76plPh+/QA7+zW/2aX7A&#10;3+zTqKAGfYW/vJR9gl/vLT6KAGfYJf7y0fYW/vJT6ZQAfYW/vJR9hb+8lFFAB9hb+8lH2Fv7yUUU&#10;AM+wS/3lo+wS/wB5afRQA37C395KPsLf3koooAPsLf3ko+wt/eSiigBn2CX+8tS21s1s+5mX7tNo&#10;oAtUVSooAu0VSooAu02qlFAFuimJ9xP9yn0AFMoooAKKKKAPPfhv/wAiy/8A183H/oddVXK/Df8A&#10;5Fl/+vm4/wDQ66qgB9ZPiHwrp/iSJFvIv3qf6q4ibZLF/wADrWSigDif7Y1rwT+61dW1XSt3y6hC&#10;v72L/fSuusNSttVtUubOdbm3b7ro1WPlf5W/4FXH3/gmfTbp9Q8NT/2bd/8ALW0df9Hn/wCAfw0A&#10;dlRXL6D42ivLr+zNVgbR9V/54zN8kv8AuPXUUAFFFFAD6KKKACiiigB9cv8AEz/kRtV/3V/9DSuo&#10;rl/iZ/yI2q/7q/8AoaUAbum/8g20/wCuSVdqlpv/ACDbT/rklW6AHUUUUAFFFFAD6KKKACimTTRW&#10;0TyyyrDEi/M7t9yuKufGGoeJ7h7HwrBviRtkurXC/uov9z+9QB0HiTxbp/hiJGvJd8sv+qt4V3yy&#10;/wC4lc+mia148fzdcZtH0f8Ah0yJvnl/66vWr4b8E2OgyveSs2parL/rb64be/8AwD+7XTUAV7DT&#10;bbSrVLazgjtrdPuIi1YoooAdRTadQAUUUUAFPplPoAKKKKACn0yigB9FFFABRRRQA6im06gAoooo&#10;AKfTKKAH0x/v0+mP9+gBtFFFABRRRQAUUUUAFOptFADqKbRQA6im0UAOooo30AFFG+igAooooAKK&#10;KKACiiigAooooAKKKKACiijfQAUUb6KACim0UAOoptFADqbRRQAUUUUAFFFFABRRRQAUUUUAFFFF&#10;ABRTKKACiiigAooooAKKKKACiimUAP30yiigAooooAKKKKACim0UAFFFFABRRRQAUUUygAooooAK&#10;KKKACiimUAFTQ/fqGpofv0AS0UUUAFFMooAKKKKACiiigAooptADqbRRQAUUUUAFFFFABTKKKACi&#10;iigAooooAKZRRQBeT7if7lFMT7if7lFABRRRQAUUUUAee/Df/kWX/wCvm4/9Drqq5X4b/wDIsv8A&#10;9fNx/wCh11VABT6ZT0oAKKKKAM/W9BsfENn5F9Asyfwv/Gv+5XM+dr3gP/X+br2iL/H/AMvECf8A&#10;s1dtRQBU0fW7HXrP7TYzrcxfxbP4f/squ1yuseBle8fU9Dn/ALH1X+J0X91L/vpTNK8ctDeJpniG&#10;2/srUN3yPu/0e4/3HoA62n0yn0AFFFFABXNfEz/kRtV/3V/9DSulrmfiX/yIeq/7q/8AoaUAb2m/&#10;8g20/wCuSVbqppv/ACDbT/rklW6ACnU2nUAFFFRXl5BYWss9zOsMUS/M7tQBLWF4k8bWPh50gbde&#10;anL/AKqxt13yvWE/iTV/GbeR4ci+waZ9xtWuF+//ANckroPDfg/T/DCO0CtNdy/627mbfLLQBiQ+&#10;FdV8Wypc+KJfJtN2+LRrdvk/4G/8VdrbW0FnAkEESwxKvyoi7ET/AL5p9FABT6ZRQA+iiigAoooo&#10;AdRTadQAUUUUAPoplPoAKKKKACn0yigB9FFFABRRRQA6im06gAooooAKH+/RTH+/QAtFMooAfRRR&#10;QAUUUUAFFFFABRRRQAUUUUAFFFFABRRRQAUUUUAFFFFABRRRQAUUUUAFFFFABRRRQAUUUUAFFFFA&#10;BRRRQAUUUUAFFFFABRRRQAUUyigB9MoooAKKKKACiiigAooooAKKKN9ABRTKKACiiigAooooAKKK&#10;bQA6m0UUAFFFFABRRRQAUUUygAooooAKKKKACiimUAFFFFABU0P36hp6ffoAlooooAKKKKACiiig&#10;AoptFABRRRQAUUUUAFFFFABTKKKACiiigAooooAKZRRQAUUUUAWz9xKKan3KdQAUUUUAFMoooA4D&#10;4b/8iy//AF83H/oddVXKfDT/AJFt/wDr6l/9Drq6ACiiigB9FCUUAFFFFADqq6rpVnrdm9tfQLcx&#10;N/A6/wCf++6sU6gDh/sGueBvmsWk1vRE+9aO3+kW6f7H96um0HxPp/iS18+xn3/3on+/F/vpWlXO&#10;694Jg1K6/tCxnbStVT7t3b/x/wC//eoA6WiuMsPGdzol0lj4ngWzlZtkWoxf8e8v/wAS1dmjo6Iy&#10;tvRvuvuoAK5f4nf8iLqv+4n/AKGldRXL/E7/AJEXVf8AcT/0NKAOj0z/AI8LX/rktWKr6Z/x4Wv/&#10;AFyWrFABRVTVdVs9Esnub6dbaJfvO7VyX9pa548+XTFl0TRN3z3zr/pE/wDuf3aANXxD45ttKuv7&#10;PsYm1XVW+7aW/wDB/v8A92s+z8E3mvXEV94qnW8dG3xaZF/x7xf/ABVeFftb+IdT+Bvh/wAH3ngz&#10;UZ9HvZb6Xz5Ubf8Aavk/5a7k+asn4Uft+aff+VY+PdM/s2X7n9racrvD/wACi+8v/AN1cEsXThU5&#10;JH1VDhzF4jCfXKHvRPsBEWFEVV2Ki/KiLRWV4b8VaR4z0uLU9D1O21Wyl+7NaS+alatdkZQnH3D5&#10;yrQq0ZctWI+imU+rMAooooAKfTKfQAUUUUAFOptFADqKKKACiiigB9FFFABRRRQAU+mU+gAooooA&#10;KdTaKAHUUUUAFMf79Ppj/foAbRRRQAUUUUAFPplFAD6KZRQA+imUb6AH0Uyn0AFFFFABRRRQAUUU&#10;UAFFFFABRRRQAUUUUAFFFFABRRRQAUUUUAFFFMoAfRTN9FAD6KZRQA+mUUUAFFFFABRRRQAUUUUA&#10;FFFFABRRRQAUb6ZRQAUUUUAFFFFABRRRQAUU3fRQAUUUUAFFFFABRRRQAUyiigAooooAKKKKACii&#10;mUAFFFFABRRRQAU+H79MpYfv0AT0UUUAFFFNoAdTaKKACiiigAooooAKKKZQAUUUUAFFFFABRRTK&#10;ACiiigAooooAKKKKALafcooT7if7lFABTKfTKACiiigDz34b/wDItt/19S/+h11tcl8N/wDkW2/6&#10;+pf/AEOuqoAfRRRQAU+mUUAPooooAKdTaKAHUUUUAV7yzg1K1lgvIFmiZfmR1rkn0HV/BjNP4eb7&#10;fpm7e2k3DfOn/XJ67WigDH8PeLdO8SK6wM0N3F/rbSVdksVUvid/yIuq/wC4n/oaVY8Q+DLHxCyT&#10;7ms9Ti/1V9btsdK8v8f/ABR/sGK48Ha5PBf6tdKiQTWLf7f/AC1T+FqAPaNM/wCPC1/65LXP6x45&#10;VL19M0WD+2NV/iRG/dRf771lWdtr3ja1iinaTQdE8rYyI3+kXH/xNdfomiWPh6zS2sYFtov4ti/e&#10;oAwtK8DNc3qan4juf7V1D+GLb/o8H+4lddRRQM+Pv+Cij/8AFP8AgqPb9+5nb/xyKviCvtj/AIKL&#10;u39neBF/g8283/8AkKvievjMw/jn9NcHQ/4Som74P8eeIfh7qian4c1e50e7/ie3b5G/30+63/A6&#10;+tfhR+3/AP6qx8f6Z/sf2tpi/wDocX/xH/fFfFtFY0MTVpS909XMsiwOZR5akP8At4/YXwf468Pe&#10;P9LTUvDmr22q2v8AE9vL93/eT+H/AIHW7X45eGPFuteDdUi1LQdSudKvYvuy2ku16+rfhZ+35f2H&#10;lWPjzTft8X3P7W09dkv/AAKL7rf8A2171DMoz/in5Bm/BGJw/wC9wvvRPuOiuW8B/Ezwv8S9L+3e&#10;GtattUi27mSJ/wB7F/vJ95Wrqa9iM4z+E/OKuGq4eXLVhyhRRRVnMPoplPoEFFFFABTqbRQA6iii&#10;gAp9MooAfRRRQAUUUUAPoplPoAKKKKACnU2igB1Mf79PqJ/v0AFFFFABRRRQAUUUUAFFFFABRRRQ&#10;AUUUUAFFFFABRRRQAb6N9FFABvo30UUAG+jfRRQAb6N9FFABvo30UUAFFFFABRRRQAUUUUAFFFFA&#10;BRRRQAUUUUAFFFFABRRRQAUUUygB9MoooAKKKKACiiigAooooAKKKbQAUUUUAFFFFABRRRQAUUUy&#10;gB9MoooAKKKKACiiigAplFFABRRRQAUUUUAFFFNoAKfD9+mU+H79AE9NoooAKKKKACiiigAooooA&#10;KKZRQAUUUUAFFFFABRRTKACiiigAooooAKKKbQAUUUUAXU+4n+5RTU+4n+5SUAFFFFABRRRQB578&#10;N/8AkW2/6+pf/Q66quV+G/8AyLbf9fUv/oddVQA+imU+gAooooAfRTKfQAUUUUAOoptOoAKz9b17&#10;T/DGly6hqt9BYWMS/PLK2yuF8c/Gyx0HUf7B8PWcvirxW7bF060+5F/11f8Ah/z92snQfgzqHi3V&#10;Ite+Jd8ut3qNvg0SFv8AQbX/AIB/F/n71AFKbxz4x+NMrWfgmCTw34a3bJ/El2v72X/r3T/2f/0C&#10;srxD8K9D+G/ib4aRadE017da1vutRu233Fw+z+OvoCGFbaJIolVIkXYiIv3K8v8AjH/yOnwv/wCw&#10;3/7JQB6rRRRQA+imU+gD4s/4KNOvm/D9f9m/3/8AkvXxlX2R/wAFF3b+1PAkW37kF6//AI/FXxvX&#10;xmP/AI8j+n+EfcymmFFFFeefaBRRRQBd0TXtQ8N6jFqGlX1zpt7F/qri0l2OtfUvwo/b51zRBDY+&#10;OLH+3bT7n9oWmyK7T/eT7rf+O18m0V1UsTVpfCeFj8mweZR5a8D9cvh18XfCfxXs/tPhrWoL91Xf&#10;LaO224i/30b5q7Ovxi03UrzR7+K+0+8nsLuJt8Vxby+U6f7j19NfCj9vDxR4U8mx8X2y+J9PX5ft&#10;afurtP8A2WX/AD89e3QzKMv4p+R5vwNXo/vcHLmj/KfoHT68++GPxz8GfFq13eHNZjmutm9tPuP3&#10;V3F/wH/4mu+r2IzjP3on5lXwdfCS5asOUfRRRWxxBRRRQA6im06gAooooAKfTKKAH0UUUAFFFFAD&#10;6KZT6ACiiigApj/fp9Mf79ADKKKKAH0b6ZRQA+imUUAPoo30b6ACiiigAooooAKKKKACiiigAooo&#10;oAKKKKACiiigAooooAKKKKACiiigAooooAKKKKACiiigAoo30b6ACimUUAP30UyigAooooAKKKKA&#10;CiiigAooooAKKbRQA6m0UUAFFFFABRRRQAUUUUAFFMooAKKKKACiiigAoopm+gB9MoooAKKKKACi&#10;iigAptFFABRRRQAU5Pv02nJ9+gCaiiigAooooAKKKZQA+mUUUAFFFFABRRRQAUyiigAooooAKKKK&#10;ACiim0AFFFFABRRRQBYT7lOpqfcp1ABRRRQAU2iigDz/AOG//Itt/wBfUv8A6HXVVyvw3/5Ftv8A&#10;r6l/9DrqqACn0yigB9FFFABT6ZRQA+iivKfFvxs87V38PeBbH/hKvEf8Txf8elr/ALcr0Ad94q8Y&#10;aR4J0l9T1q+isLRPuu7fO3+wifx15V/avjb46/LpSz+CfBLf8vzp/p14n+wn8K/5+etfwr8EGudX&#10;TxH49vv+Eq8Qfwo6/wCiWv8AsIn8Verf7lAHOeBvh1oPw60v7HotisO5f3tw/wA8sv8AvvXS0UUA&#10;FeW/GD/kcvhf/wBhr/2SvUq8q+Mf/I6fC/8A7Df/ALJQB6xRRRQAUUUUDPh//goo/wDxUvgxd3/L&#10;nP8AJ/wNK+Qq+s/+Ch0yv438KL/GmnPu/wC/tfJlfG47+PI/qThX/kVUgooorzj64KKKKACiiigA&#10;ooooAltrmewuop7aeW2uIm3xTQtsdXr6N+E/7cfjPwR5Nj4jT/hLdJT5N9w2y7T/ALa/xf8AA/8A&#10;vuvm2it6VerS+E8jG5Rg8wjy14H6tfCv9orwL8XVRdG1dYdT2/Ppl9+6uP8Avj+L/fTdXp1fiyjt&#10;DKksTMkqtvV0avoD4Uftq+Ovh75Vpqsv/CW6Ov8Ayy1GX/SE/wBy4/8Ai91e9QzL/n6fk2bcDSh7&#10;+D97+6fpNRXknwr/AGoPAXxa8m1sdS/s3WH/AOYZqbeVKz/7P8Lf8Ar1uvYjVhP3on5ZicDiMFLl&#10;rw5QooorY88dRTadQAUUUUAFPplFAD6ytS8T6VpWs6VpV5fQQ6nqjOljaO3zy7U3P8n+4lcz8YPi&#10;7ovwZ8JS61q8u+X7lnYo3726l/uJ/wDF1+dtt8eNc1748aJ4/wBevN8trqMT+Sn3ILXf88Sf7Ozf&#10;QWfqbRRRQQPoplPoAKY/36fTH+/QAyiiigAooooAKKKKACiiigAooooAKfvplFAD99G+mUUAP30U&#10;yigB9FMooAfRTKKAH0UyigB9FMooAfRTKKAH0b6ZRQA/fRvplFAD99MoooAKKKKACiiigAooooAK&#10;KKKACiiigAoopu+gB1FNooAN9FFFABRRRQAUUUUAFFFFABRRTKACiiigAooooAKKKKACimb6KACi&#10;iigAooooAKKKKACm0UUAFFFFABRRRQAU+H79Q1ND9+gCWiiigAplFFABRRRQAUUUUAFFFMoAfTKK&#10;KACiiigAooooAKKKbQAUUUUAFFFFABTKKKALafcT/cp1Kn3E/wBykoAKbRRQAUUUUAcD8N/+Rbb/&#10;AK+pf/Q66iuV+G//ACLbf9fUv/oddVQAUUUUAPoplE0ywxPJKypEi72d/wCCgB9c545+IWg/D3S/&#10;tmtXy227/VW6fPLLt/uJXC698Zr7xPqk2g/DexXW9QRtk+sy/wDHja/8D/i/z9+tLwN8E7PRNR/t&#10;7xHeS+KvFcvztfXf3Iv+uSfw/wCfu0Ac7/Zvjb45fNqbT+CfBT/dsUb/AE69T/b/ALq/5+evVfCX&#10;g/RfA2lpp+i2MdhaJ97Yvzv/ALbv/FWxT6ACiiigAp1Np1ABXlXxj/5HT4X/APYb/wDZK9Vryr4x&#10;/wDI6fC//sN/+yUAeq0+mU+gAooooGtz4M/4KEO3/CxvDS/wLpW9f+/r18q19P8A/BQR/wDi7ehL&#10;u/5gUXyf9vFxXzBXxOL/AI8j+puGf+RXSCiiiuI+sCiiigAooooAKKKKACiiigAooooAPm+9u2V7&#10;l8KP2v8Ax58MTFaT3n/CT6Iv/Ljqbb3Vf9mX7y/+PLXhtOtraW8niggiaaWVtioi73dq3pVZwl7h&#10;4+OwODxVLlxUfdP07+FH7W/gD4o+VZ/bv+Ee1hvk/s/U32b3/wBh/ut/6F/sV7XXwJ8EP2FtX8T/&#10;AGfVfHrS6DpjfOukw7ftcv8Avf8APL/0L/cr7r8PaDY+FdDstI0yD7Np9nF5UEO532p/wKvrcJUq&#10;zj+9P5x4hwmX4Wvy4GXMaFFFFd58kOoptOoAK5X4nfE7Q/hL4Su9f16fZFF8kUKf624b+CJEqx4/&#10;8f6N8NPC93r2vXP2aygX5f78rfwRJ/eavzE+Nnxp1n42eLX1XU2+zWUW5LHTkb5LVf8A2Zv770AU&#10;vi78Wtc+Mfi2XXNal2J9y2sUb91axf3EriaKKCz9aPgV4t/4Tb4QeEtaZt8txYpFO+7/AJaxfun/&#10;APH0eu7r5a/4J++Lf7V+GWsaDK2+XSL7zVTd9yKVN6f+PpLX1LQQFFFFAD6hf79Ppj/foAbRvooo&#10;AdRTaKAHUU2nUAFFFFABRRRQAUUUUAFFFFABRRRQAUUUUAFFFFABRRRQAUUUUAFFFFABRRRQAUUU&#10;UAFFFFABRRRQAUUUUAFFFNoAdRTaKADfRRRQAUUUUAFFFFABRRRQAUUUUAFFFMoAfTKKKACiiigA&#10;ooooAKKKZvoAfTKKKACiiigAooooAKKKbQAUUUUAFFFFABRRTKAH0yiigAp8P36ZTk+/QBNRRRQA&#10;UUUUAFFFFABTKKKACiiigAooooAKKKKACm0UUAFFFFABRRRQAUyiigAooooAvJ9xP9ymUJ93/gNF&#10;ABRRRQAUUUUAef8Aw3/5Ftv+vq4/9Drqq5X4b/8AItt/19XH/oddRQA6iory/g021lubyeK2tIlZ&#10;5Zpm2IiV4/qXxX174kXsulfDSz/0RG8qfxJfLst4v+uSfxf5+SgDtfH/AMVNA+HVqn9oT+dqEq/u&#10;NMtF33Ev/AK4WHwZ4v8AjSyXPjOeTw34X3b4vD1o372X/r4f/P8AwCuq8AfBzSPBN0+p3MsuveI5&#10;W3z6zfNvl/4B/dr0CgCloOg6f4Y0uLT9KsYLCyiX5YoVrQoooAKelMooAfRRRQAUUUUAOryr4x/8&#10;jp8L/wDsN/8Asleq15V8Y/8AkdPhf/2G/wD2SgD1WiiigB9FMp9A1ufnv+3+/wDxenTF2fc0K3T/&#10;AMmLivmqvpD9vZ2f43WiM33NHt//AEbLXzfXxOL/AI8j+rOG/cy2kFFFFcR9MFFFFABRRRQAUUUU&#10;AFFFFABRWv4V8H6z451mLStB0y51XUJfuxW6/wCdtfbfwQ/YV0rw99n1Xx/JFrF/99NJib/RIv8A&#10;fb/lr/ufd/3q6qGGq4j4T5nNs+weVR5qkve/lPl/4Ofs5+LvjTd+Zplp9g0Xdtl1a7XZbr/uf3m/&#10;3K++/gz+zR4O+C1vFPY239pa7s/e6zfJ+9/4D/zy/wCAV6nZ2cFhaxW1tBHbW8S7IooVREValr6f&#10;DYKlS/xH4XnHFWLzL3Ye7H+UfRTKfXonw+4UUUUxBWP4w8YaV4D8OXuva5eLZ6fZLvld/wD0BP8A&#10;aqx4k8Q6b4S0S91fV7yOw0yyi82e4lb7i1+aP7RX7Qmp/G/xHti82z8NWTf6DY7vv/8ATV/9r/0G&#10;gDP+P3x41X45eKPtk+6z0S1Z007Tt3+qX++//TV68voooLCiiigD6Y/YG8Wro/xfvdFlb91rOnMi&#10;p/01i/ep/wCOJLX6F1+Rnwc8W/8ACDfFLwprjNsistRied93/LLfsf8A8cd6/XCgB9FFFBAUx/v0&#10;+mP9+gBtFFFABRRRQAUUUUAFFFFABRvoooAdRTaKAHUU2igB1FNooAdRTd9FADqKbvo30AOopu+j&#10;fQA6im76N9ADqKbRvoAdRTaKAHUU2igB1FNooAN9FFFABRRRQAUUUUAFFFFABRRRQAUUUUAFFFFA&#10;BRTKKAH0yiigAooooAKKKKACiiigApm+iigAooooAKKKKACiiigAoptFABRRRQAUUUUAFFFMoAKK&#10;KKACiiigApyffptPh+/QBLRRRQAUUyigAooooAKKKKACiiigAooptADqbRRQAUUUUAFFFMoAfTKK&#10;KACiiigAooooAsJ9yn1En3KdQA+imUygCamUUUAcF8N/+Rbb/r6uP/Q6zPH/AMYNF8BypYqsmseI&#10;JW2QaNY/PKzf7f8Adryzwl4z8VfE6K78PeCWi0fTIJ2e8164b96iM/8AAn+f+AV634A+FGg/D2J5&#10;bOJrzVZ/+PrU7tt9xL/wOgDjLP4Y+I/ijdRan8Rrz7Np6N5sHhmxbZEv/XV/4q9g03TbbSrOKzsb&#10;aOztIl2RQwrsRamp1ABRRRQAU+mU+gAooooAKfTKfQAUUUUAFeWfGP8A5HX4Y/8AYa/9kr1OvLPj&#10;B/yOXwv/AOw1/wCyUAeq0UUUAFPplFIa3Pzq/bqff8eJVX+DTIN3/j9fPVe+/twvv+PuoLt+7Z26&#10;/wDjleBV8Pi/45/V/D//ACLaX+EKKKK5T6MKKKKACiiigAoorvfhX8EPF/xj1T7N4e09ntFbZPqF&#10;x8lvB/vv/wCyJ81aQhKfuwOTE4ylhI+1qy5YnBfP93bX0h8EP2LfEvxC+z6r4leTwxoTfOqOv+lz&#10;r/sJ/D/vv/3xX0/8E/2S/CfwiNvqF1EniHxKnz/2hdxLsib/AKZJ/D/vfer3Ovew2W/aqn47nfG8&#10;p/ucD/4Ecp8Pfhj4a+FejLpnhrSoLCJv9bLt3yz7f42f+Jq66mUV70YwhH3D8jr16uJl7WrPmkPo&#10;ooqzlCiiigB9VNY1iz0HS7vUNRuYrPT7WJ5Z7iZtiRJT7y/g02zmvLyeO2tLdWlllmbYiL/fr87P&#10;2pf2mZ/i7qj6DoMstt4PtZfl/ge/b/nq/wDs/wBxP8oAZn7TP7SF98adc+w6e0tn4Sspf9Ft3+R7&#10;h/8Anq//ALKn8NeH0UUFhRRRQAUUUUAFfrR8E/FT+NvhL4U1pm3zXWnRee//AE1X5H/8fR6/Jev0&#10;D/YD8W/2x8KNT0WVt8ujai21N33YpfnT/wAf82gD6dp9MooIH0bKKKAGbKNlPooANq0bVoooAPJo&#10;8mn0UAM8mjyafRQAzyaPJSn0UAM8lKPJSn06gCLyUo8lKlooAi8lKPJSpaKAIvJSjyUqWigBv2dP&#10;9qj7OlOooAb9nSj7Ov8AeqWigCL7Mv8Aeej7OlS0UAV/s3+1R9m/2qsUUAV/s3+1R9m/2qsUP9yg&#10;Cv5P+1R5P+1T6KAGeT/tUeT/ALVPooAZ5P8AtUeT/tU+igBnk/7VHk/7VPooAZ5P+1R5P+1T6KAG&#10;eT/tUeT/ALVPooAZ5P8AtUeT/tU+nb6AIvJ/2qPs3+1Uu+jfQBF9m/2qPs3+1UtFAEX2b/ao+zf7&#10;VS0UARfZv9qj7N/tVLRQBF9m/wBqj7N/tVLRQBF9m/2qPs3+1UtFAEX2b/apn2b/AGqsUb6AK/2b&#10;/ao+zf7VWN9G+gCv9m/2qPs3+1U1FAEP2b/ao+zr/eqaigCH7N/tU37N/tVYooAr/Zv9pqPs3+01&#10;WKKAK/2b/aaj7N/tNViigCv9m/2qPs3+1ViigCv9kT+9R9j/ANurFFAFf7H/ALdH2P8A26sUzfQB&#10;F9j/ANuj7In96paKAK/2RP71PS2RP4qlooAi8n/ao8n/AGqlooAi8n/ao8n/AGqlooAi8n/ao8n/&#10;AGqlpm+gBvk/7VHk/wC1TqKAG+T/ALVHk/7VOooAi8n/AGqPJ/2qlooAi8n/AGqPJ/2qlptAEPk/&#10;7VHk/wC1U1FAEPk/7VHk/wC1U1FAEPk/7VHk/wC1U1FAEPk/7VHk/wC1T6KAGeT/ALVN8mpaKACi&#10;imUAFFFFAD6KKKAPgf4oaxfeFfjr4yvNGvJdNu7fWrxIprdtmxfNf5P93/Yr2X4XftRWOt+Vp/ix&#10;ItKvfuLqCL/o8v8Av/8APL/0GvDfjl/yWbx1/wBh29/9GvXD0AfpKjrNEjK29HXero1Pr4c+GPxv&#10;8Q/DeWKCKX+0tE3fNp1w33P9x/4a+s/h78VPD3xLsvN0q52Xar+/sZfkuIv+Af8As9AHZUUUUAFF&#10;FFAD6KKKACiiigB9FMp9ABXlXxg/5HT4Zf8AYb/9kr1WvKvjB/yOnwy/7Df/ALJQB6vRTadQAUUU&#10;Uhrc/Nf9tR9/7Qmtru+7Bap97/p3SvDa9q/bJdX/AGjPFaL/AAraq3/gLFXitfEYn+PI/rXIf+Rf&#10;S/whRRRXIe6FFFFBLnybhV3R9E1DxDqMWn6ZYz397cPsit7eLe717L8E/wBkzxZ8WjFqF2reHvDT&#10;fP8AbbiL550/6ZJ/F/v/AHa+8/hX8E/Cfwc037L4f05Uu2XbPqE3z3E/++//ALJXqYbL51fen8J8&#10;BnfF+Gy33KPvSPmz4KfsJH91q/xGl/210G0l/wDRsq/+gp/31X2Bo+j2Ph7TbfT9Ms4LDT7ddsVv&#10;bxeUif8AAVq9RX01DDUsP8J+GZlneMzOfNWl7o6iiiuk8AKKKKACn0yn0AFMmmitopZ55VhiiXez&#10;u2xFWh3VF3M38PzV8H/taftSv4wlu/BnhC8/4kUTbL7UYW/4/X/uJ/0y/wDQv9374Bm/tXftPy/E&#10;u9l8K+Gp2TwpA37+4R/+P91/9pV800UUFhRRRQAUUUUAFFFFABX09+wH4t/sr4sahosrfutZ059q&#10;bv8AlrF86f8Ajvm18w13HwQ8Vf8ACDfF3wlrTNsig1FUnfd/yyb90/8A4670AfrRRRRQQFPplFAD&#10;6KKKACiiigAooooAfRTKfQAUUUUAFFFFABTqbRQA6iiigAooooAKKKKACiiigA30+mUUAPopm+n0&#10;AFNf7lOpr/coAZRTKKAH0Uyn0AFFFFABRRRQAUUUUAFFFFABRRRQAUUUUAFFFFABRRRQAUUUUAFF&#10;FFABRRRQAUUUUAFFFFABRRRQAUUUUAFFFFABRRRQAUUUUAFFMooAfTKKKACiiigAooooAKKKKACi&#10;ijfQAUUyigAooooAKKKKACiiigAptFFABRRRQAUUUUAFFFMoAKKKKACiiigAooplABRRRQAUUUUA&#10;PooooA/Pr45f8lm8df8AYdvf/Rr1w9dx8cv+SzeOv+w7e/8Ao164egAqxYalc6VexXljPJZ3cTb4&#10;poW2OlV6KAPpj4XftUK/laZ4zXY/3F1aJfk/7ap/7OlfRtneQalaxXNnPFc2kq74pYW3oy/wV+bV&#10;dr8Ovi74h+Gl1u0yfztPZv3un3Db4n/+Jb/coA+9aK8/+Gnxp8PfEuLyraX7BqyL+90y4f5/+Af3&#10;1r0CgAp9MooAfRRRQAU+mUUAPryr4wf8jp8Mv+w3/wCyV6rXlXxg/wCR0+GX/Yb/APZKAPVaKKKA&#10;HUUUUjSG6PzH/a9dn/aM8YN/tWqf+SsVeO16x+1c+/8AaC8Zsrf8t0/9FRV5PXwuI/iyP61yX/kX&#10;0v8ACFFS2dnPf3UVtbQS3NxKypFDEu92avq34JfsM6lr/wBn1Xx/LLo+n/fTSYW/0iX/AHn/AOWX&#10;+797/dpUKFWtLliRmWb4PLKfNXmfO/w9+F3iX4p6z/ZnhrSpL+Xd+9m27IoP9t3/AIa+6Pgn+xh4&#10;a+HX2fVfEfl+JvECfOu9f9Egb/ZT+L/ff/f217t4V8JaL4J0aLStB0yDStPi+7Fbps//AGm/261a&#10;+nw2Xxpe9M/Ds64uxOP/AHdD3YgnyfKq0+mUV6h+fTnOfvzH0UUUzMKdTaKAHUUUUAFFFfHv7W/7&#10;Uv2P7X4F8HXn+kf6rU9Tt2/1X/Tuj/3v770AY/7W/wC1L/av2vwL4Ouf9C/1Wp6nE3+t/wCmSf7P&#10;95/4v/QvkGiigsKKKKACiiigAooooAKKKKACiiigD9cPg54t/wCE5+FvhTXGbfLe6dE877v+WuzY&#10;/wD4+j12FfM/7BPir+2PhBd6KzfvdG1F0VN33Ypf3qf+P+bX0xQQFFFFABT6ZRQA+imU+gAooooA&#10;KKKKAH0UyigB9FFFABRRRQAUUUUAOoptFADqKKKACiiigAooooAKKKKAClf7lJSv9ygCGiiigAoo&#10;ooAKN9FFABvp9MooAfRTKPmoAfRTN9G+gB9FFFABRRRQAUUUUAFFFFABRRRQAUUUUAFFFFABRRRQ&#10;AUUUUAFFFM30APoplHzUAPoplFABvo30UUAFFFFABRRRQAUUUUAFFFFABRRRQAUb6ZRQAUUUUAFF&#10;FFABRRRQAUU2igAooooAKKKKACiiigAoplFABRRRQAUUUUAFFFMoAKKKKACiiigAooptAEtMoooA&#10;/P345f8AJZvHX/Ydvf8A0a9cPXcfHL/ks3jr/sO3v/o164egAooooAKKKKAHQzS20sUsErQyxNvV&#10;0Z0dGr6D+F37Ut1pvlaf4xVr+03bF1OJP3sX++i/e/36+eqKAP0g0fWLHxDpsV9pl5Bf2kq/LLE2&#10;9KtV+fvgP4ka98OtS+06LeeSjt+/tH+e3l/30/8AZ6+svhd8ftB+IvlWM7f2PrrL/wAeMrfJL/1y&#10;f+KgD1OimU+gAooooAK8t+MH/I6fDL/sN/8AslepV5b8YP8AkdPhl/2G/wD2SgD1WiiigAp1NopF&#10;w0mflv8AtPv53x98att/5ftn/jiVY+Dn7NPi74zSpPY239laFu/e6tfL8mz/AGE/5a19lWf7Jfhz&#10;UvihrvjPxU39vS3981xa6Y67beJP4N//AD1/9Br3aGGK2iiigiWGKJdioibEWvDjl3PV55H65iOM&#10;o4fBwwuE+Ll+I8x+D/7OnhD4M2qNpVn9s1hk/e6tdrvuH/v7f7q/7lep0yivXpwjCPLE/L8Tjq+N&#10;lzV58w+iiitjgCiiigB9FMp9ABRRRQAU6m18z/tV/tPr8OrWXwr4XuVfxRcL/pV2jf8AHgn/AMd/&#10;9BoAzP2tP2ol8KxXfgzwhef8Ttl8rUdRib/jy/6ZJ/01/wDQf977nwv833maiaZppXklZnldt7O/&#10;8dMoLCiiigAooooAKKKKACiiigAooooAKKKKAPqP9gDxb/ZXxN1jQZX2RavY71Td9+WJ96f+OvLX&#10;33X5OfArxU/gn4xeEtXZtkUWorFO/wD0yl/dP/4471+sdADqKbTqCAooooAKKKKAH0Uyn76ACiii&#10;gAooooAKN9FFAD6KZT6ACiiigAooooAKKKKAHUVV1LUrPR7CW8vrmCztLdd8txcS7Iok/wBt2+7X&#10;zf8AEX9orxL4t8OeIJ/hTpTPo+kWs9xfeL9Ri2W/7pN7pbo/+tb/AD/tUAfTVFcf8ItSudV+FHgq&#10;+vp5by7utFspZ5pWd3lla3Te712FABRRRQAUr/cpKa/3KAGUUUUAFFFFABRRRQAUUUUAFFFFABRR&#10;RQAUUUUAFFFFAB81HzUUUAG+jfRRQAb6N9FFABvo30UUAFHzUUUAHzUUUUAFFFFABRRRQAUUUUAF&#10;FFFABRRRQAUUUUAFFFFABRRTKAH76ZRRQAUUUUAFFFFABRRRQAUUU2gB1NoooAKKKKACiiigAoop&#10;lAD6ZRRQAUUUUAFFFFABRTKKACiiigAooooAKKKbQAUUUUAOooooA/P345f8lm8df9h29/8ARr1w&#10;9dx8cv8Aks3jr/sO3v8A6NeuHoAKKKKACiiigAooooAKP9uiigD3D4XftOar4V8rT/Eaya3pSfIt&#10;xu/0uL/47X1L4Y8VaV4w0uLUNFvoL+0f+OFvu/7D/wB1q/Oqtrwl4z1rwNqiahot9LZ3H8Wz7kv+&#10;wyfxUAfonRXjXwr/AGk9F8Z+Vp+teXomts2xd7f6PP8A7j/w/wC49ey0AFeW/GD/AJHT4Zf9hv8A&#10;9kr1KvLPjB/yOXwx/wCw1/7JQB6tRTKfQAUUUUAFOptOoAKKKKACn0yigB9FFFABRRRQA+imU+gA&#10;r5x+JH7D3g7xndXeo6RqGoeHtTnZ5Wd5ftUTO333dG+b/wAfr6OooA/OHx5+xh8RvB/mz2NjB4ns&#10;k/5a6Y29/wDv03zf98bq8P1LTbzR7yWzvraezu4m+aG4i8p1/wCAV+x1YPirwN4c8c2v2bxDotlr&#10;EW35ftcCO6f7j/w0Fn5D0V98ePP2CfCGt+bP4X1O78N3H8EMv+lW/wD4983/AI/Xzr48/Y/+JHgn&#10;zZ4tKXxDZJ/y8aM3mv8A9+vvf+OUAeI0VNc209hdSwXMEttLE2xoZl2utQ0AFFFFABRRRQAUUUUA&#10;FFFFAD/m+8rV+uHwo8VL45+G/hrXmbfLf2MUsv8A112fP/49vr8jK/Q79gzxb/bfwel0iVv3ujXz&#10;xKn/AEyl/ep/4+70AfSFFFFBA6im0UAOooooAKKKKACn0yigB9FG+igAooooAKKKKACn0yigB9FM&#10;rP8AEPiTSvCWkXGq61qFtpunwLvluLhtiJQBp15p8Ufj3oPw3uotIgin8SeLbr/j18PaYvm3Ev8A&#10;v/8APJa4eb4i+Ov2gZXs/h3BL4S8GtvSfxfqMH+kXCf9OsX/AH38/wD6DXpHwx+DPhn4UWsv9lWz&#10;XOq3X/H5rN83m3d0/wDtvQB5/pvwW8UfF2/i1r4u3y/2fE3m2fgvTJf9Eg/6+H/5at/n/ZruPjTY&#10;W2lfATxrZ2NtFZ2lvoF0kUMK7EiTyn+4n8Neh1wPx4/5Ip47/wCwFe/+inoAsfBP/kjHgL/sAWH/&#10;AKTxV21cT8E/+SMeAv8AsAWH/pPFXbUAFO302igB1Nf7lFD/AHKAIaKKKACn76ZRQA+imUUAPopl&#10;P30AFFG+igAooooAKKKKACiiigAooooAKKKKACiiigAooooAKKKKACiiigAooooAKKKKACiiigAo&#10;o30ygB9FMooAfvoplFABRRRQAUUUUAFFFFABRRRQAUUU2gB1NoooAKKKKACiiigAooooAKKZRQAU&#10;UUUAFFFFABRRRQAUyiigAooooAKKKKACim0UAFFFFABRRRQA6iijfQB+fXxy/wCSzeO/+w7e/wDp&#10;Q9cVXa/HL/ks3jv/ALDt7/6UPXFUgCiiimAUUUUAFFFFABRRRQAUUUUAH+xXrXwr/aK1zwH5Vjqe&#10;7W9ET7sTt/pEC/7L/wDsj15LRQB+hvgzx5ofj/S/t2i3y3MX/LWH7ksX+w6fw1xnxg/5HL4Y/wDY&#10;a/8AZK+NdB8Q6n4V1SLUNKvp7DUIvuzRN/ndXtuj/Gm5+KPi34eWOp2Kw6nYasry3ELfupfk/ufw&#10;tQB9YU+mUUAPooooAKKKKAHUU2nUAFFFFABT6ZT6ACiiigAooooAfRTKfQAUUUUAFOptFAHOeM/h&#10;p4V+IVr5XiPQbLWPk2K80X71f9x/vLXz148/YD8Oar5s/hXWrnRJf4bS7X7Rb/8Aff3l/wDHq+qq&#10;KAPzH8efsnfEjwH5ssuhtrFkv/L3ozfaE2/7n3v/AByvIpkeGVopVZJUbYyOv3K/ZWuP8bfCXwd8&#10;RU2+I/D1lqUu3Ytw8Wy4T/tqvzUFn5L0V9wePP8Agn7pV55s/hDxBPpsvzbbTU182L/vtfmX/wAe&#10;r518efswfEb4e+dLfeHp7+yT/l+0z/Sov9/5fmX/AIGlAHlNFD7kbay/xfNRQAUUUUAFfVH/AAT9&#10;8W/2b8RNd0GVtkWqWP2hf+usT/8AxLvXyvXoHwB8W/8ACE/GfwlqrvsiS+W3nfd/yyl/dP8A+OPQ&#10;B+r1FFFBAUUUUAFOptFADqKKKACiiigAooooAfRTKN9AD6KKKACisLxn450H4e6HNq/iPU4NK0+L&#10;/ltM332/uIn8bV4v/bHxE/aK+XRVu/hv8P5W+bU5V2atqKf9Mk/5ZL/t/wDof3KAOq+Iv7QOn+GN&#10;Z/4RfwvYy+M/GsvyLpOnP8kD/wB+4f8A5Zf531j+HvgJqfjbV7fxL8XdTj8SanE3m2vh63X/AIll&#10;h/wD/lq3+/8A+PV6R8Ovhd4a+Fejf2f4c05bNX+ee4dt9xcP/fd/4q6ugBkKJDEsUSqkSLsVEX7l&#10;TUyigB9cD8eP+SKeO/8AsBXv/op67uuE+PH/ACRHx3/2Ar3/ANFPQBY+Cf8AyRjwF/2ALD/0nirt&#10;q4n4J/8AJGPAX/YAsP8A0nirtqACiiigAof7lFMf7lADKKKKACiiigAooooAKKKKACiiigAooooA&#10;KfvplFAD99G+mUUAPoplFAD6KZRQA+imUUAPoplFAD6KZRQA+jfTKKAH76ZRRQAUUUUAFFFFABRR&#10;RQAUUUUAFFFFABRRRQAUUU3fQA6im0UAFFFFABRRRQAUUUUAFFFFABRRvplABRRRQAUUUUAFFFFA&#10;BRRTKACiiigAooooAKKKKACm0UUAFFFFABRRRQAUyiigB9FFFAH5+fHL/ks3jv8A7Dt7/wClD1xV&#10;dr8cv+SzeO/+w7e/+lD1xVIAooopgFFFFABRRRQAUUUUAFFFFABRVizsJ9SnSC1jaaVv7ldxongm&#10;Cw2T3225l/ubfkT/AOKoA5nQfCV5rGyVv9GtP+ezr97/AHK97+Anh7T7DxrFFFbK+2J33zLvfev/&#10;ALNXJV3vwT/5HmH/AK4S0AfRFFFFAHH/ABC8T3nhj+zJ7Nl+eV/NR1+Rq0PCvjzT/E6JErfZr3b8&#10;1u7f+gP/ABVzPxl/48NN/wCur15ajsj7lfY6t8vzUAfTdFeSeFfivPZ7LbV91zF/BcJ/rV/3/wC9&#10;Xqdhf22pWqz2c63MTfddGoAsUUUUAOoptOoAKKKKAH0Uyn0AFFFFABT6ZRQA+iiigAooooAKdTaK&#10;AHUUUUAFFFFAHEeOfgn4H+JCSt4h8OWVzdt967RfKuP+/q/NXzt48/4J9W03mz+DvEbWz/w2Osrv&#10;T/v6v/xFfYFPoA/Kzx5+zr8Qfh15suq+HLmayT719Yr9ot/++1+7/wADrzev2brzzx5+z94A+JHm&#10;ya14ctHu3+9fWifZ7j/vtfvf8DoLPynoR2R96M33vlr7L8ef8E+mTzZ/B3iPf/dsdZX/ANqxf/EV&#10;85ePPgP49+G/mtr3hy7htEb5r6FftFv/AN9rQB+nXwx8VL4z+HfhzXt29r+wiuJX/wBvZ8//AI9v&#10;rpq+cf2FfFv9vfBb+ymb97o19Lbqm7+Bv3qf+hv/AN8V9F0ED6KKKACiiigAooooAdRTadQAUUUU&#10;AFFFcr8Rfij4a+Fejf2h4j1NbNG/1FunzzXDf3ET+KgDqq8a8Z/tD+drkvhX4b6V/wAJt4r2/vXi&#10;b/QbD/buJf8A2SsL+x/iD+0V82rtc/Dr4fy/c0yFv+JtqK/9NX/5ZL/sf+h/er2XwZ4G0H4e6HFp&#10;Hh7TINNsYv4IV+d3/vu/8TUAedeDP2e/tOuReKviRqf/AAm3iv78STL/AKDYf7FvF/7PXstMp++g&#10;AooooAKKKKACuE+PH/JE/Hf/AGBL3/0U9d3XCfHj/kifjv8A7Al7/wCinoAm+Cf/ACRjwF/2ALD/&#10;ANJ4q7XfXFfBP/kjHgL/ALAFh/6TxV2tAD6KZRQA+mP9yjfQ/wBygCKjfRRQAU6m0UAOoptG+gB1&#10;FFFABRRRQAUUUUAFFFFABRRRQAUUUUAFFFFABRRRQAUUUUAFFFFABRRRQAUUUUAFFFFABRRRQAUU&#10;UUAFFFN30AOoptFABvooooAKKKKACiiigAooooAKKKKACiimUAP30yiigAooooAKKKKACiimb6AH&#10;0zfRRQAUUUUAFFFFABRRTaACiiigAooooAKKKKACmUUUAFFFFAD6KKKAPz8+OX/JZvHf/Ydvf/Sh&#10;64qu1+OX/JZvHf8A2Hb3/wBKHriqQBRRRTAKKKKACiiigAooq1pulXOq3HlW0TO/8T/wJQBVrotB&#10;8GXOpbJ7ndbWn8P99q6bQfB9tpX72f8A0m7/AL+z5F/3K6CgCvYabbaVb+RbRrCn8X+1ViiiqAK7&#10;34J/8jzD/wBcGrgq7z4J/wDI8w/9cJf/AGSpA+iaKKKAPOfjL/x4ab/11evKq9V+Mv8Ax4ab/wBd&#10;XryqgArT0HxJfeG7rzbGfZ/ei/gesyigD3Hwr8RbHxDsgl/0O9+55Tt8j/7ldbXzDXceFfijeaPs&#10;g1Ddf2n8L7v3q0AezU6s/StYs9btUubGdZov49n8NXqAHUUUUAFFFFAD6KZT6ACiiigAp9MooAfR&#10;RRQAUUUUAFOptFADqKKKACiiigAp9MooAfRRRQBlaP4V0Xw9eXt5pmlWmm3d+yfantIEi83b9zft&#10;/wB+tWiigAp9MooAfRTKfQAUUUUAFFFFABQ7rDE8srKkSrvZ3auE+J3xm8M/CizibV7lptTuP+PP&#10;SbRfNu7p/wDYSvOk+Hvjr4/SpefEGeTwl4Mdt8HhDTp/9Iuk/wCnqX/2T/0GgDQ8Q/HvU/GerXHh&#10;r4SafH4k1KJtt54huP8AkGWH/A/+Wrf7n/AN9bXw6/Z+0/w3rP8AwlHirUJfGfjiX521bUF+S3/2&#10;LdP+WX+fu16N4e8PaV4S0i30rRbG203T4F/dW9vFsStKgAooooAKKKKACn76ZRQA+imU/fQAVwnx&#10;4/5In47/AOwJe/8Aop67uuE+PH/JE/Hf/YEvf/RT0ATfBP8A5Ix4C/7AFh/6TxV2tcV8E/8AkjHg&#10;L/sAWH/pPFXa0AFFFFABQ/3KKH+5QBFRRRQAUUUUAFFFFABRRRQAUb6KKADfRvoooAdRTaKAHUU2&#10;igB1FNooAdRTd9G+gB1FN30b6AHUU3fRvoAdRTd9FADqKbRQA6im0UAOpu+iigA30b6KKACiiigA&#10;ooooAKKKKACiiigAooooAKKKN9ABRTKKAH0yiigAooooAKKKKACiiigAoplFABRRRQAUUUUAFFFF&#10;ABRTaKACiiigAooooAKKKZQA+mUUUAFFFFABRRRQA+iimUAfn/8AHL/ks3jv/sO3v/pQ9cVXa/HL&#10;/ks3jv8A7Dt7/wClD1xVIAooopgFFFFABRWhpWiXmty7baL5P4pn+4legaJ4Vs9E/eqvnXf/AD1d&#10;f/QKAOZ0TwNPc7J9Q3W0X/PH+Nv/AImu4trOCwgSCCJYYk+6iLU1FUAUUUUAFFFFABXefBP/AJHm&#10;H/rhL/7JXB13nwT/AOR5h/64S/8AslSB9DU+mUUAeefGX/jw03/rq9eVV6r8Zf8Ajw03/rq9eVUA&#10;FFFFABRRRQBe0rWLzRLpbmxnaGX+L/b/APiq9Y8K/FGz1jZbahtsLv8Ahfd+6evGaKAPp6nV4Z4V&#10;+It94e2QS/6ZZfc8p2+dP9yvYdB8SWPiG182xn3/AN5P40oA0qKKKACiiigB9FMp9ABRRRQAU+mU&#10;UAPooooAKKKKACnU2igB1FFFABRRRQAU+mUUAPoorhvjJ401f4eeCZ/EGkWMGpfY5Va5t5mf/Vfd&#10;+T/x2olLkjzSOzCYaWKrewj8UjuaK+Z9C/bh0a5RF1fw5e2b/wAT2k6XH/oW2vQdE/ag+HWt7FXX&#10;VsJW/hvYGi/76Z/lrjp42hP4ZH0eJ4TzjC/FQker0Vk6R4r0XxHD5ul6rY6in9+1nWX/ANBrWrsj&#10;OE4nzdXBYij/ABYD6KZT99UctiG/v7bSrOW8vJ4rO0iXfLNM21Il/wBt68K1L40+Jfi1fy6L8JLF&#10;fsSt5V54y1OLZaW//Xun/LVv8/7VZX7RXw38Y634o0/xDPFP488CWDJLdeDrSX7LL/v/AC/6+vVf&#10;hL8SPB3jzw5EvhCWC2isl8qXSfK+zy2f+w8X8FMDP+GPwH0P4dXUurzzz+JPFt0v+la9qbebcP8A&#10;7m7/AFS16XRRQIKKKKAHUU2igB1FFFABRRRQAUUUUAFcJ8eP+SJ+O/8AsCXv/op67uuE+PH/ACRP&#10;x3/2BL3/ANFPQBZ+Cf8AyRjwF/2ALD/0nirta4f4J/8AJGPAX/YAsP8A0nirtaAH0Ub6KACiiigA&#10;2UbKKKADZRsoooANlGyiigA2UbKKKADZRsoooANlGyiigA2UbKKKAD/gNH/AaKKAD/gNH/AaKKAD&#10;/gNH/AaKKADK/wByjZ/s0UUAGxP7tGyiigA2UbKKKADZRsoooANlGyiigA2UbKKKADZRsoooANlG&#10;yiigA2UbKKKADZRso30ygA+WiiigAooooANlGyiigA2UbKKKADZRsoptABRRRQAUUUUAFGyiigA2&#10;UbKKN9ADKKKKACiiigApmyn0UAGymbVp9MoAKKKKACiiigA2U2nU2gAooooAKKKKACmU+mUAFFFF&#10;AH5//HL/AJLN47/7Dt7/AOlD1xVdr8cv+SzeO/8AsO3v/pQ9cVSAKKK1dE8N3mtvuiXZDu+aV0+S&#10;mBlIjTOiqrO7N8qItdhoPgNn2T6m2xPl226N/wCh10uj+HrPRE/cLvuNvzzP9+tOgBkMMVtEkUSq&#10;kSr8qItPooqgCiiigAooooAKKKKACu8+Cf8AyPMP/XCX/wBkrg67z4J/8jzD/wBcJf8A2SpA+hqK&#10;KKAPOvjJ/wAeGmf9dWryyvU/jJ/x4aZ/11avLKACiiigAooooAKKKKACrFhf3Om3ST2c7Qyr910e&#10;q9FAHr3hL4rwXmy21dVtpf4bhPuP/v8A92vQEdXXcr70/g+avmGum8K+PNQ8MMkSt9pst3zW7t/6&#10;B/doA96orF8N+LdP8T2+6zl2S7fmt3++tbVABRRRQA+imU+gAooooAKfTKKAH0UUUAFFYPjPxtoP&#10;gDRJdV8Q6lBpWnxfxzN97/YRP4mrT0rUoNY0u11CDd9nvIEuIt6/wsm6gC3TqbRQA6iiigAooooA&#10;KqazpNtrmkXumXcXnWt5A9vKj/xKybXq3RUTjzx5TfD1ZUasKsT8v/GHhy58IeJ9V0O7/wBbYTtE&#10;3y/f/uPWPX0r+2j4G/s3xJpvimCL91qK/ZbnYn/LVfuf+O/+iq+aq/O8TRlRryif3Jw3mMM2yylW&#10;/wDAh8MzQypLEzI6tvV0auw0H4zeOPDb/wDEv8T6kiJ91JZ/NT/vht9cZRXNGvOHwyPYr5Xg8V/F&#10;pRke8aD+2R460rylvl07WFX7zyweU7f8CX/4ivQ9E/bk02b5dX8NXdt/t2M6S/8AjjbK+RKK76eZ&#10;V4faPk8XwPk2K/5dcv8AhP0A0T9qj4da2UVtZbTZX/gvoGT/AMf+7VDxd8OvBXxb1FPE3hHxNbaB&#10;4yi+eDXNEnVmb/YlVW/erXwdQjsj7lbY6N8td1LOan24nxOM8LcJP/d6son3Pofx31n4ealb+Hvi&#10;5YRaXLK3lWfimxX/AIll5/v/APPJv8/JXuMNzFeQRTwSrNFKu9XRt6MlfmOnxB8Rpp02ntrN7c2E&#10;qbJbS7l+0W7p/ut8tavw0+OXjP4M/utBuV1LRN29tG1D54k/3P7v+5Xq0M2oVZcsj8+zPw4zDBR9&#10;pS96J+lNFfJ/hX9vbT7/AOXV/CtzbTJ/rfsl1vf/AL4bZ/6HXpmhftZfDzWtqz6jPpcrfwXtsyf+&#10;PruSvSji6HNy8x8NPhnMoR5o0pSPZKKwNE+IPhnxT8uka9Yai3923ukdv++a3gc10Rqwn8MjxqmC&#10;xVL+LDlFoooqzi5B1FNopiHUUUUAFcJ8eP8Akifjv/sCXv8A6Keu7rhPjx/yRPx3/wBgS9/9FPQB&#10;N8E/+SMeAv8AsAWH/pPFXa1xXwT/AOSMeAv+wBYf+k8VdrQAUUUUAFP30yigB++imUUAPoplP30A&#10;FFG+igAooooAKKKKACiiigAooooAKKKKACiiigAooooAKKKKACiiigAooooAKKKKACiiigAoo30b&#10;6ACimUUAP30b6ZRQAUUUUAFFFFABRRRQAUUUUAFFFNoAdTaKKACiiigAooooAKKKKACimUUAFFFF&#10;ABRRRQAUUUUAFMoooAKKKKACiiigAooptABRRRQAUUUUAFFFMoAKKKKACiiigD8//jl/yWbx3/2H&#10;b3/0oeuMhhluZfLgiaaVvuoi16d8VPCt5rfxk8cS/wDHtaf21e/vn/j/AHr/AHKtaVolno8W22i/&#10;3nf77UAc7ongNYdk+psrv/Dbo3yf8DrsERUVERdiL91EooqgCiiigAooooAKKKKACiiigAooooAK&#10;734J/wDI8w/9cGrgq734J/8AI8w/9cJakD6FooooA86+Mn/Hhpn/AF1avLK9T+Mn/Hhpn/XVq8so&#10;AKKKKACiiigAooooAKKKKACiiigCa2uZbO4SeCVoZUb5XRq9K8JfFpfkttcX/du0X/0PbXl9FAH0&#10;9DNFcxJLFKs0Tr8ro1Or598N+MNQ8MS77aXfFv8Amt3+41eweFfHOn+J12xN9mu9vz27t8//AAD+&#10;9QB0VFFFAD6KZT6ACiiuU+IXxO8OfC7Rv7T8R6nFZwv/AKiH78s7f3ET+L/O+gDq68c8Z/tA79cl&#10;8K/DvTP+E28Vp8krwt/oNh/t3Ev/ALJWF/ZXxB/aH+bVWufh18P5V+XT4mX+09RT/bf/AJZL/sf+&#10;hV7H4M8DaD8PdDh0rw9pkGm2UX8ES/O3+27/AMTUAfOnxa+BU8Pwq8W+MfHutS+KvGEVi7wfNssd&#10;N/2LdP8A2evov4ff8iB4a/7BkH/opK5H9pf/AJIP41/68W/9Drrvh9/yIHhr/sGQf+ikoA6Ciiig&#10;AooooAdRTadQAUUUUAcH8dfAv/Cwfhrq+mRR77tIvtFt8v8Ay0X5l/76+7/wKvzj+ZPlb/gVfqx1&#10;r89P2jPA3/CB/FTVYIYtllft9vtvl/hl++v/AH3ur5bOKHu+1P6G8Lc55Jzy+r/26eZUUUV8kf0k&#10;FFFFABRRRQAUUUUA9dyreabFefM3ySr92ZPv1XS/nsG23y74v4bhK0qa6K6bWXf/AHq64V7R5Ze8&#10;fO4nK483t8N7sv8AyUEdZk3K29P4fmrqdF+KHivw46f2b4i1S32fcQ3LbP8Avj7tcM+my2b+bYt/&#10;vQu3yVLZ6lFct5TL5Mv8UL1taXxUpHnReErS9hmNL3j3jRP2vfiJpaqtzeWWsKv3vttrs/8AQdte&#10;i6D+3PH8iaz4VZP78tlc/wDsrL/7NXyfRTp4+vD7Rx4vgvJMd7/suX/Cfeug/tdfDzWFX7Vd3ejy&#10;/wBy7tn/APQl3V6N4d+IvhfxbKsWkeINP1KVl3+Tb3SO/wD3x96vzEr7Y/ZR+Cx8H6InirV4Nmta&#10;jF+4idfngg/+Kavocvx9fES5T8d4v4PyvIsN7eNX3vsxPoaiiivoz8IDfXDfHj/kifjv/sCXv/op&#10;67muE+PH/JE/Hf8A2BL3/wBFPQBY+Cf/ACRjwF/2ALD/ANJ4q7WuK+Cf/JG/AX/YAsP/AEnirs99&#10;ADqKKKACiiigAooooAKKKKACiiigAooooAKfvplFAD99G+mUUAPoplFAD6KZRQA+imUUAPoplFAD&#10;6KZRQA+jfTKKAH76N9MooAKKKKACiiigAooooAKKKKACiiigAooooAKKKbvoAdRTd9FABRRRQAUU&#10;UUAFFFFABRRRQAUUb6ZQA/fTKKKACiiigAooooAKKKZQA+mUUUAFFFFABRRRQAU2iigAooooAKKK&#10;KACmUUUAFFFFABRRRQAUb6ZRQB47458H2fiHVtQnb/Rr3z2/0hF+/wDP/HXlOt+Hr7QZ/KuYvk3f&#10;LKn3G/z/AHK9z1n/AJC19/13b/0KqVzbRXkTwTxLNEy/MjrQB4PRXceIfh00O+fSvnT+K3dvn/4B&#10;XEujwu6sux1b5kdf4qoBtFFFABRRRQAUUUUAFFFFABRRRQAV3vwT/wCR5h/64S1wVd78E/8AkeYf&#10;+uEtSB9B06m0UAeefGT/AI8NM/66tXllep/GT/jw0z/rq1eWUAFFFFABRRRQAUUUUAFFFFABRRRQ&#10;AUUVraD4Y1DxJP5VjB8m75pn+4tAGT8z/Kv/AAGvQPB/wuvL94rzU2ksLfdvVE/1r/8AxNdt4V8A&#10;af4b2Tsq3l7/ABTP/D/uV1FAAiKiIiN9xfl3tTqKKACmu6wo7M2xUX5ndq4n4l/GDw58K7KJtVuW&#10;m1C4/wCPPSbRfNu7pv8AZSvOk8AeOPj3Klz4/lk8JeD2bfF4TsZf9Iul/g+1S/8Asn/oFAGl4h+P&#10;Go+M9Xl8OfCbTF8SanE3lXWvTf8AIMsP+B/8tW/3P/H62Ph78AbHw9rP/CUeKNQn8Z+NW+dtW1Ff&#10;kt/9i3T/AJZf5+5XoPh7w9pnhLSItM0bT4NN0+3T91b267ErVoAKKKKAPMv2lv8AkhPjX/rxf/0N&#10;K634e/8AIgeGv+wZa/8AopK5L9pb/khPjX/rxf8A9DSut+Hv/IgeGv8AsGWv/opKAOjoplPoAKKK&#10;KACiiigB1FNp1Awr5+/bH8D/ANu+BLTxBBFvutHl/e/L/wAsJflf/wAe2/8Aj9fQNUdd0e28Q6Lf&#10;aVep5lreQPBIn+yyVx4mh7Whyn0GQZhLLMwpYmP8x+WtFavinw/c+E/EmpaNc8z2M7QN8v39v8dZ&#10;VfnU4+xnyH914XERxNKFaHwyCiiisjsCiiigAooooAKKKKACoLywgv02yr8/8Lp99KnoqoylCXNE&#10;5cThqWKjy1ImZ9pudK+W5X7Tb/wzIvzp/vVowzLcxbom3p/D81OrQ8E/C/WfiD4lTTfCsa/2g6tK&#10;yTNsi2r/ABv/AHa74KOIlyfaPlcVWrZFSlVcuanE9l/Ze+C3/Cw/Ef8AbuqQ/wDEg0uXftdPkup/&#10;7v8Aup/FX3QBgV4f8EvitoGjQaf8PNa0iXwH4msIvKXSb5vkuv8AprFL92Xf/ndXuNfZ4LCRwtPl&#10;P5O4oz+rxBjpVZ/DH4YhRRRXpHxgVwnx4/5In47/AOwJe/8Aop67uuE+PH/JE/Hf/YEvf/RT0AWP&#10;gn/yRvwF/wBgCw/9J4q7OuM+Cf8AyRvwF/2ALD/0nirs6ACjfRRQAb6dTaKAHUU2jfQA6iiigAoo&#10;ooAKKKKACiiigAooooAKKKKACiiigAooooAKKKKACiiigAooooAKKKKACiiigAooooAKKKKACiim&#10;76AHUU2igA30b6KKACiiigAooooAKKKKACiiigAoo30ygB++mUUUAFFFFABRRRQAUUUzfQA+mb6K&#10;KACiiigAooooAKKKKACm0UUAFFFFABRRRQAUyiigAooooAKKKKACmUUUAFFFFAHnWs/8ha+/67t/&#10;6FVSres/8ha+/wCu7f8AoVVKACsfXvCtj4hXdOvk3G35bhF+f/7KtiigDx3XvDF9oMu6dd9vu+WZ&#10;PuVj17w6LMjqyq6MvzI61xPiH4dLNvn0ptj/AMVo7f8AoD0Aee0U65tpbOV4J4mhlVvmR1ptUAUU&#10;UUAFFFFABRRRQAV3vwT/AOR5h/64S1wVd78E/wDkeYf+uEtSB9B0UUUAeefGD/jw0z/rq1eWV6n8&#10;YP8Ajw0z/rq1eWUAFFFFABRRRQAUUUUAFFFFABT4YWmlSKJWeVm+VEWtvw34M1DxPLugi8m03fNc&#10;OvyV7B4Y8Gaf4Yi3QL513t+a4f79AHE+EvhRLNsutafyYv4bRG+dv9+vUbOzgsIFgtolhiVdioi1&#10;LRQAUUV5z8S/jfoPw3uItM2z694luvks9B0xfNuJX/g3/wB1aAPQLy/ttNspbm8nis7SJd8sszbE&#10;RP8AbevD9S+M3iP4r38ui/CSxV7RW8q68X6nFstLf/r3Rv8AWt/n/apth8IvFXxguotX+K159m0p&#10;W32vgvTJdlun/Xw//LVv8/7Ne4abptno9hDY2NtBZ2kC7Ire3TYip/B8lAHA/DT4G6L8Pb2XV7me&#10;fxJ4ruv+PrXtTbzbh/8Ac/55LXpFFFABRRRQA+imU+gDzL9pb/khPjX/AK8X/wDQ0rrfh7/yIHhr&#10;/sGWv/opK5L9pb/khPjX/rxf/wBDSut+Hv8AyIHhr/sGWv8A6KSgDoKKKKAH0UyigB9FFFABRRRQ&#10;AU6m0UDPjj9s7wH/AGV4psPE8EX7rUV8i5fb/wAtYvu/99r/AOiq+cK/Rf47eBv+E++GWsabFFvv&#10;YovtVn8v/LWL/wCK+7/wKvzor4bNKHsqnP8AzH9feHWbf2hlf1efxUwooorwj9ZCiiigAooooAKK&#10;KKACiiirBu2rH21tLeTxQQRNNLK2xURfnZq/QL9nv4ORfCzwkj3ap/b9+qTXz/3P7kX/AACvH/2R&#10;vgn9qlTxvrUH7lG26ZC6/fb+OX/4mvravr8rwXJH2sj+X/ELir63V/s7Cy92PxHL+P8A4aeHPijo&#10;z6Z4j0yK/i/5ZS/clt3/AL6P/DXkn2/4g/s6/LfLd/Ej4eRL8t2i79W01P8Ab/56r/n5K+g6K+kP&#10;wcwvBPj/AEH4i6HFqvh7U4NSsm+88TfPE/8AcdP4WroK8Z8bfs/K+uS+Kvh9qf8AwhPjBvnle3T/&#10;AEG//wBi4i/9nqLwf+0C1hrcXhX4l6V/whniV/kguHb/AIl9/wD7cUv/ALI9AHtdcJ8eP+SJ+O/+&#10;wJe/+inruK4f48f8kW8d/wDYFvf/AEU9AFj4J/8AJG/AX/YAsP8A0nirs64z4J/8kb8Bf9gCw/8A&#10;SeKuzoAKKKKACiiigAooooAKKKKACnb6bRQAb6N9FFADqKbRQA6im0UAOoptFADqKbvo30AOopu+&#10;jfQA6im76N9ADqKbvooAdRTaKAHUU2igB1N30UUAG+nb6bRQAUUUUAFFFFABRRRQAUUUUAFFFFAB&#10;RRRvoAKKZRQA/fTKKKACiiigAooooAKKKKACimUUAFFFFABRRRQAUUUUAFFFNoAKKKKACiiigAoo&#10;plAD6ZRRQAUUUUAFFFFABTKKKACiiigAooooA861n/kLX3/Xdv8A0KqlW9Z/5C19/wBd2/8AQqqU&#10;AFFFFABRRRQBm634esdeg23MW99uxZU++leaeIfB99oO+Xb9ptN3yzIv/of9yvXaP9lv7vzUAeC0&#10;V6V4h+HsF/vn0zbbS/xQ/wADf/E157eWE+m3DwXMDQyr95HWqAr0UUUAFFFFABXe/Bf/AJHeL/rh&#10;LXBV3XwV/wCR5i/64S1IH0NRTKfQB558YP8Ajw0z/rq1eWV6n8YP+PDTP+urV5ZQAUUUUAFFFFAB&#10;RRXTeGPAeoeJHSXb9msd3zSuv3/9ygDnraznv7hIIImmldvlRFr07wr8KFh2XOtNvf8AgtEb/wBD&#10;rsPD3hjT/Ddv5VnF+92/NK/32rYoAZDCsMSRRKqRJ8ioiU+iigAqlrevaf4b0uXU9VvoNN0+3XfL&#10;cXEuxErzz4i/HjTPCuqf8I5oNjP4t8Zyr+60bT/n8r/buH/5ZLWFonwN1Xx5qkXiH4s6gut3cTeb&#10;Z+G7RtmmWf8AwD/lq3+fmoAqTfEjxn8cpZbH4cwN4b8K7nin8ZajA2+VP+nWL/2f/wBAr0D4afBn&#10;w58LreWXT4JLzWLr57zWdQbzbu6f/beu4hhitooooFWGKJNioifItPoAKKKKACnU2igB1FFFABRR&#10;RQB5r+0n/wAkK8a/9eL/APoddb8Pf+RA8Nf9gy1/9FJXJftJ/wDJCvGv/Xi//oddb8Pf+RD8Nf8A&#10;YMt//RSUAdBRRRQAUUUUAFPplFAD6KKKACiiigAr88f2g/A//CCfFLVbONdlldP9ttvl/hl/+Jbc&#10;tfodXzz+2T4GGteCbLxDBFvu9Jl2S/L/AMsJf/stn/j9ePmlD2tDm/lP1Hw/zl5fmkaUvhl7p8X0&#10;UUV8Cf2OtQooooAKKKKACiiigAr0j4EfCK4+LXi6K2kVk0WzZZb6X/Z/uf7z1w/h7Qr7xTrdlpWm&#10;wfadQvJfKiSv0X+E/wAN7H4V+ELXRrT55v8AW3Nx/wA95f42r28twX1ifPL4T8s464mhlGE+r0pf&#10;vZHWWVlBptlb2dtAttaQKkUUSL8iqtWKZT6+4h7nuH8gVas60+eYUUUVZiFYnjDwZofj/Q5dI8Q6&#10;ZBquny/eiuF+5/tp/db/AG626KAPnz+wfH/7PH73w81z8QvAKfe0a4b/AImdgn/Tu/8Ay1X/AGP/&#10;ANqtvxh8VPDXxU/Z98d33h7UFufK0W6Se0ddlxbt5T/JKn8P+/XtFeP/ABg/Zp0D4nfa9Q0+eXwx&#10;4lngeJtT0/5PtSt99LhP+Wq0Adb8E/8AkjHgT/sX7D/0nirtvmrnPh74en8JeAPDWh3jRvd6XpkF&#10;lO8TfIzxRIj7P++K6CgB++imUUAPoo+ajfQAUUUUAFFFFABRRRQAUUUUAFFFFABRRRQAUUUUAFFF&#10;FI0hB1PcgFZPiTxPpHg/RpdV1nULbStPt1/e3Fw2xP8AgFeGfG/9s/wr8NPtGlaD5fibxAvyMkTf&#10;6Jbt/tv/ABf7if8AjtfB/wAS/i14q+LWs/2h4l1WS8dH/dW6fJb2/wDup/D/AJ315dbGxh7kT7rK&#10;uEcXjIe2q+7E/W7StVttb0u01Czl860vIEuIH27N6Mm5Kt1y/wAK/wDkmPhD/sD2X/opK6ivSh78&#10;eY+LxVL2NeVIKKKKs5QooooAKKKKACiiigAooooAKKKKACiiigAooo30AFFHzUygB++j5qZRQAUU&#10;UUAFFFFABRRRQAUUUUAFFMooAN9FFFABRRRQAUUUUAFFFNoAdTaKKACiiigAooooAKKKZQAUUUUA&#10;FFFFABRRTKAH0yiigAooooAKKKbQAUUUUAeeaz/yFr7/AK7t/wChVUq3rP8AyFr7/ru3/oVVKACi&#10;iigAooooAKKKKACqWq6PZ63b+ReQecn8L/xrV2igDy3xD4GvNH3z23+mWn8Tovzp/v1y9e9f7S1y&#10;/iHwHZ6rvns9tnd/f+78j0AeW0Va1LSrzR7ryLyBoZf4d/8AHVWqAK7r4K/8jzF/1wlrha7r4K/8&#10;jzF/1wlqQPoOn0yigDz/AOMH/Hhpn/XVq8sr1P4yf8eGmf8AXVq8soAKKKKACrFhptzqt0kFnA00&#10;r/dRErpvCvw6vte2T3P+h2X991+d/wDcr1rRNBsdBtfIsYFhT+J/42oA5Lwr8Lraw2XOq7by4/hh&#10;/gT/AOKrvflT5VX/AGEoooAKfTK8i8f/AB+i03xN/wAId4J0z/hLfGzfI1ojbLez/wBu4f8A9k/9&#10;AoA9I8W+MNF8DaNLquvanBpunxfemuG+9/sJ/eb/AGPmrxr/AISHx/8AtA/uvDi3PgDwJKvza3cJ&#10;/wATC/X/AKd0/wCWS/7f/wCzWx4S+AkupazF4o+Jep/8Jh4lVt0Fu6/8S+w/2Iov73+29ey/L91a&#10;AOS+HXwr8OfC7S/sOg6ets7/AOvu3bfcXD/33eutoooAKfTKKAH0UUUAFFFFABTqbRQA6iiigDzX&#10;9pP/AJIV41/68X/9DrqvAH/IgeGv+wZb/wDopK5X9pP/AJIV41/68X/9DrqvAH/IgeGv+wZb/wDo&#10;pKAOgp9MooAfRRRQAUUUUAFFFFAD6KZT6ACqPiLQ7bxJoeoaVfJvtbyB7eRP9lkq9RUTjzx5Dqw9&#10;WWGqwqxPy78R6Fc+FvEGpaRdrm6sJ2gb5f7tZtfRX7ZfgcaV4wsPEkEWLfU4vKnbb/y3j/v/APAd&#10;v/fFfOtfnGMpexqyif3Pw1mUc1yylXj/AChRRRXGfThRRRQAUUV7l+y98Fv+E/8AEH9u6pBu0DS5&#10;Vfay/JdT/wB3/dT+KuihQliKvLE8HOs3oZNg54moexfsqfBY+ENG/wCEp1eDZrOoxfuInX54IP8A&#10;4pq+hKKK/RcNQjh6XJE/iPOc2r5xjJ4muFFFFdJ4IUb6KKAH0UyjfQA+iiigAooooAKKKKACiiig&#10;AooooAf81G+mUUAPoplFAD6KZR81AD6KN9G+gAoo30b6ACiqOsa3Y+HtNuNQ1O+gsLKBd8txcS+U&#10;i/8AA6+PPjf+3mqG40j4dRb2+42vXcX/AKKib/0J/wDvmuaviaWHj7x7+V5Ni81q8tCB9LfFT40+&#10;E/g5pf2zxFqaQzMu6Cyi+e4n/wB1P/Zvu/36+DPjf+154s+K73Gn6ezeG/DTfI1paS/vZ0/6av8A&#10;+yp8v8D7q8S1vW9Q8Sapcahqt9c6lqFw2+W4uJd7tVKvmcTj51fdh8J+55Jwlhsv9+t70gooorzY&#10;fGfcVYKFGcEfsB8K/wDkmPg//sD2X/opK6iuX+Ff/JMfB/8A2B7L/wBFJXUV93Q+A/kXMf8AephR&#10;RRWx54UUUb6ACijfRvoAKKN9M+agB9FMooAfRvplFAD/AJqZRRQAUUUUAFFQ3l5BptrLc3M621vE&#10;u9ndvkX/AIHUWm6lBrGm299Zt51pcLvifbQBbooooAKKKKACiimb6AH0UyigAooooAKKKKACiiig&#10;AooooAKKbRQAUUUUAFFFFABRRRQAUyiigAooooAKKKKACiimUAFFFFABRRRQAUUU2gAooooAKKKK&#10;APPNZ/5C19/13b/0KqlW9Z/5C19/13b/ANCqpQAUUUUAFFFFABRRRQAUUUUAFFFFAFe/sLbVbV4L&#10;mBZov9ta868Q/D25sN8+n7ry0/iT/lqn/wAVXptFAHgtd18Ff+R5i/64S10HiHwZY69vlX/Rrv8A&#10;56ov3/8AfrP+F2g3mg+PooryLZugl2un3HqgPc6KKKkDzz4wf8eemf8AXV68vr1D4wf8eemKv/PV&#10;6yPCvwxudS2T6nus7T+FP+Wr/wDxNAHKaPol9rd15FjA0z/xf3Fr1Xwr8N7PRNk95tvL3+H5fkT/&#10;AIBXUabpVno9qkFnAsMX9xFq3QAUUUUAOoptOoAK8/8AiX8FvD3xLeK+nWfSvEFr89nr2mN5V3A/&#10;+/8AxV6BRQB4PZ/FTxZ8GbqLTPifbf2roTN5UHjHTIvk/wBj7RF/C3+fmr27R9Ysde023vtPvIL+&#10;yuFV4ri3bejr/v1Lc20F/aywXMEVzbyrslhmXejJXiWq/BbXvhpqMuvfCS+WzSVvNuvCeoNvsbr/&#10;AHP+eTf5+SgD3WivMvhv8ddI8c376DqNtP4Y8YW6/wClaDqa7Jv+2T/xL/FXptABRRRQAU+mUUAP&#10;ooooAKKKKACnU2igDzf9pP8A5IV41/68X/8AQ66rwB/yIHhr/sGW/wD6KSuV/aT/AOSFeNf+vF//&#10;AEOuq8Af8iB4a/7Blv8A+ikoA6CiiigAp9MooAfRTKfQAUUUUAFFFFABT6ZRQB57+0B4E/4WB8Md&#10;Wsoot97br9qtNif8tIv/AIr5l/4FX53V+qpGRivzv+Pngf8A4QH4o6xYxxbLKdvttt8v/LKX/wCJ&#10;fev/AAGvlc4of8vT+ifC3ObOeX1f+3Tzqiiivkz+jwoop9tDLeXEUEETTSytsVEX52b/AGKq3OZ1&#10;asKMOeZ0vw38A6h8SvFtloenq371t08235IIv42r9GPCXhjT/BnhzT9F02LybKzi8pf/AIuvPv2e&#10;/g/H8LPCe+8Vf7cv1SW7f+7/AHIv+AV6vX3OW4T6vHml8R/H/HPE084xfsKUv3cR1FNp2+vbPysK&#10;KKKACiiigAooooAKKKKADfT6ZRQA+imUb6AH0UUUAFFFFABRRRQAUUUUAFFFFABRRXKfEX4peGvh&#10;Xo39peJdUjsYtv7qL70s/wDsKn8VRKUYR986qGGq4iXsqUOaR1deGfG39rfwn8JftGn2sv8AwkPi&#10;Jfk/s+0l+SJv+mr/AMP+596vlz43/tpeJ/iL5uleGvM8MaE3yb4m/wBLnX/bf+D/AHE/77r5w+b7&#10;27fXg4nMvs0j9cyTgiU+Wvjv/ATvfiv8cfF/xi1Hz/EGob7RX3wafb/Lbwf7i/8As71wVFFeDKcp&#10;+9M/YsLg6GEjy0ocoUUUVmdYUUUVUPjMa38GZ+v/AMLv+SZeEf8AsD2f/opK6auZ+F3/ACTLwj/2&#10;B7P/ANFJXTV93Q+A/kLMf96mFFFFbHnhRRRQAUUUUAFFFFABRRRQAUUUUAFFFFABWP4n8W6f4SsE&#10;nvpfndtkFui73lb/AGKyvFXjxdNvf7I0WD+1fEEv3bdG+SL/AG3pnhjwG1nf/wBta5P/AGr4glX/&#10;AFrr8kH+xElAGZbeFdV8f3Cah4qVrPTFbfa6Gjf+Py/7VXvg/M3/AAhqWMrfvbC6ltW/3lf/AOyr&#10;ta4TwN/xLfGvjPTf4GulvV/7ap89AHd0UyigA30UUUAFFFFABRRRQAUUUUAFFFG+gAoptFABRRRQ&#10;AUUUUAFFFFABRRvplABRRRQAUUVz/jnR9a17wzd2eg65L4b1V1/cXyQRS7f99GT7tAHQVmX/AIn0&#10;XSrqK2vtVsbO7lZYoobi6VHd2+4iV+a/xj1v4s+GPEdxovjbxDrfm/wp9sl+zzp/fTb8rLWh+yF4&#10;Vfxb8eNEllXfFpatqU//AAH7n/kV0oLP0roplFBAUUUUAFFFFAwooptAgooooAKKKKACiijfQB55&#10;rP8AyFr7/ru3/oVVKt6z/wAha+/67t/6FVSgAooooAKKKKACiiigAooooAKKKKACinwo0z7Yl3v/&#10;AA/LXQab4bVP3tz87/wolAGVYaVPfvuVdkX8TvVTxnoipdeH7aCeW2llvNn2hPvq+yu7RFRNqrs/&#10;u1y/jD/kOeGv+v6gBkPiTU/DEqQeIYvOtN2yLVrdfk/4Gn8FdbDcx3kSTwSrNC6/K6NTXRZonilV&#10;XidfmR1rlLnwrfeHpXvPDU+xHbfLpkrfupf9z+5QB1c1nBcywyyxK8sTfundfu//AGVS1haD4wtt&#10;Yle2kRrDU4v9baXH3/8AgH96t2gAp9MooAfRRRQAUUUUAOoptOoAKKKKAON+JHwl8OfFSwSDWrP/&#10;AEuL/j11O3byru1b/YlrzdPGfjr4Av5HjOKfxt4KRtkXiSxi/wBLs1/6eE/i/wB//wDZr3qh0V02&#10;su9NvzfLQBn+G/FWkeM9Gi1XRdQg1LT5V+W4t231p14p4k+A954b1mXxL8LdTXwrrcr77rSXX/iW&#10;X/8AvJ/D/wAA/wDHa0/Afx7ttY1lPC/jHT5fBnjP7n2G+b91df7dvL91v8/eoA9YooooAKfTKKAH&#10;0UUUAFFFFAHmn7Sf/JB/G3/Xi3/oddb8Pf8AkQ/DX/YMt/8A0Ulcl+0n/wAkH8bf9eLf+h11Xw9/&#10;5EPw1/2DLf8A9FJQB0dFNp1ABRRRQAUUUUAPoplFAD6KKKACiiigYV87ftk+Bv7X8H6f4lgi/wBI&#10;0mXyp/8ArhL/APZbP++nr6JrM8S6Da+J/D2p6ReJvt7+B7eX/gVcWJoRq0pRPo+HcxllWYUsTH+Y&#10;/L+itDxBotz4c12/0u7XZdWc7QS/8BrPr85nCUJ8h/deFxEcTRhWh9oK+ov2Sfgr9qlTxxrMH7lX&#10;2aZFMv32/jl/+JryX4F/CW4+K/jGK2kVk0Wz2y30q/3f+eX+89foRp9lBpllDZ2kK29rbqsUUSp8&#10;irX0eV4Hnl7WR+I+IXFX1an/AGdhZe99omooor68/l9u+oUUUUxBTqbRQA6im07fQAUUUUAFFFFA&#10;BRRRQAUUUUAFFFFABRvoooAfRTKKAH0UyjfQA+or28ttNtZbm8nitrSJd0sszbEVV/vvTt9fN/7W&#10;nwK8cfFezS68OeI5bmygX5vDMrpFFK/99H/ib/rr/wB91jXlKEeaJ6WW4ali68aVWXLE5r44ft26&#10;Zov2jSvh9HHqt79x9ZlX/R4v9xf+Wv8A6D/vV8VeKvFuteNtZl1XXtQudV1CX70tw2//APYWqmt6&#10;JqHhvVLjT9VsZ9N1C3bZLb3EWx0qlXyGJxNWrL3j+l8myTA4ClGdD3v7wUUUVwn1QUUUUAFFFFAB&#10;RRRVQ+MxrfwZn6//AAu/5Jl4R/7A9n/6KSumrmfhd/yTLwj/ANgez/8ARSV01fd0PgP5CzH/AHqY&#10;UUUVseeFFFFABRRRQAUUUUAFFM30b6AH0UyqGt69Y+HrCW+1Cdba3T+N/wCL/c/2qAL7usKuzNsR&#10;U+Z3b/0OvP7/AMW6n45updM8Jt5NkrbLrXHX5E/2Iv71RJYav8UXSfUEn0fwvu3xWO7ZLe/7/wDd&#10;Wu9sLCDTbWK2tIFtreJdioi/IlAGb4Y8Jaf4SsvIsYt8srb57iVt8srf7b1tUUUAFcLc/wDEt+MN&#10;lL/BqmmPF/wKJ9//AKDXdVwvxI/0DVvCWq/88NT+zs/+zL9//wBBoA7qiiigAooooAKKKKACiijf&#10;QAUU2igAooooAKKKKACiiqN/ren6VcW8F9fW1tLP/qEmlVHl/wByo902pwlOXJAvUUb0+9TKIz5y&#10;ZwnD44j6ZRRVmYUUUUAFFFFABRRTKAOV+J3wx8PfFfw4+keIbPzofvwXCf621b++j15T+zN+zrff&#10;BPxH4tudQngv0ulit9Ou4f44vnZ96fw/wf8AfFfQFFABRRRQAUUUf7TUrmkITqfAFNrz/wAYfH74&#10;feBty6r4q01JV+9b28v2ib/viLe1eJeMP+CgXhyw3xeHPD2oaxL/AAzX0qWsX/s7f+g1zSxNKHxS&#10;PdwmRZhiv4dKR9W0V+cni39tf4m+J2aLT7q08PRO23Zpltvf/vuXf/32lfoV4etp7DQdMtrydrm7&#10;itYopZXbe8rKnzvU0cTHEfCbZnkGJyuMPb/aNGivmfW/2mbnwN8cPEGlan/pnhfz0t9iL89q2xN7&#10;p/wPd8lfRmk6zYa/p0GoaddRXllOu+KWJvkbfRTxMasuSJGY5Bi8tpQq1I+7KPNzFyiimV2HzYUU&#10;UUAef6z/AMha+/67t/6FVSres/8AIWvv+u7f+hVUoAKKKKACiiigAooooAKKKfDbS3Mu2Jd70AMr&#10;QsNHlv8A5m/cw/33WtbTfD0UP72f99L/AHP4K2KAK9hYRWC7Yl/3nq1TaKAHVyvjD/kOeGv+v6uq&#10;rlfGH/Ic8Nf9f1AHVU+mUUAZuveGLHxDEi3MX71P9VcJ8jxf8DrB/tjV/Bny6urarpX8GoxL88X+&#10;+ldnR8rptZf96gCvYX9tqVqs9nOtzE33XRqsVyl/4Pn026e+8OT/AGC73fvbR/8Aj3l/4B/DVjRP&#10;GcV5df2fqcDaVqv/AD7zN8kv+49AHR0+mUUAPooooAKKKKAHUU2nUAFFFFABXNePPh14c+JejPpX&#10;iPTI7+3/AOWT/clif++j/wANdLRQB4L9p+IP7PH+vW7+Ivw/iX/XIv8AxNtNT/b/AOeq/wCflr1r&#10;wT4/0H4i6Mmq+HtTg1K0b72xvnif+46fwtXQV5L42+AMVzrj+KvAWpt4J8YbfmmtF/0S8/2LiL+L&#10;/f8A/Q6APXaK8a8JfH6XStZi8L/E3TF8H+I3+SC73/8AEvv/APbil/h/3Hr2X5fvL9ygAooooAfR&#10;TKfQB5p+0n/yQfxt/wBeLf8AoddV8Pf+RD8Nf9gy3/8ARSVyv7Sf/JB/G3/Xi3/oddV8Pf8AkQ/D&#10;X/YMt/8A0UlAHQ0UUUAOoptFADqKKKACiiigAp++mUUAPoplPoAKKKKBo+Mf2yPA39j+NrPxFBF/&#10;omrReVPs/wCe8X/2O3/vivCvD3h6+8U63ZaRpsDXN7eS+VElffX7QXgb/hP/AIW6raRRb9QtV+22&#10;3yfxRf8Axa7l/wCB1w/7LHwV/wCEQ0RPE+sQbNa1GL9wj/ftYG+5/wACevk62AlPF3j8J/R+T8a0&#10;8Fw7arL97H3YnqHwq+G9l8LvCFro1p88v+tubjb/AK+X+N67HfRRX1NKMaUOSJ/PmOxlXHV5Yir8&#10;Uh9FMo31ZxD6KKKACiiigAooooAKKKKAHb6KbRQA6im07fQAUUUUAFFFFABRRRQAUUUUAFFFFABR&#10;RRQNHCfFT4JeE/i/pf2bxFpiPcKuyDUIfkuIP9x//Zfu18GfGz9kbxZ8KDcahYq3iTw0vzte28X7&#10;6BP+mqf+zfdr9LqK4MThKeIPsMo4mxeVS5Obmgfi7RX6MfGz9jDwv8SFuNS8PeV4Y8QP87+Sv+iT&#10;t/tp/D/vp/4/Xwp8SPhR4o+FGs/2d4j0ySzdm/cXH37ef/cf+KvmK+EqYeR+7ZTxJhM1h7s+WX8p&#10;yVFFFcR9YFFFFABRRRVQ+MxrfwZn69fC5/8Ai2XhL/sD2f8A6KSuo31y/wAKv+SY+Ev+wPZ/+ikr&#10;qK+7ofAfyFmP+9TDfRRRWx54UUUUAFFFFABRRRQAUUVV1KG5ubC4isblbO7df3Uzxebs/wCAUAY/&#10;i3xtZ+GPKtlia/1W4/1Gnxfff/4msbRPA15quoxa14skW81BP9RYp/x72v8A8U1YWiabrnw6vbu8&#10;1DQ/+Ehe4bfLq1jL5txt/wBxq7bQfiFoPiF/Ktr5Uu93zWlx+6l/74oA6KiiigAooooAK4/4tWDX&#10;ngPU2i/1tuq3Cf8AAX//AG67CqusWC6rpN7Yt/y8QNE3/AkoANKvF1LS7S8X7k8Cyr/wJKtVyHwo&#10;v2v/AADpLN/rYle3ZP8AdfbXX76ACim0UAO302iigAooooAKKKKACiiigAoopm+gB9eQ/tQeEv8A&#10;hJ/hfdXMS77vSX+2r8v8P8f/AI783/Aa9bqG9s4NQsprWZfOinieKRP7ytXNiaftaUonq5XiFg8X&#10;SqP+Y/OrQfHniPwq6f2VrmoWCL/yxhnfZ/3x92vS9B/ax8baVtW++xaxEv3vNg8p/wDx2vL/ABh4&#10;bn8JeKtV0Wfdus52iV9v31/gesevzh4nE4efLGR/V6yjL8zw8KsqUfePrTw/+2NoV5tXWdDvdOf+&#10;JrdlnT/2WvTPD3xw8D+JhttPEdokzfdhu28h/wDx6vz/AKK9GlndeHx+8fLYvw/wGI/he6fpqkyz&#10;KjRSq6N/GjU+vzc0XxZrPhmTdpeq3unNu+f7JO0VekeHv2pfHWibEubq21iL+7fQfP8A99rsr1aW&#10;eU5/EfCYzw7xdL+BLmPtujfXgPw9/aoXxnrllos/hq5S9unWJHsZ0lT/AH/n2bV+/XvdfQ4bExxE&#10;eaJ+aZlleJyqp7LE/EFFFFdJ5QUUUUAFcF8Zviv/AMKf8K/283h7Utet0bZL9h2bLf8A25X/AIV/&#10;4BXe1Fcwx3lvLBPEs0Uq7JUdd6OlRKMpR906sNOlCrGVWPNE+B/GH7fPjbWN8Wg6bpvh6L+F3X7V&#10;Mn/A2+X/AMcrw/xh8XfGfjzeuveJdS1KJvvW7z7Iv++F+Wvev2n/ANkiXwf9r8VeCrZptC/1t5pi&#10;Jvez/wBtf70X/oP+59z5Yr5DEyrwlyyP6QyKhlGIoRqYSEQooorzj7SEIQ+A634RaD/wk/xS8JaU&#10;y70utTgWX/c81N//AI5X611+bP7GOgnW/j7okrJvisIJ71/+/WxP/HnSv0L8bax/YPhDW9T3f8ed&#10;jPKvzf3UevosB7lCUz8T4vn9YzOlh4n5z+NtV/t7xlruobt6XV9PKv8AuM7V2Xwa+OOqfCXUvL+a&#10;/wBDnb9/ZO3/AI8v91q8yor5b284VfawP6QeUYbHZdDB4iHu8p+mXhHxdpXjbRLfV9GuVvLWX+JP&#10;4f8AZb+61bNfnT8L/itrPws1tL7TZfOtZX/0mxdvknX/AOK/26+7vh78RdI+Jfh6LVdIn3pu2TxP&#10;9+Bv7j19rgsbHEQ/vH8o8WcKVsgq80P4cjqKKKK9U/Ozz/Wf+Qtff9d2/wDQqqVb1n/kLX3/AF3b&#10;/wBCqpQAUUUUAFFFFABRU1tZy3ku2Jd/96uisNEis9jy/vpqAMqw0SW8+aX9zFXS2dtFZxbYl2f3&#10;qfRQA+iiigAooooAdXK+MP8AkOeGv+v6uorlvF//ACGPDX/X/QB1dFFFABT6ZRQA+s/W9BsfENr5&#10;F9Asyfwv/Gn+5WhRQBxnna14J+WfzNb0RP8Alsn/AB8W/wDwD+Kum0rWLPW7VLmxnWaL/Yb7lXa5&#10;rVfBi/an1DRZ/wCytT/i2L+6l/31oA6iiuR03xm0N0mn69B/ZWofwvu/dS/7j11dAD6KKKACiiig&#10;B1FNp1ABRRRQAUUUUAZXi3wfovjnQ5dK17T4NS0+X70Mqf8Aj6v/AANXjX/CN+P/ANn7974aa58e&#10;eBEb59BuG36hYJ/07v8A8tV/2P8A9qveqfQByXw6+Knhz4qaX9s0G+854v8Aj6sZl2XFq/8AcdK6&#10;2vL/AIi/AfTPFuqJ4h0O8n8JeMIvni1nTF2eb/11T/lqtc5onxy1fwBqlv4e+LenxaPLK3lWvia0&#10;Xfp95/v/APPJv8/JQB7nRTIZorm3inglWaKVUdXRt6NT6APN/wBpP/khXjP/AK8X/wDQ66r4e/8A&#10;Ih+Gv+wZb/8AopK5L9pP/khXjP8A68X/APQ6634e/wDIh+Gv+wZb/wDopKAOhooooAKKKKACnU13&#10;2JuZv96vB/iv+1LpXhXzdP8AC6x63qv3Hu93+jxf/HaAPeqK8v8A2cvE+p+MPhz/AGrq95Jf30t5&#10;LvlevUKACiiigAooooAN9PplFAD6KN9FAwooooEFFFFABRRRQA+imUUAPopm+n0AFFFFABRRRQAU&#10;UUUAFFFFADt9G+m0UAOoptFADqKN9G+gAooooAKKKKACiiigArK8SeFdH8Z6RLpWuafbarp8qfNb&#10;3C70rVoqOSM4++b0q9WjPnpSPhr42/sJ32k/aNV+H0ralafffR7hv9Ii/wCuT/xf7j/N/vV8lX9h&#10;c6Vey2d9BLZ3du2yWG4XY8Tf7aV+zVeafF79n7wj8ZrPbrNj9m1VF2QatafJcRf/ABS/7L14+Jy2&#10;M/egfqeSca1cP+6xnvR/mPyoor2L40/su+Mfg48t5LB/bfh/d8mrWK/Iv/XVP+WX/oP+3XjtfNyp&#10;TpS5ZH7Rg8woY6n7ShLmCiiiph8Z11v4Mz9evhd/yTLwj/2B7P8A9FJXUVy/wu/5Jl4R/wCwPZ/+&#10;ikrqK+6pfCfyFmP+9TCiiitzzwooooAKKKKACiiigAooooAKxde8H6L4nXbqenwXL/wzbdj/APfd&#10;bVG+gDhf+EM8Q+G/m8Oa801un3dP1ZfNT/vuhPiXdaI/leKNDudK+b/j7iX7Rb/99rXdb6a6K6bW&#10;Xem35qAKOla3p+t2/n6ffQXkX8XlNv8A/wBmtDfXH6r8MdFv7j7TZxSaPqH8F3pjeU9Z/k+NvDH3&#10;ZbbxVZJ/A/8Ao9x/8TQB6BvptcfpvxR0i5n+x6gs+g3v8UOpxeV/4/XWo6zRI0TK6MvyujUAcV8N&#10;P9Av/Felf8+uptKv+5L9yu4rh7P/AIlvxf1CL+DVNMS4X/eV9tdxQAUUUUAFFFFABRRRQAUUzfRQ&#10;A+mUUUAFFFFABRRRQM+RP2vPCX9meMLDxDBF+51GDyp3Rf8AlrF/9jt/74rwKvur9ovwn/wlvws1&#10;Lyl33Vgv2+D/AID9/wD8d3V8K1+dZtQ9lX5v5j+puCMyWNy2NKXxRCiiivBP0cKeiM7oqrvd2+VE&#10;WmV9Kfsw/Bn7U8XjLXIP3Sf8gy3lX7zf89f93+7Xfg8NLF1eWJ89neb0snw0q1Tc9B/Z7+Di/DvR&#10;P7T1OL/if36fvPl/49Yv+eX/AMVXsFFFfpdChHD0uWJ/I+ZZhUzOvKvVCiiiuk8oKKbRQAUUUUAH&#10;y/dZd9fG37T/AOyErm78WeArP5v9bfaJbr/5Fg/+I/75r7Jormr0I4iPLI97Kc2xOVV/aUj8Z/mT&#10;5W/4FRX3n+05+yRB42+1+KvBkEVt4g/1t5p6fIl//tp/dl/9Cr4OubaezupYJ4mtriJtksUq7HR/&#10;+BV8hXw0sPLlP6PyfO6Gb0Oen8X2on1n/wAE9NE8/wAV+LdaZf8Aj1sYrVX2/wDPWXd/7Sr6S/aU&#10;1g6P8GfELI3zTxrbr/wKVU/9B3V5h+wHoP2D4W63qrL++v8AU2Rf9yKJP/Z2evWvjf8ADe++Knhe&#10;00OxvoNNi+2LcXMsq7/kVH+4n8XzMjV9BRhL6pyRPyPH4ulLiSNWv8MZH5713fgP4IeLviEYpNM0&#10;pobJv+X27/dW/wD9l/wCvrjwH+zT4M8DGKeWz/tvUE+f7RqHz7f91fu16r8qfKq7P7teXhsn+1VP&#10;vs48TYwXscuj/wBvHgPgH9kLw7oJhufEdzJrt1/zyX91br/7M1e86bptno9lDZ2NtBZ2kS/LFbxb&#10;EWrFFfQUMNTw/wAMT8SzTO8dmsubFVeYKZvoorsPnTgtZ/5C19/13b/0KqlW9Z/5C19/13b/ANCq&#10;pQAUUVYs7Ce8fbEv+89AFetaw0F5vmn+RP7n8daVho8Fn8335f79aFABbQxW0W2JdiU+mU+gAooo&#10;oAKfTKKAH0UUUAFcp4v/AOQx4a/6/wCurrlPGH/Ia8L/APX5QB1tFNp1ABRRRQAU+mUUAPooooAq&#10;alpVnrFq9tfQLcxN/A61y/2PWvBPzWLya3on8Vo7f6RF/uf3q7OigDP0HxJY+IbXzbGff/eR/vp/&#10;v1p1zOt+DINSuPt1jK2laqn3buFfv/7/APeqvZ+MLnR7hbHxLB9jldtkV8n/AB7y/wDA/wCGgDrq&#10;KYjq6blbejr8tPoAKKKKAHUU2nUAFFFFABRRRQA+qWt6Jp/iTS5dP1Wxgv8AT512S29xFvR6tU+g&#10;DwSb4aeM/gbcS33w3nbxD4a3ebP4Q1Of54v+vWX/ANk/9Drvvhj8ZvDnxRilisZZbDW7X/j80bUF&#10;8q7t2/3K72vPPid8ENB+JEsWoM0+ieJbX/jz17TG8q4ib/2ZaAK/7Sf/ACQrxn/14v8A+h11fgD/&#10;AJEPw1/2DIP/AEUtfNnxj8c+OvBPwv8AEfhPx/pn9sRXlr9n07xZpkX7qV/4EuE/5ZN/n/ar6T8A&#10;f8iH4a/7BkH/AKKWgDoKfTKZNcxWdu888qwxRKzs7tsRFoAmrlPH/wATvD3w0037TrN9slZf3FpF&#10;89xL/uJ/+zXjXxX/AGsbbTfN0zwYq3l39xtWmX91F/uJ/F/6D/vV8v6xrd94h1K4vtTvJ7+9lf5p&#10;pm3vQB6R8V/2h/EPxIaWxgb+x9E3/LaRN88v/XV/4v8AcrymiiqA+2v2Uf8Akj9v/wBflxXsleN/&#10;so/8kft/+vy4r2SpAdRTaKAHUUUUAFFFFABRRRQA/fRTKKAH0Ub6KACiiigAooooAKKKKADfT6ZR&#10;QA+imUb6AH0UUUAFFFFABRRRQAUUUUAFFFFABRRRQAUUUUAO30b6bRQA7fRvptFADqKbRQAOizRO&#10;rKro/wAjo618w/Gz9iHw/wCM/tGq+Dng8N6w/wA7Wmz/AEKdv93/AJZf8A/74r6eorGpQpVY8sj2&#10;cvzXFZZU5qEj8gfHPw98R/DTW30rxHpU+m3f8O9fklX++j/deudr9gvGfgbQfiFo0uleI9KttVsm&#10;/gmT7n+2j/wt/uV8S/Gz9hvWvCv2jVfA7S+IdK++2nP/AMfcX+5/z1/9Cr5ytl8qUuaB+05VxnQx&#10;tH2WK92R9pfC7/kmXhH/ALA9n/6KSuormPhpC0Pw28KRSqySppNqjI6/c/dJXS19FS+E/Dce+fFT&#10;Y6im0VueeOo302igB2+jfTaKAHb6bRRQAUUUUAFFFFABRRRQAUUUUAVNS0qx1i38i+s4LyL+5Mu+&#10;uSf4YtpTPP4X1e70F93/AB77vNt3/wCANXcUUAeXvbeLE8deH77VdPgmitWlt5b7T2ZkZW/vq33a&#10;9QoooAKKKZvoAfRTKKADfRRRQAUUUUAFFFFABRRRQAUUb6ZQATIs0TxMu9HXYyOtfnb8RfCreCfG&#10;+t6Ky/Jazt5X/XL76f8Ajuyv0Sr5X/bD8JfZtX0fxHBF8l1F9infb/Evzp/47v8A++K+bzqhz0fa&#10;/wAp+qcA5l9Xx/sJfDI+cqKK3fBnhK88Z69Fplmv3vnll2/JEv8Af/z/ALtfDQhKpLlif0fisVSw&#10;lKVar7sTtfgJ8H5fiX4g+1XyMnh+wbdcv/z1f/nktfcMMMVtFFBBEsMUS7FRE+RUrlPhvYaZ4e8N&#10;Wmi6fAtslqvzJ/z1/wBuutr9Iy/BRwtL+8fyhxNn9XOsTN/Yj8IUUU2vVPix1NoooAKKKKACiiig&#10;AooplAwr58/aT/Zasfi1ay69oKxWHi2Jfm/giv8A/Yf/AGv9v/K/QdFY1KcaseWR6WX5hXyyr7Wh&#10;I8v/AGZvB954G+Cnh3StQtpLPUFWWW6imX51dpXavUKzPFWvL4Y8OanrDW095DYQNcNDbr87Iqb3&#10;2V5r4P8A2q/hl4w2LF4hi0q7f/l31Zfsv/j/AN3/AMfq4xjCPIYYvEzxdeVeX2j12isS58SQTLFF&#10;pDQardzrvi8qXfEi/wDPV3/u1Y8PalLqWg6fcz/62WBfN2L/AB/x1ZxmnTKKKACiiigDgtZ/5C19&#10;/wBd2/8AQqqIjP8ALt/3a1rzTZ7/AFm92rsTz33O/wDv1q2emwWH3F3y/wATvQBmWGgs/wA1z8n+&#10;xW9CiwptVfk/hoooAdRRRQAUUUUAPoplPoAKKKKACn0yigB9cp4w/wCQ14X/AOvyurrlPGH/ACGv&#10;C/8A1+UAdXRRRQA6im06gAooooAKfTKKAH0UUUAFRXlnBf2rwXMCzROvzI61LRQBxj6Jqvg9/N0N&#10;mv8ATPvtpkrfOv8AuPW7oPiqx8SI/kMyXcX+ttJl2PFWtWJr3hKz16VJ9zWeoRf6q+t22Ov/AMVQ&#10;BvUVxkPifU/DEqW3iOLfb7tkWrW6/I3+/wD3a622uYLyLzYJ1mTb8ro2+gZNRRRQIdRTadQAUUUU&#10;AFFFFABT6ZRQBFeWFtqVrLbXkEVzaSrslimXejp/tp/FT7O2gsLWK2giWG3iVYokRfupUOparZ6P&#10;YS319cx2dpEu+WWZtiLXzP8AFf8Aaxlm83TPBi+Sn3G1aVfnf/rkn/s70Ae1/Ev4x+HPhja/8TKf&#10;ztQZd8WnW7b5W/8AiVr4/wDid8b/ABH8Trh47yf7BpW791plu3yf8D/vf52VwV5eT6ldS3N5PLc3&#10;crb5ZZm3Oz1DQAUUUVQBRRRQB9tfso/8kft/+vy4r2SvG/2Uf+SP2/8A1+XFeyVIBRRRQAU6m0UA&#10;OoptOoAKKKKACiiigAooooA+d/FXjnV/DfxG1ufTrxkTz9jxP88T7U2/OlejeD/jTpWvbINQ/wCJ&#10;Ve/7bfun/wCB14f4wm+0+Ldbl3fevpdv/fdY9UB9m/I67lb5P4aK+X/B/wATta8H7Iopftmn/wDP&#10;pcN8n/AP7te5+D/idovjDZFFP9mvf4rSVvn/AOAf3qkDraKKKACiiigAooooAKKKKADfRvoooAfR&#10;TKPmoAfRTN9PoAKKKKACiiigAooooAKKKKACiiigAooooAKKKKACiiigYUUUUAFFFFAgooooAKKK&#10;KACiiigAooooAKKKKACiiigAopm+j5qAH0zfRRQAb6KKKACiiigAooooAKKKKACiiigAoo30ygB+&#10;+mUUUAFFFFABXnnx/wDDS+J/hbq9tt33ESrcQfL/ABL/APY7q9DrmvGdz+6t4F/32rCvT9tSlGR6&#10;GX4mWCxUK8fsn572FhPqV7DZ20TTXErIkSIv3mr6w+GngCDwHoPkfK+oT/PdS/7f9z/drK8AfCWz&#10;8H69qeqy7ZpZZ2+xpt/1EX/xVehV4eXZb7B88z9D4p4tnmUIYah8JNbXMtnOssTbJVb5a7rR9Vi1&#10;W13L8kqfeSvP6sWd5LYXCTxNX0Z+WHo1FVNN1KLUrXzYn/3k/uVboAKKKKACiiigAo30yigArnPH&#10;Pjaz8E6X58/767l+SC33feqbxh4ws/BmkPeXLb5W+SCLd88r180+IfEN94n1SW+vpd8rt8qfwIn9&#10;xKIgfU2iarFrekWl9B/qriJZVq7XlXwH8Q/adLu9Flb97at5sH+433//AB//ANDr1WgBk0K3MTxS&#10;rviZNjI6/fr8tfHPgCD4e+MtbsdVZvsllfSxWtujfPdIr/I/+yv+3X6WzX8/iSV4NMla209G2T6g&#10;n8X+xF/8XXx5+1p8Fr6/+L/hqLw1p+9/ENr9nWFP+esX33d/9x0+f/foLPL/AILW3j34hfEG00/w&#10;nq99oPy755rGV4reyt/9xf8ALV+iPgaFrDRHsZZ5bmWzupbdppvvy/P99/8Avuue+Cfwc0r4M+EI&#10;dKs9tzqE/wC9vr7b89xL/wDE/wByum0T9zrmuwf3p0uF/wCBRIn/ALJQBtUUUUEBRRRQB4pB+0ho&#10;c/xF1/w/rka6JLa6nPb2t3u/0eVVd1Tf/db/AMdr1ZHR0RlbejL9/dX59/GA5+Kvi8/9Re5/9GtW&#10;98Lvj34h+GjxW27+1dF3fNY3Dfd/3H/hr5mnmnJV9lVP3zG+Hv1vLqWNwPxcsfdPumiuR+HvxR8P&#10;/Euw8/SLz/SE+eexl+SWL/gFddX0cJwnHmgfieMwOIwNX2WIhyyiOoptOqzzwooooAKfTKKAH0UU&#10;UAFFFFAD65Txh/yGvC//AF+V1Fcv4v8A+Qx4a/6/6AOrooooAKKKKAHUU2nUAFFFFABT6ZRQA+ii&#10;igAqK5vILC3eeeVYYlX5ndvkrn/Enjyx0GX7LAralqrNsW0t/v8A/A6x7PwZqfiq6ivvFU/7pG/d&#10;aZC2xF/3/wDP/A6g25f5hl/4n1Dxz5umeHLb/iXv8k+o3a/J/wAArP8Agb5sMvjCzlbf9g1h7JXR&#10;Nm5Ik/y1el21tBZwJBBEsMSr8qIuxErzf4Lf8hf4i/8AYyT1zVJShViexhoUp4SpL+U9QooorsPB&#10;CiiigB1FNooAdRRWfr3iHTPCuly6hqt9BYWUX3pZmoA0K81+KPx48PfDSJ7Zpf7S1r+HTrdvu/77&#10;/wANeI/Ff9qjUNe87TPCay6Vp/3Gvn/4+Jf9z/nl/wChV4E7tNK7M293bezu1AHW/EX4r+IfiXf+&#10;bqt5/oiN+4sYfkt4v+Af+z1x9FFUAUUUUAFFFFABRRRQB9sfsm/8kit/+vy4r2avGf2UP+SRW/8A&#10;1+XFex1ID6KKKACiiigAooooAKdTaKAHUU2nUAFFFVdVm+zaTdz7/wDVQO//AI5QB8j3k32m9uJ/&#10;+esrvVeiiqAKTfs+ZW/3aWigD0Xwf8adV0HyoNT/AOJrZf7bfvV/4HXtvhvxnpXi2383T7lXfb80&#10;L/I6/wDAK+Tals7yewuEntp5LaVW+V4W2OlSB9kUV4f4P+PE9tsttei+0xfw3cK/P/wNK9j0rWLH&#10;W7JLmxuY7yJ/40b/AD81AF2iiigAooooAKKKKACiiigAoorM17xDp/huwe81C5W2i/g/vv8A7lAG&#10;n8v3mauKufivpieILTT7NWvLSWf7PPqCf6qJm+4m/wDiqj9g1r4l/NqCyaD4c/htE/4+Lr/f/urW&#10;x4q8GWtz4Iu9I0+Bbbyl821SJf41+ZKAOr+ajfWJ4M15fEnhfT9Q3fvZV/e/7/8AHW3QAb6fTKKA&#10;H0UyigB9FMo+agB9FM+aj5qAH0UzfRvoAfRTN9G+gB9FM30b6AH0UzfR81AD6KZ81HzUAPoplFAD&#10;6KZRQAb6N9FFAB81FFFABRRRQAUUUUAFFFFABRRRQAUUUUAFFFG+gAoplFABRRRQAUUUUAFFFFAB&#10;RRRQAVwniS5+06vLtb5Iv3SV200ywxSyv9xF3tXm7v50rszfO7fNQAyiiigAooooAt6bqUumz+bE&#10;3+8n9+u9s7yK/t0nib5GrzetDR9Yl0q43L88T/eT/wCIoA76ioYbmK5iSWJt6Mvy0+gB++mUUUAF&#10;FFFAHknjn4S694n1SW+/te2uf+eUMyvF5Sf3E+/XC3/wl8VWG9m0z7Sn9+3lV6+laKAPmTwfc33g&#10;PxbZXl9bXNnFu8qfzonT5Gr26a/XxPq0ulTy/YLKJvmt3bypbz+//wBsv/Qq6p9jptZfk/iqrf6V&#10;Z6lb+Rc20c0X8KOv3KALEMKwxLFEqpEi7FRF+7Q8MTypO8SvLF8ivs+dKx/7N1PSvm068+2Rf8+l&#10;83/oEv3v++91OtvEkH2hIL6KXTbt2+WK7X5H/wBx/utQBsVip+58ayr/AM/Vin/kKX/7bW1WLqv7&#10;nxLoU/8Az1+0Wv8A30nm/wDtKgDaooptADqbRRQB+dHxg/5Kr4u/7C9z/wCjWrkK6/4wf8lV8Xf9&#10;he5/9GtXIV+a4n+LI/vjIf8AkWUP8MS3pWq32iX8V9p9zJZ3cTb4pYW2OtfTHwo/aujvPK0zxmi2&#10;0v3F1aFfkf8A30/h/wB9K+XKKrDYyrh5e6ced8NYHOqXLWh738x+mFneQX9rFPayxXNvKu+KaFt6&#10;MtTV8CfDT4zeIfhjdf6DP9p01m/e6fcN+6b/AHP7rV9e/DT40+HvidBtsZ/seqov73T7hv3q/wC5&#10;/eWvs8JmFPEfF8R/L/EPBOOyWftYR5qZ6BRTadXqH5o1YKKKKYgp9MooAfRRRQAVy/i//kMeGv8A&#10;r/rqK5fxf/yGPDX/AF/0AdXRTKfQAUUUUAFFFFADqKbTqACiiuS8Q+P4LC6/s/Sov7V1VvkWGH7i&#10;f7/+f++aguMZSOl1LVbbR7V7m8nW2hT7zu1cU+va548leDQ1bStK37G1OVfnf+/s/wA/98VLpvga&#10;51i6TUfFE/2y4+/FYo37mL/P+d1dsiLCiKq7FRflRFoL92Bk+G/Bmn+GIv8ARot926/vbuX771t0&#10;UVZjzSCvL/gt/wAhf4h/9jJdV6hXl/wW/wCQv8Q/+xkuq4an8SJ9Dgv9yrnqFPplFdx88PooooAK&#10;KxPFvjPRfA2lvqGtX0Vnb/w72+eX/YRP4q+T/ip+0zrXjPzdP0PzNE0RvkZ0b/SJ/wDff+H/AHEo&#10;A9t+Kn7Rug+APNsdPZdb1tfkaGFv3UX++/8A7JXyV428f698QtU+161fNcvu/dRfciiT/YWucoqg&#10;CiiigAooooAKKKKACiiigAooooA+2P2UP+SRW/8A1+XFex145+yh/wAkit/+vy4r2OpAKfvplFAD&#10;6KZT99ABRRRQAUUUUAFFFFABWJ45ufs3g3W5d3/LjLt/74rbrlPipN9m+H2sN/0yRP8Avp0oA+Yq&#10;KKKoAooooAKKKKACtDRNe1Dw9epc6feSW0v8Wxvv/wC/WfRQB7r4P+OVnf7LbXovsFx/Ddov7lv/&#10;AImvU4bmK5iSeCVZonXero29G/8Aiq+N66Dwr451fwfLusbn91u+a3l+eJ6kD6t30b68/wDB/wAY&#10;9I8SbILxv7Kvf7krfI/+49d7QA+imUUAPoqrf6la6Vay3N5OttbxL8zu1cM+sa18RWeDSGl0Tw/u&#10;+bU3X97cf9cqANbxD48+x3/9kaLbf2xrrf8ALJG+S3/33pmg+A2S/TV/ENz/AGxrf8O9f3UH+4lb&#10;Xh7wxp/hWw+zafB5KfxP/HL/AL71rUAFFFFAHCeD/wDim/Gmu6C3yW9039pWf+433/8Ax+u7rhPi&#10;WjaPPoniiJf+QXPsn+X/AJYS/I9d2jq6I6tvR1+V91ABRRRQAUUUUAFFFFABRRRQAUUUUAFFFFAB&#10;RRRQAUUUUAFFFFABRRRQAUUUUAFFFFABRRRQAUUUUAFFFFABRRvplAD6KZRQA/fTKKKACiiigAoo&#10;ooAKKKKACiiigAoptFABRRRQBk+J7n7NpLqr/PK2xa4euj8Z3O+4igX+Fd7VhQ2c83+qglff/cWg&#10;CGitNPDeoP8A8sNn++1XYfB9y/8ArZ4koA5+iuuTwZAn+tnlf/cXZVuHw3p8P/LLf/vtQBw1TQ20&#10;83+qjZ/9xK72Gwtof9XBEn/AasUAc14eh1Cwl2tA32R2+be33K6WiigAooooAKKKZvoAfTKKiubm&#10;Kzi82dtiUAS0Vxuq+IZb/fFF+5i/9DrqNKm+06bbt9/5fmoAtVFc20FzE8E8SzROvzI670apaKV0&#10;aRpzn8Bif2DPpvzaRfNbL/z6XH723/4B/Ev+fkrK17WJ92krfWMlndxX0Xzp+9ibd8v3/wDgf8e2&#10;uwptAThOHxhRRRTMwooooA/Oj4wf8lV8Xf8AYXuf/RrVyFdf8YP+Sq+Lv+wvc/8Ao1q5CvzXFfx5&#10;H99ZD/yLKH+GIUUUVxnvBU1tcz2dxDPBK0MsTb1lhfY6f8DqGiqU+T4DKrShXhyTPpD4VftXT2fl&#10;aZ4zVrmL7i6tCvzp/vJ/F/v19N6VrFjrdhFfafeQXlpKu9Jom3o9fmpXW+APih4g+Gl/5+kXey3Z&#10;v3tjL81vL/vLX0OEzSUPdqn4nxN4e0MZzYjAe7L+U/QuivL/AIV/H7w/8SFitGb+yta/58pX/wBb&#10;/uv/ABV6hX1tKvGtHmifzdmGVYrLKvs8TDlCiiitjyQp9MooAfXL+L/+Qx4a/wCv+uorl/F//IY8&#10;Nf8AX/QB1FFFFAD6KZT6ACiiigYVR1jXrHQbXz76dYU/h/vt/uVzuseP2muv7P8ADkH9q6h/E6f6&#10;qKjR/AG+6/tDxDP/AGxqH8KP/qYv+AVBry8vxGf9p174hfJbK2iaE33pn/1twv8An/L11vh7wxp/&#10;hi18ixg2fL80r/flrTp1ESJSCiiirICn0yigB9eX/Bb/AJC/xD/7GS6r1CvL/gt/yF/iH/2Ml1XD&#10;U/iRPocF/uVc9QoooruPng+4u5mrw/4qftP6P4V87T/Dixa3qv3Gm3f6PF/8V/wCvY9Y0ez8Q6Xd&#10;6ZqEH2myul8qWLd99a+Ufip+y7qXhvzdT8LtLrGmffa0/wCXiL/47QB4/wCJ/Fur+M9UfUNavpb+&#10;7b7ru33f9hE/hrHp7oyM6sux0b5kplUAUUUUAFFFFABRRRQAUUUUAFFFFABRRRQB9sfsof8AJIrf&#10;/r8uK9jrxz9lD/kkVv8A9flxXsdSAUUUUAFFFFABT99MooAfRTKfQAUUUUAFcD8bJvJ8B3C7v9bP&#10;En/j+/8A9krvq80+P02zwlZRK337xf8A0B6APAqKKKoAooooAKKKKACiiigAooooAK7Lwf8AFTWv&#10;CWyBpft+np/y7yt93/cf+GuNooA+ovCXxF0XxgqLbT+Td7PmtJfkf/7KpvFXjax8N+VbKjX+qy/6&#10;jTrf53f/AOJr5ZR3hdGVtjq3yujfxV23gD4kf8IlqUs99Yrf/an/AHt3u/0j/vupA9XsPBl94kvY&#10;tT8XyrNtffBpMTf6PF/v/wB5q7lEVF2qmxP4PlrK8PeKtK8VWvn6ZeLN/eT+NP8AfStegAooooAf&#10;vo30yigCrrGmwa3pd3Yz/wCquoniauf+GOqyXnhlLG5f/TdLleyn/wCA/c/8c2V1VcP/AMix8UP7&#10;llr0H/kxF/8AYUAd3RTKKAH0Ub6N9ABRRvo30AFFFFABRRRQAUUUUAFFFFABRRRQAUUUb6ACijfR&#10;voAKKN9MoGPoqKGaK5iSWKVZon+66NTqL85UqU4fGPo30yiggfvplFFABRRRQAUUUUAFFFFABRRR&#10;QAUUUUAFFFN30AOptFFABRRRQAUUUUAFFFFAEXkxeb5vlLv/AL+2paKKACjfTKKACiiigAo3ru27&#10;vn272TfWF4t8VQeFbBGaJrm+uG8q1tE+/K1cTNpuueDLi38X31y15cSts1O0T7kVu33Nn+5QM9To&#10;rHh8YaLNr1vpC6jB/adxZ/bYIf8AnrF/fT/vitio5oyOiVCcF78Qopm+irOYKKHdUTczfJ/FXNar&#10;4n/5ZWf/AAKagDV1XW4tNTb9+Xb8qVx95fz38vmztv8A7qVXd2dtzN89FAHn/wAUfiFqvgD7PPBp&#10;EV5p8vyfaHlf5H/ubK8/T9qvxfbWvkW1npcKbvl/cO7/APode56xo9nr2l3Gn30XnWlwuxk/z92v&#10;krx54JvPA2vS2M/zxP8APBcbf9alfJZtLE4eXNCXun7XwbTyjMI+wxFOPtInX337SvxBu/u6vHbJ&#10;/wBMrOL/AOIrn7/4x+OL/wD1virUk/65T+V/6DXG0V8z9brz+0fsUcjyzDQ5/ZRPp39lG21fXrrW&#10;/EGq6he36RIllB9rneX5vvP97/gP/fdfR1cN8FvCn/CH/DXRbFl2XcsX2if/AHpfn/8Asf8AgNdz&#10;X6JgKc6dCMZn8s8Q4iGJzCrKl8IUUUV3nzAUUyigD86/jB/yVXxd/wBhe5/9GtXIV1/xg/5Kr4u/&#10;7C9z/wCjWrkK/NcT/Hkf31kP/Isof4YhRRRXGe8FFFFABRRRQA9HZH3K+x1b5fmr3f4UftS6n4bE&#10;WmeKVk1jTfupdp/x8Rf/AB2vBaK66GJq4eXNE+ezbI8DnNP2eJgfpN4b8T6V4t0uLUNIvor+0l+6&#10;8Tf+h/3a0q/OfwZ451zwBqiX2i30tnL/AMtU/gl/30r61+Ff7Seh+PPK0/VfK0TWn+RUdv8AR52/&#10;2X/9kevsMJmlKt7s/dkfzHxLwDi8qcquF96mex0UUV7R+UODp+5MK5rxf/yGPDX/AF/10tcv4v8A&#10;+Qx4a/6/6ZmdXRRRQAUUx3WGJpZWVERd7O7Vxt/45udYun0/wvB9sl+5LfOv7qL/AD/ndUFxidF4&#10;h8T6f4YtfPvp9j7flhT771yv2PXviF818zaJoTfdt0/1staXh7wHBpt1/aGpztquqs29pZvuL/uf&#10;5/3K66gvmjH4Slo+iWOg2vkWMCwxfxf32/36u0UVZkFFFFAh1FNp1ABRRRQAV5l8Fv8AkL/EP/sZ&#10;LivTa8y+C3/IX+If/YyXFcNT+JE+hwX+5Vz1CimU+u4+eCiiigDzL4o/ATw98SEmvFX+ytb271vr&#10;df8AW/76fxV8j+P/AIY+Ifhvf+Rq9nsidv3F3D80Uv8AuP8A+yV+gtVNV0qx1uwlsdQtory0l+SW&#10;GVd6PQB+a9FfR3xU/ZUns/N1PwczXMX320yZvnX/AHH/AIv9yvne5tp7OeWCeJoZYm2NDKux021Q&#10;ENFFFABRRRQAUUUUAFFFFABRRRQB9sfsof8AJIrf/r8uK9grx/8AZQ/5JFb/APX5cV7BUgPoplFA&#10;D6KKKACiiigAooooAKfvplFAD68h/aEm/wBD0SD+9LK//oH/AMXXrdeJftCXO/VNHg/uwO//AI//&#10;APYUAeT0UUVQBRRRQAUUUUAFFFFABRRRQAUUUUAFFFFAFiwv7nSrpLmznktrhG+V4W2V614P+PDJ&#10;stvEMW/+7fW6/wDoaL/7JXk+laPfa3dJbafbS3Mr/dRFr17wl8B1TZP4hn3/APTpbt/6G9SB61pu&#10;q2esWqXNjcxXNu38cLVYqvpum2ej2qW1jBHbRL91Il2VYoAKKKKACuS+J2my3nhr7dbL/pulypew&#10;f8B+/XW010V1dWXejLsagCpo+pRa3pdpfQN+6uollVKu1w/w3dtHuNa8Lyt8+lz74P8ArhL8yV3F&#10;ABRRRQAUUUUAFFFFABRRRQAUUUUAFFFFABRRRQAUUUUAFFFFABRRRUTNKUuScD4B17xPr3gH4h+I&#10;o9G1W703ytTnXZFL8jfvX++n8Vek+Ev2vdf03ZF4g0221iL+KW3b7PL/AMD/AIf/AEGvPPjxZ/YP&#10;i/4li+5uuvN/76RH/wDZ64KvzarjK+Hry5ZH9Y4fI8vzXLqUq9KPwn3P4T/aL8D+LNkf9pf2VdP/&#10;AMstTTyv/Hvu/wDj1elwzJNEssTK8TfddGr8za6Dwr8QfEfg192jazc2Cf8APFG3xf8AfH3a9mhn&#10;sv8Al7E+HzDw5pz9/By5T9FaK+UfCX7X+p2WyLxHpEN/D/z8WTeU/wD3z91//Ha9r8JfHzwV4w2R&#10;W2rx2F2//LpqC/Z2/wDiX/76r6GjmWGxHwyPzPMOFcyy/wCKl7v80T0OihNr/Mrf7tFd8Z858lOE&#10;6cvfCiiirMwopu+jfQA6im71f5lb/bWigA30UUUAFFFFABRRRQAUUUUAFFFG+gAo30yigAooooAK&#10;KKKACsfxV4ntvCum/aZ/30rtsgt0+/K39xKl8SeJLPwrpct9fP8AJ9xET78rf3F/vVgeFfDd5qWp&#10;f8JH4gX/AImDr/otp/BZL/8AFUAO8JeGLl79/EOvbZtbuF/dRfwWq/3FrrbmGK5t5YJ13xSrsZHX&#10;71PplJmlGPPNQPgf46T3fhn4tXdtZ6hOjaMsUVncI3zxL/rU/wC+N9fQfwH/AGjbbx4sWh+IZYrP&#10;xHt2xS/cS8/+Jb/Yr5W+K2q/218SvE99v+VtRlRf91G2pXMI7QyoytsdG3q6NXwv12pSxPNE/rl8&#10;J4PNMjpU6vuz5fdkfqLRXgv7M3xg17xtYf2Rrmn3d59lX91raRfI3+xK396veq+yoVvax5on8tZt&#10;l1TK8XLDVPshWfeaDZ3nzNF5L/30rQorpPHOSvPCtzD80Decn/j9Y80MsL7ZVZH/ANta9FqKaGK5&#10;XbLEr/760AeeVheMPAdn8RdL/sy5fyZd3+i3H/PJ69IufCsE3zwN5L/3P4Kx5tHvNNlSVot6I29X&#10;SsKtKFaHJM7cHjKmBrxr0vdlE+F/EOg33hjWbrStSg+zXtq3lSpW78KPCv8AwmfxB0TSmXfbvP5s&#10;/wAv/LJfmevqD4/fB9PiDof9r6VF/wAT2yi/dfL/AMfUX/PL/wBnWuF/ZC8JMk+t+IZ4tnlf8S+D&#10;ev8AwN//AGSviP7OlSxkY/ZP6H/1spYvI5VnL978J9MV4v8AtJ/Fr/hBvDn9i6ZPs1vVF++jfPBF&#10;/G//AKGlem+M/FVj4G8OXutag2y0tV37N3zyv/AiV+fnjDxbfeOfEeoa1qDb7u6bfs3fJEv8CJX3&#10;0T+b5z55859l/s/fFFfiL4NSK8l363pyrFdb/vy/3Ja9Qr8+vhd4/ufhv4ytNXg3Pb7vKuod3+ti&#10;/jr7603UrbWNNtL6znWa0uollilR/vI1BmW6KKKAPzr+MH/JVfF3/YXuf/RrVyFdf8YP+Sq+Lv8A&#10;sL3P/o1q5CvzXE/x5H99ZD/yLKH+GIUUUVxnvBRRRQAUUUUAFFFFABRRRVkzhCouSZ7L8KP2lda8&#10;DGLT9X83W9FX5V81/wDSIF/2X/8AZHr6z8H+OdF8e6WuoaLfR3kX8SfxxN/cZf4a/Oetbw34n1Xw&#10;fqcWp6RfSWF1F/y1ib7/APv/AN6vawmZVcP7tX3on5FxHwDhM1hOvhfdqH6RVy/jH/kL+Gv+v6vL&#10;/hX+1LpviTytP8UeVo+pfcW7/wCXeX/4mvS/G1zBDf8AhyeWVUiS83tM7fJt2V9hQxNKtHmifzLm&#10;mQ47J6/s8TA7CsTxJ4w07wxFtnl867df3VpD99//ALGudufFup+Kp3s/C8GyJW/e6nMvyJ/uVteG&#10;/BNjoMv2mVmv9Tdt73dx9/8Az9/562PG5eT4jFTQda8cypPr0rabpO7eumRN87f7/wDn/viu103T&#10;bbSrVLazgW2hX7qItWKKCJSkFFFFWQPoplPoAKKKKACiiigB1FNp1ABXmXwW/wCQv8Q/+xkuK9Nr&#10;zL4Lf8hf4h/9jJcVw1P4kT6HBf7lXPTaKKK7j54fRTKfQAUUUUAFcJ8S/gz4e+J0DtfQfY9VRf3W&#10;oW/+tX/f/vrXd0UAfA/xL+DPiH4Y3W6+g+06Y7futQt1/dP/AL/91q4Sv0uvLOC/tZYLmCK5t5V2&#10;SwzLvRv+AV86fFT9lSC883U/Bm2GX77aTK3yP/uP/D/uPQB8uUVb1LSrzRL+Wx1C2ks7uJtksMqb&#10;HWqlUAUUUUAFFFFABRRRQB9sfsof8kit/wDr8uK9grx/9lD/AJJFb/8AX5cV7BUgFFFFABRRRQA+&#10;imUb6AH0UUUAFFFFABXgXx4m3+MreLd/qrNP/Q3r32vnL4zTed4+vV/55RRJ/wCOUAcPRRRVAFFF&#10;FABRRRQAUUUUAFFFFABRToYZbmVIolZ5X+6iLXTWHgyWwvIm8UQalpWn7fmmS13/AP7NAHP2dnPf&#10;3SQW0ElzKzfKkS73r1Lwl8Crm52T69P9mi/59Im+f/gb/wANeh+Bv+ETtrXyvDk9o7svzbG/ev8A&#10;7/8AFXV1IGfomg6f4etfs2n2cdnF/FsX71aW+m0UAG+nU2igB1FNooAdRRvpu+gDh/Fv/FN+NNC1&#10;5P8Aj3um/s28/wCBfcruqxfGegr4k8L6hp+397LF+6/3v4Kh8B683iHwrp95K3+kbfKn/wB5fkeg&#10;DoKKKKACiiigAooooAKKKKACiiigAooooAKKKKACiiigAooooAKKKKQ1ofEv7Utn9m+L+oS7f+Pq&#10;C3l/8c2f+yV5JXvH7X9n5PxB0u52/wCt09U/75ll/wDi68Hr8vzCPJiZH9g8MVfa5XQl/dCiiivN&#10;PrAoooo2JcIT0mdR4W+JvirwUyLpGtXNtEv/AC7u3mxf98t8te1+Ev2xryHZF4j0VZl/iuNPfY//&#10;AHy3/wAXXzZRXoUcdXw/wyPmMfw3luPj+8pH314S+Nng7xntWy1mCG7f7lvd/upf+Abvvf8AAK7m&#10;vzMrs/CXxc8XeCdi6VrVylqn3bSZvNi/75avoKGe/wDP2J+ZZl4d/bwcv+3T9AK4/wCKniT/AIRv&#10;wfdtE2y7uv8AR4P+Bff/APHK8W8Jfthr8kXiXRf9640x/wD2Vv8A4qq/xH+K+lfEXWbRdKvt9lbx&#10;fukdfKdnb7/yvX0NDMKGI+GR+ZY3hvMsBL95S907b4RfE7yfK0HVZ/3TfJZ3D/wf9Mneva6+N69y&#10;+EvxO/tJItF1WX/S1XZa3Dt/rf8AY/3q9E+YlHk9yZ6tRRRTMwooooAKKN9MoAfRvplFABRRXJeO&#10;fi14Q+GnlL4l1yDSnnXfEjqzPKv+wi/eqJSjCPvG1ChLES5KXvSOtor581v9uf4Z6VuWzk1TWP7v&#10;2Sx2f+jXSvP9b/4KHWyb00jwZLN/clvr7Z/46qf+z1xyxtCH2j6ShwvmmI+GkfYdFfn5rf7efxB1&#10;LetjZ6Jo6fwvFA8r/wDjz/8Asleea3+0/wDFLXt/n+M9QhT/AKcVW1/9FIlc0s0pn0NDgTMJ/wAX&#10;lifqG7rCrszbEVPmd3/9DrP1jxJp+iaQ2pzzr9kRfldG3+b/ALlfkrea9r3jC/ig1DVb7VZZ5VRf&#10;t108vzN/vV+lvw98GNf2GiXOoQeTo+l2qW+laY6/wKmxJX/2vkrpwmL+sHj57kH9iRjzS5pSNjw3&#10;ol54k1SLxL4hi2On/IO09/8Al1T++/8AtfxV2tFFd58YFVNVv10rSL2+l/1NrA8rf8BSrdHy7NrL&#10;US9+JvQq+xqwnI+BPBXwC8bfESX7Yti+m2Ur7mvtQ/dI/wDup95q9o0z9nLw58L9U0rUdcT/AISO&#10;ylbyrp7ldsVvL/A+z+7/AL1fSdVdV02DW9NuLG5XfbzrsZK82jl1ClLnkfoGZ8cZljqSowlyx/uk&#10;ttbQW0EUEESwxIuxUhXYi1LXG+ANSns5bvwvqbb9Q05f3D/894P4Hrsq9KK5PgPzyrVnWnzzCim0&#10;VZmFFFFABRRRQAVXs7C203zVtoI7bz5Xll2L95m++9WKZUckTb2soQ5D5X/aQvPGPjzxGmlaZ4Z1&#10;2bQtNb5XTTpdlxL/ABy/c/75/wDs68R/4QPxL/0Lmrf+AEv/AMRX6LUVZifnO/gbxGiOzeHtURNv&#10;zu9jL/8AEV9G/sr+MNVs4pfCer2d3DEm+4sZZYHRP9uL/wBn/wC+6+i6KACiiigD86/jB/yVXxd/&#10;2F7n/wBGtXIV1/xg/wCSq+Lv+wvc/wDo1q5CvzXE/wAeR/fWQ/8AIsof4YhRRRXGe8FFFFABRRRQ&#10;AUUUUAFFFFABRRXd/Df4M+I/iddf6DB9m01W/e6hcL+6T/c/vNWtKlOtLlgebjsxwuXUva4ifKcV&#10;bW0t5cQwQRNNLK2xYoV3u/8A3zX1P8Lfgp4zn8JPbeINcn0qHyv9AsnT7Q9r/t/7P+7/AOg16X8M&#10;fgt4e+GNv5tjB9s1V1/e6hcL+9/4B/dWvQK+wwWXSpe9M/mTi3jilmT9hhaXu/zSPJ9H+IuofD2W&#10;00Px1p8WmxbvKtdcsU/0GX/f/utXq0NzFc28U8EqzRSruV0bejf8DqG/sLPVbKWzvoIry0lXZLFM&#10;u9Gry+bwH4h+Gkr33gWf7fpW7fP4bvpfk/7d3/h/z9+vS/e4f/Cfm/8As2ZfD7sj1uiuP8E/E7SP&#10;G3m20DSWGq2/+v0y+XyriL/gH/s9dhXZTqQqx5onjV8NVwsuWoFFFFWcoUUUUAPoplPoAKKKKACi&#10;iigB1eZfBb/kL/EP/sZLivS680+C3/Ia+If/AGMl1XDU/iRPocF/uVc9NoooruPngooooAfRTKKA&#10;H0UUUAFFFFAHJeP/AIXeHviXYeRq9n+9Rf3F3D8lxF/wOvkf4o/ATxD8N2ludv8Aauibvlvrdfuf&#10;76fw19y0Oiujoy70dfmTbQB+ZlFfXHxU/Za0zxD5uo+FXi0fUPvtYv8A8e8v+5/zy/8AQa+WvEPh&#10;vVfCuqS6fq9jPYXsX3opVqgMyiiigAooooA+1f2VP+SRW/8A1+XFex145+yp/wAkit/+vy4r2GpA&#10;dRRRQAUUUUAFFFFABRvoooAfRTKN9AD6+YvidN9p8eaw+77k+z/vlNlfTtfKXi2b7T4r1uXd968l&#10;2/8AfdAGPRRRVAFFFFABRRRQAUUV2XhL4V614q2TtF9gsn+f7RcL9/8A3UoA435n+6v+7XoHhL4M&#10;6vr2ye+X+yrL/psn71v+AV614S+G+i+EtksEH2m9/iu7hd7/APAP7tdd81SBz/hjwHpHhKL/AEG2&#10;/wBI2/NcTfPK9dB/stRvooA5nWPh14e1xt0+mRJL/DLb/un/APHazf8AhDPEOifNofiWWaL+C01Z&#10;fNT/AL7ruKKAOH/4TPxDony654almi/ju9JbzU/74rS0f4i+HtcbbBqcSS/xRXH7p/8Ax6umrJ1j&#10;wrpHiFNuo6fbXL/33X5/++/4aANb/aWiuH/4VpLpX/Iua/e6P/dt3b7Rb/8AfLUf2x420H5b7SLb&#10;Xrf+KbT5dj/8DRqAO4orj7D4qaDcy+ReSz6Pd/xRajF5VdVbXMF5EksEqzRN910belAE1FFFABXC&#10;eG/+Kb8f63orfJaain9oWv8Av/x/5/2K7uuJ+J0LabFpXiOBf3ukXW+XZ/FE3yvQB21FMhmW5iSW&#10;Jt8TLvV/96n0AFFFFABRRRQAb6N9FFABvo30UUAG+jfRRQAb6KKKACiiigAooooAKKKKBnzD+2Za&#10;f6R4Vu1X7yTxN/5Cr5qr6z/bGs9/g3Qrzb/qr7yv++on/wDia+TK/N85jy4k/q3girz5TH+6FFFF&#10;eIfoAUUUUAFFFFABRRRQK9gq7pWlXOsXXkWy7/7z/wACJWh4e8K3Ott5rL5Np/FLt+9/uV6NYabB&#10;pVqkFtFsT/P8dfS5blk6s+eXwn5ZxNxdhcDCVCh71Qh0fSm0qzSBp5bl/wCJ3atBHZHR1bY6N8r7&#10;qbRX31OMYR5Yn83YmvLEVfay+KR9BfCv4lr4nt00zUJdmqxL8r/8/Cf/ABVejb6+Oba5ls7iKeCV&#10;oZYm3q6N9yvo74afEKLxnYeROyw6rbr+9T/nr/tpRI5juN9MoooAKKKKACiiigArh/jB8JdG+Mfh&#10;CXRdVTZKn72zvkT57WX++n/xFdxRUSjGceWR04avUw9WNWl8UT8jPiF8Pda+GPiq70HXIPJuoG+V&#10;0+5Kn8Eq/wB5a52v1C/aB+BWmfGzwp9mby7PXrVWfTtQ2/db+4/+y9fmf4m8Oal4Q1690bV7RrTU&#10;rOXyp4mX7tfH4vDSpS/un9KcN5/SzShyT+OJm0UUV559sey/skeCYvG3xu0dbmDzrLS1a/nR1/u/&#10;c/8AIrrX6W18i/8ABPrwf9m0HxL4olX57qdNPgfb/AvzP/6Gn/fFfXVfXZfT5KR/N3GeN+sZhyfy&#10;hRRRXqn56FFFFABRRTaAOR8f6PO8Vpr2mL/xNdLbzV/6axfxxV0Gg6xB4h0m01C2bfFOm7/d/wBi&#10;r1cDbf8AFAeMHtm+TQtZl3wf3Lef+5/wOgDvqKKKACiiigAoplFABRRRQAUUUUAFFFFABTKKKAPz&#10;u+MH/JVfF3/YXuf/AEa1chXX/GD/AJKr4u/7C9z/AOjWrkK/NcT/AB5H99ZD/wAiyh/hiFFFFcZ7&#10;wUUUUAFFFFABRRRVktqGrCrem6Vea3fxWen20l5dy/JFFCu92r0L4XfAXxD8S3iudv8AZWi7vmvp&#10;V+9/up/FX138Pfhd4f8AhpYLBpFp/pDr+/vpfmuJf+B/+y16+Ey2riPen8J+XcR8dYTKISpYf3qh&#10;4z8LP2UY7Yxal4z/AH0v310qJvkX/eb+L/cWvo6zs4LC1igtoora3iXZFDCuxFWpqK+ww2EpYePL&#10;E/mLOOIMdnVTnrz/AO3Qp1NorsPlx1FFFA9jkvG3w00jxt5U86y2Gq2/+o1O0byriL+589cvD488&#10;Q/DSVLHx1B/aWlb9kHiSxi+T/t4T+H/P3q9Vps0MVzE8E8SzRMuxkdd6NXHUo+9zUvdPcw2PXL7L&#10;Fe9Eh03UrbVbKK8s54rm0lXfFLC29Gq3XlV/8MdV8E3kuq/D68W281vNn0G7b/RJ/wDc/wCeTf8A&#10;7Nbvgn4r6f4nvH0q+gl0HxHF/rdJvvkf/gH96iNb3uWqOvgIzj7XDe9H/wAmO4ooorrPC20Ciiim&#10;IfRTKfQAUUUUAFeY/Bn/AJC/xD/7GS4r06vMvgz/AMhb4gf9jFcVw1P4kT6HBf7lXPTadTaK7j54&#10;dRRRQAUUUUAFPplFAD6KKKACiiigArn/ABn4D0Px/pf2HWrFbmLb+6l/5axf7j10FFAHxZ8VP2b9&#10;a8B+bfaVu1vRE3O0qJ++t/8AfT/2evH6/TOvGvip+zTovjbzdQ0Xy9E1t/nbYv8Ao87/AO2n8P8A&#10;vpQB8Y0VveMPBOteA9UfT9asZbOb+F9vyS/7aP8AxVg1QH2r+yp/ySK3/wCvy4r2GvHv2VP+SRW/&#10;/X5cV7DUgFFFFADqKbRQA6iiigAooooAKKKKACvkK8m+03txP/z1ld6+s9Vm+zaXdz7v9VAz/wDj&#10;lfI9ABRRRVAFFFbvhjwTq/i2XbY2zeVu+a4f5ET/AIHQBhV1HhX4da14tdGtoPJtN3zXcvyJ/wDZ&#10;V614S+DOlaJsn1D/AImt3/tr+6T/AIBXoCIqJtX5E2/LUgcZ4S+Eui+GNk8sX9pXq/8ALW4X5E/3&#10;ErtqKKACiiigAooooAKfvplFAD99FMooAfRTKfvoAqX+m2eqxeRfWcF5F/cmi31y9z8K9MhlefSL&#10;m+0G7/v2M/yf8DT/APZrs99FAHD+T440H/VS2PiS3T+B1+z3H/xNOT4o2dnKkWvafqGgy7/v3EG+&#10;L/vta7amPCs0TrKiujL8yOtAFTTdYsdYi82xvILxP4/Jl31NqVhFqthd2c6b4p4miauc1L4XeHtS&#10;l8+KzbTbv+Gaxbynql/wj3i/RPm0rXotVi/ht9Wi+f8A77X/AOxoAsfC6/nfQZdKvG33ukztZS/7&#10;n8FdhXmPh651qw+I01zqGiy6bFqUCRTvC3mxeav3H3/+OV6dQAUUUUAFFFFABRRRQAUUUUAFFFFA&#10;BRRRQAUUUUAFFFFABRRRQM8c/aus/tPwlll/59b6KX/2X/2avi+vu39oSz+3/BvxKu37sSy/98yo&#10;1fCVfAZ1H9+f0r4e1efLZR/lkFFFFfNn6wFFFFABRRV3RdFvvEeo2+n6baSXd7O22OKJauEJ1pcs&#10;Dnq4ilQhzzKqfO+1V/3a9/8AhR+zlmw/4SXxqrW2m28X2hdMf5HlX/pr/d/3K9I+DH7Otj4E8rVd&#10;aWPUvEGzev8AFFa/7n95v9qtn46+JPsGhxaVE3728bfL/ur/APZV9nluU8n72ufhHFHG8p82FwP/&#10;AIEeI6rf/wBpX8t0sSwpK29YUX5Ik/gRP9mqtFFfWxXJ8B+KVas6k+eYUUUVRmFWNN1K50e/ivLO&#10;VobuJt6OlV6KAPp3wB45tvG2l+b8sOoRJ+/t93/j/wDu11FfJWg69eeG9UivrGXZLF/3w3+xX0x4&#10;P8YWfjPSEvLZtkq/JPFu+eJ6mQG7RRRQAUUzfRQA+mUUUAFeFftRfs92Pxd8OS6vY+RZ+KNOgd4L&#10;h22JcKv/ACyd/wD0F691qK8s4L+1lguYFuYpV+ZHXejVjVpRqw5ZHp4HHV8vrxq0pH46XNtLZ3Es&#10;E8TQyxNsZHX7lNr7y/ai/ZXs/FukzeI/B1ittrtqm+ext1/4/U/2P+mqf+PV8a/DTwfL45+Ifh/w&#10;4ysn2++W3n2ffRN/z/8Ajm+vk6mGlSq8p/SGX5/Qx+A9vH4o/Efo/wDs5eD/APhCfgt4U09l2XEt&#10;n9tn+X+KX97/AOzbf+AV6XXFJ8NGtl22PijW7ZNvyo91vSn/APCJeKLb5rbxjJ/spcWMT/8Aj9fW&#10;Uo8kOU/m3H4n6xip1f5jsqK4r7B49tv9Vquk3n/XxA6f+g0f2l46h/1ulaXef3vs87p/6FWx5x2t&#10;NrjP+Ew8S23y3Pg6dP7/ANnvFlo/4WW0P/H54a122/2/se9KAOzorjP+Fu+Hk+W5lubP/rtav/7L&#10;V22+Jfhe5+7q9sn+/vT/ANCoA6asnxP4eg8T6NcadP8AJ5q/K/8Azyf+B6fbeKtFvP8AUarYzbv7&#10;k6VoQzRTJuiZXT/YagDmvAfiGfUrKXT9Q+TW9Nb7PdJ/e/uS11FcP45s59B1G08WafFvltV8q+hT&#10;/lrB/wDYV2FnfwalZRXNtL50Uq71egCxTKKKACiiigAooooAKKKZQAUUUUAFFFFAH53fGD/kqvi7&#10;/sL3P/o1q5Cuv+MH/JVfF3/YXuf/AEa1chX5riv48j++sh/5FlD/AAxCiiiuM94KKKKACiivXfhX&#10;+zlrnjzyr7Ut2iaI3zrK6/vZ0/2E/wDZ/wD0KuihQq1pcsDxM0zfB5TS9riZ8p5r4e8Oal4p1SLT&#10;9IsZ7+6l+7FEtfUvwr/Za0/QvJ1HxU0eq6h99bFf+PeL/f8A+ev/AKDXrfgnwHofgDS/sOi2K2y/&#10;8tZvvyy7f7710FfYYTK4Uveq+9I/mjiPxCxOZOVDB+7H/wBKBERERVXYi/dTbRRRXurQ/HZznUnz&#10;zH0Uyn0zMKKKKACnU2igB1FFFABXO+M/AGjePLNItVtf3sX+ou4W2XFu/wDBseuioqJQjOPLI6aF&#10;erh5c1M8nTxJ4q+ErrF4jWXxP4aX5F1y3X/SLVP+nhP4v9+vTtE17T/EmmxahpV5Ff2kq/LNC1Wn&#10;2v8AK3/Aq811v4UT6PqUuueBb5dB1V/nnsXX/Qbr/fT+CuPlqYf4feie2qmGzDSp7sv5v5j02ivP&#10;PCvxagv9UTQfEtm3hjxL/wA+lw37q4/65P8Axf5WvQ66adWNX4TysTgqmFlyyCiiitjgCn0yigB9&#10;eZfBn/kLfED/ALGK4r02vMvgz/yFviB/2MVxXDU/iRPocF/uVc9NoooruPngp1NooAdRRRQAUUUU&#10;AFFFFAD6KZT6ACiiigAooooAyvEnhXSvGGly6frVjFf2jfwSr93/AHP7lfK/xU/Zg1Xwx5uoeGml&#10;1jSfvtb7P9Ii/wDjtfXtFAHkX7KiMnwlt1Zf+XyfdXsFV7a2gs/N8iCKHzW81ti7N7f33qxQAUUU&#10;UAFFFFABRRRQA6im0UAOooooAxfG032bwfrcu7/lzl2/98V8r19MfFSb7N4A1Zv+mSJ/306V86aV&#10;ol9r10ltp9tJcy/3EWgClWloPhjU/El15GmWbXP95/4F/wB969W8JfAqKHZPr0/nP/z6RN8n/A3r&#10;1WwsLbTbVILOCO2iT7sMK7EoA808JfBCx03ZPrUv2+4/55J/ql/+Kr02GGK2iSKCJYYkX5URfkWn&#10;0UAFG+iigB9FMooAfRTN9PoAKKKKACiiigAooooAKKKKACiiigAooooAPmp/zUyigB++jfTKKAH7&#10;6KZRQA+imUUAPoplFAD6KZRQA+imUUAPoplFAD6KZRQA/fRvplFAD99HzUyigDl/ijZtf/DfxRBt&#10;+dtOuNv+9sevz3r9JdVs/t+l3dt/z3geL/vpP/s6/Nr5vustfE57H3oyP6B8Nqv7urSCiiivkj9t&#10;CiivXfg5+z9qPxFaLU9S8zTfD6t/rf8Alrdf7n/xddNChVxEuWB5GY5nQyyh7WvLlOP+HXwx1r4l&#10;6t9j0qDZErfv7uZf3UX+f7lfZvwz+FGjfDHTfI0+Lzr2Vds97Kn72X/4lf8AZro/D3hvTPCukxaZ&#10;pFnHZ2US/LCi1p19/l+V08PHmn8R/N3EXFlfN5+ype7TD5fvN9yvlzx/4kbxV4rvbxW326N5UH+6&#10;te4fFrxJ/wAI94PuFibZd3v+jxf+z/8AjtfNte2fnQUUUVQgooooAKKu2GiahqX/AB52Nzc/3PJg&#10;d/8A0GugsPhR4ov/AJl0poU/vyyon/jlAHJVseEvFV54P1eK+s2/2JYf4JV/uV2th8BNXm+a5vrS&#10;2/3N8r10Fh8AdPT/AI/NVubn+95KrF/8XQB6H4b8SWfirS4r6xl3xN95P44n/uPWlXP+FfA2leD/&#10;ADW05Z98q/NvnZ91dBUgFFFFABRRRQAUUUUAFeWW37P2g6b8boviNYr9ju/s0qz2iL8jXDfL5v8A&#10;s/Lv3V6nTaiUIz+I7MNi6+EUoU5fEOptFFWcYUUUUAFFFFAB8r/K3/Aqo3Og6Zef6/T7Sb+9vgR6&#10;vUUAc/c/D3w5c/e0W0T/AHItn/oNZk3wl8Lu+6Kxltn/AL8M8tdhRQBxU3wrttjrBrWt2yOvzIl5&#10;8lbHg/wx/wAIlpr2K30l5b7t8Xmr/qq3aKACiiigAooooAKZRRQAUUUUAFFFFABRRTd9AH54fGD/&#10;AJKr4u/7C9z/AOjWrkK6/wCMH/JVfF3/AGF7n/0a1chX5rif4sj++sh/5FlD/DEKKKE3O21V/wB2&#10;uZHtTnCnHnmFb3g/wTrXjnVE0/RbGS8l/ifb8kS/33f+GvVfhX+zBqvifytQ8StJo+lffW3/AOXi&#10;X/4mvqjw34V0rwfpcWn6LYxWFon8CfxN/t/3q9rCZXKr71X3Yn49xJ4gYbLVKhg/eqHl/wAK/wBm&#10;zRvBPk6hrXla3rCfOu9P9Hg/3F/i/wB969loor7ChQpYePLE/mjNM5xma1/aYmfMPoplPrpPDCii&#10;igAooooAfRTKfQAUUUUAFOptFADqKKKACiiigDF8VeD9I8baW9jq9it5F/C/8cX+2j/w1wO/xf8A&#10;B/8A1v2nxn4ST7rp/wAhCyT/ANqr/n5a9YormqUOb3oe6exh8xlSj7Or70TK8MeLdI8Z6al9pF9H&#10;eW/8WxvnT/YdP4a2K888T/CWK51R9e8K3zeGPEf8UsK/6Pdf7EqVX0H4tS6bqkWg+OLH/hHtYZtk&#10;Fxu/0S6/3H/hrGNaUJclU6auApYiPtcJL/t09Loo/wByiu48GUJwnyTCvNPgz/yFPiH/ANjJPXpd&#10;eZfBr/kL/EL/ALGS6riqfxInvYL/AHKueoUUUV3HzwUUUUAFFFFADqKbTqACiiigAooooAKfTKKA&#10;H0UUUAFFFFABRRRQAU+mUUAPopm+n0AFFFFABRRRQAUUUUAZ/iHQbXxPpb6febvskrK7bG+9tqXS&#10;tHsdEskttPs4raL+4i1booAdRRvooAKKKKACiiigAooooAKKKKACjfRRQA+imUUAPoplG+gB9FM3&#10;0+gAooooAKKKKACiiigAooooAKKKKACiiigAooooAKKKKACiiigAooooAKKKKACiiigAooooADyK&#10;/OLxPZ/2b4m1Wz2/6i8li/75ev0dr8/vi9Z/2f8AFHxVFt/5iEsv/fTbv/Z6+Sz2HuxkftHhtV/f&#10;1aRyFPhhluZUiiVnlZtioi/O9aXhjwxqvjDWYtM0izlvLuX7iIv3P9t/7tfYfwf+AOlfDiKK+vvL&#10;1LxBt+a4dPkg/v8Alf8AxVfPYLL6uKl/dP1TPeJsNktLWfNP+U4H4M/sxqn2fWvGMG9/keLR3/8A&#10;HPN/+Ir6TRFREVV2Ii/KiLT6K+/wmEpYWPLE/mXOM7xOcV/aVpBRTN9G+u8+dPB/ivc6h4w8Wvba&#10;fY3N5aWC+UvlRM/z/wAf+f8AYrCsPhR4qv8A5l0poU/vyyqlfStFAHhVh8BNXm+a5vrS23/3N8r1&#10;0Fn8AdPT/j81W5m/veSqRf8Axdeq0UAcbZ/B/wAL2fzPYtcv/fmnaugsPDGkab/x66VaQ/7aQLvr&#10;SooAKKKKACiiigAooooAKKKKACijfTaAHU2iigAooooAKKKKACiiigAopm+igAooooAKKKKACiii&#10;gAooplABRRRQAUUUUAFFFFABTaKKACiiigD87/i/x8VPF3/YUuv/AEa9cjXY/Fa1luPi34rt4Imm&#10;ll1e5RURd7uzSt/DXq/wr/ZbudT8rU/GDtYWm3eumRN+9f8A3n/h/wA/dr8+lhquIryjE/tWjxBg&#10;ckyilUxMteWJ4/4G+G+vfEXUfs2i2bOif6+4f5IYv996+tfhd8AdB+HRivJ1/tjWv+fuVPki/wB1&#10;f4f96vQ9H0ex0GwisdMs4rO0iX5YYV2JV6vpcJltLD+9P3pH8/cR8eY7N5ypYf3aYU6m0V7Z+Xtu&#10;bux1FFFMzCiiigB9FMp9ABRRRQAUUUUAPoplPoAKKKKACnU2igB1FFFABRRRQAVn694e0zxVpsun&#10;6rYxX9pL/wAsZl/z81aFFRKEZ/EbUq86MuaB5P8A2J4s+EXzaA0/i3wqn3tJlb/S7VP+mT/xf7ld&#10;x4M8f6L48sPtOlXm90/1tu/ySxf76V0dcP4w+FFj4hv/AO2dMnk8PeJYv9Vqdj/H/wBdU/jrj9nV&#10;pe/H4f5T3oYjDY/3MT7sv5juK8y+Dn/IU+If/YyT1DpvxR1PwdfxaR8QbNbCVm2Qa3br/oV1/v8A&#10;/PJ/8/LT/glMt1fePZYmV4n8Qzurr/FUe0jOpE64YKphcJXUvh+zI9Qooor0j5AfRTKfQAUUUUAF&#10;FFFABTqbRQA6iiigAooooAKKKKAH0Uyn76ACiiigAooooAKKKKADfT6ZRQA+imb6fQAUUUUAFFFF&#10;ABRRRQAU7fTaKAHUU2igB1FG+igAooooAKKKKACiiigAooooAKKKKACiiigA30b6KKADfT6ZRQA+&#10;imUUAPoplFAD6KZRQA+imb6N9AD6KZvo30APopm+jfQA+imb6KAH0UyigB9FMooAfRTKKADfXyv8&#10;QvgtrXxF+OuurYxfZtK3QSz6hKvyRbok3/7zfe+SvqiiuPE4aOKjGMj6HKc4rZPKVSh8UonL+APh&#10;zovw30b7DpUHzsv7+7f/AFs7/wC1XUUUVtSpQox5IHl4nGVcXU9rVlzSCiiitjiCiiigAooooAKK&#10;KKACiiigAooooAKKN9NoAdRvptFABRRRQAUUUUAFFFFABRRRQAUUzfRQAb6KKKACiiigAooooAKK&#10;KN9ABTKKKACiiigAooooAKKKbQAUUUUAFFFFABRRRQBxtn8LfD3hDxpr2qWtp52q3l9PK13cfOy7&#10;mb5U/u/3a6KrviH/AJGDU/8Ar6l/9DqlURhGHwnZWxdfFK1WfMFFFFWcYUUUUAFOptFADqKKKACi&#10;iigB9FMp9ABRRRQAUUUUAPoplPoAKKKKACnU2igB1FFFABRRRQAU+mUUAV9S0qz1iwlsb62jvLSV&#10;dksUy70asLwN8PdM+HUGoW2lNKlpdT/aFhdt/lfJt2I9dLT6x9lHm5jtji68aXsub3QooorY4goo&#10;ooAfRTKfvoAKKKKACiiigAooooAdRTadQAUUUUAFFFFABT99MooAfRTKfQAUUUUAFFFFABRRRQAb&#10;6fTKKAH0UyjfQA+iiigAooooAKKKKACiiigAp2+m0UAOoptFADqKbTt9ABRRRQAUUUUAFFFFABRR&#10;RQAUUUUAFFFFABRRRQAUUUUAFFFFABRRRQAUUUUAFFFFABRRRQAUUUUAFFFFABRRRQAUUUUAFFFF&#10;ABRRRQAUUUb6ACim0UAOo302igAooooAKKKKACiiigAooooAKKKN9ABRTKKACiiigAooooAKKKKA&#10;CiiigAo30yigAooooAKKKKACiiigAptFFABRRRQAUUUUAFFFG+gAo30yigA8Sf8AIw6r/wBfUv8A&#10;6FWfWh4k/wCRh1X/AK+pf/Qqz6AH0Uyn0AFFFFABRRRQAU6m0UAOooooAKKKKAH0Uyn0AFFFFABR&#10;RRQA+imU+gAooooAKdTaKAHUU2nUAFFFFABRRRQA+imU+gAooooAKKKKACn0yigB9FFFABRRRQAU&#10;UUUAFOptFADqKKKACiiigAooooAKfTKKAH0Uyn0AFFFFABRXlHxl+N2ofDvxH4V8K+GPCk3jbxX4&#10;gnbZpyXn2WK2gX79xLLsfYv/AAH+/XqkPmvbxNOqpLt+ZEbeitQA+iiigAo30UUAPoplFAD6KZvp&#10;9ABRRRQAUUUUAFFFFABRRRQAUUUUAFO302igB2+iqupX9tpVhd315OttaWsTyzzO3yIq/fevM/gL&#10;8Y9a+NmlX+vzeCp/C3hjznXSLu+vt13qMav/AK3yPKXyk/4E1AHq1FNooAdRTaKAHUUb6N9ABRRv&#10;o30AFFFFABRRRQAUUV5B8K/jxqnxa+IXifT9K8HvD4I0S6eyXxXd32z7fOv3kt4PK+dd/wDF5v8A&#10;t/7FAHr9FFFABRRRQAUUUb6ACijfRvoAKKN9NoAdRTaKAHUU2igB2+jfTaKACiiigAooooAKKKKA&#10;CiiigAooooAKKKKACimb6KAH0zfRRQAUUUUAFFFFABRRRQAUUUUAFFMooAKKKKACiiigAooooAKK&#10;KbQAUUUUAFFFFABRRRQAUUUygAooooAKKKKADxJ/yMOq/wDX1L/6FWfWh4k/5GHVf+vqX/0Ks+gA&#10;ooooAfRTKfQAUUUUAFFFFABTqbRQA6iiigAooooAfRTKfQAUUUUAFFFFAD6KZT6ACiiigAooooAd&#10;RTadQAUUUUAFFFFABT6ZRQA+iiigAooooAK/Pa71X40fGj9rH4oeBfCPxRu/C2n6Iz3EUUp3QpEr&#10;RJsX/vuv0Jr81NE+FfiX4r/twfGTT/CvxB1D4dX1qXnkvtOgaV503xL5X+ti/wB//gFQB7v4K/Z2&#10;/aG0XxnoOo6z8dP7X0ey1C3uL7TvLf8A0qBJUZ4v+Br8tJ8e/jv498c/GyP4I/B2e007V4oPtOue&#10;IpTuNguDuVOP7rJ83zfNKifJXQ/C/wDZh+J3gPx3pWva38ftf8X6VZyu8+iXdnKsN18rLsZvtD/7&#10;33f4a8x/ZyZfC/8AwUI+Nml6u+zVdUge4sWlXb5sTSxSoi/9snT/AL4qxi/ED4V/tD/s7+Fm8b+H&#10;vjFqHxGbTtsuo6Fqdi7pLF/FtR2ff/469eq/EX9sKz8B/sw6V8T5dGa31rWY1t7PQr1nR/tnzo6t&#10;/FsTY7/8B/269q+Inj/SPhZ4G1rxZr0jQ6VpcH2ifYnzv/sJ/tP9yvh79u3x5Y/FT4SfBj4maZb3&#10;8fhFtaleaG+g2OV/gZ1V3/54S/8AfVAjs/D3wA/aO+Jugr4s8RfG698F61fRrcRaFp9q4gtv4kR9&#10;jrsb7i/cb/gddb+y1+0N4v1L4h+Ivg58V4rePx9oUXmQahAwVdUgwMv/AL211f5fvI/3V2V9QWd5&#10;BqVlFeW0q3NpcRJLFKjfI6N9x6+Ib1l8U/8ABVDTW0YuyaFoTrqrxfNkfZZfvf8Af+CgDr/2V/ij&#10;4s8Z/tO/Hfw/rOvXmpaLoeoyxaZZTP8AJar9rlX5P+ALX1rXw5+xb/yd/wDtJf8AYWl/9LbivuOo&#10;Gfmt+z9B+0J+0qviq+0b4zXmgwaNqX2J4rsM2/8A75r6X+CnwO+N/gn4h6fq/jX4v/8ACX+HIopU&#10;n0ny3XzXZPl/75d0r5G/Y2+B3jb4rWvjy78KfFzV/hxb2uq+VcWmnW7SrdN83zt/pEVfa3wI+AXj&#10;z4V+MLvVfFPxm1j4iafLYvaxaZqFm8SRS+bE/m/8fD/3HT/gdWB7rc3K2cEs8rfuol3v8tfn/wDC&#10;TU/jD+3Bd+K/FNh8Wrj4a+H9NvmsrDRNGg3Ony7183Y8TfxL87bt7bl+WvvXXtbsfDeg6hq+oS+T&#10;p9havdXTpE8uyJU3v8i/M3/AK+IdE/ZI8FfFT7T8SP2efijrHgdL2d0b7DFOlv5qv86KreVKq/7L&#10;7loA9D/Z18SfGnwP8YdX+GfxLt9Q8X6Etr5+m+Nl0+Vbfft3+U0uzZ/G33/nV02/NVH9kr4p+LPG&#10;v7Rfx+0PXtdvNU0rQtalg0y0mddlsi3twm1P+AotYXwd+Nfxf+Fv7SulfBX4talY+LE1i1e40zW7&#10;SPY6ptlZG+4m9f3Eq7GTdu/irP8A2KHW0/a3/aWtJ22XUutSzqv9+L7bcfP/AOPp/wB90Aeg/wDB&#10;RP4keJ/hX8CtM1fwnrNzoOpS67b27XFo/wA/lNb3DbP/ABxK4P8Abi+K3j3who3wQtvCfiq98PXX&#10;iIPBeXFu/wDrX22mx2/77atH/gqxdwL+zzoVuzfvpfEkDqm7/p3uv/sa4D/gorZ6ja2f7PFtZ+Xb&#10;aqsk0UHnr8qSr9i27/8AgVQUd34o+CH7Snw78Mar4j0r4/PrV7p1nLdLY3umJslRV3un73cu7/gN&#10;ZnjD9rHxJ4+/YH1H4h6XfP4f8X2WowabeXGnfIqy/aItzr/vRMn/AH1XReLfhN+1x460G88P6l4/&#10;8B6fpN9G0F1Lpcdx5piZfnRd1vx+a1z37TnwQ0z9n3/gn9q3hDTrg3rQXtrcXN667GuZ3uot7bf4&#10;P7u3/YqyCv4C+B/7SnxA8C+GvE9t8fXs7fW9MttSjt5UYtEssSy7WP8Ae+eu08d6b8WPgD+yR8St&#10;Q8SfEafxJ4qieK40/Wbddj2qebbrs+b/AIH/AN91xnwi/ZP+K/iX4V+C9V0z9o/xJoGnX+h2d3a6&#10;XbWMrrZxNArpEn+lIPk+5XbftC+Ade+Gv7C3xA0bxL4yu/H2pIqSvrF7F5UrI11FtXbvf7v+/QM4&#10;L4L/AAm/aA+Mfwv8P+M7f9oTUNJh1aD7QlpNY+d5Xzun39/+xXY/s1/Gn4l6L+0b4l+CfxO1a28U&#10;3lhaf2haazb26ow+WKXYyqq/IyS/8Ada4X9nH4a/tIav8BfCd74K+L2jaFoMtpusdKu9GgfyF81v&#10;laVrd2qX9ieO88P/ALVXxP0L4j2s+pfF4Wfnz6+9yJbeW2/dfJEm1Nu5Xt2X/YX+DbQIn/4Ja/Ej&#10;xZ8QU+Jv/CVeKda8T/Yv7O+zHWNRluvI3fat+zzX+XdtT/vmvP8A9m+2/aG/aY0bX9V0j41XmiRa&#10;XffYniu13b/l3/w1s/8ABIL7vxb/AO4R/wC3tcR+xL8CvHPxX8MeLL3wp8YNX+G9pa6p5U1np9s8&#10;q3D7PvttnT/dqAPr34HfA342+BvH9pqvjf4u/wDCX+H4oJUl0vymXczJ8j1zH7BfxT8WfErXPi7F&#10;4n1681qLSdaSCxS5f/ULuuPlT/vhK9F+AvwC8efCjxXfar4p+Mus/ESxnsXt4tM1GzeJYpd6N5v/&#10;AB8S/wBx0/4HXh3/AATdl+x+PPj7pU/7m9t9didon+9/rbpX/wDQasDrv+Ci3xT8WfCnwR4KvPCe&#10;vXmhXV5rXkTvaP8A61PKf5ax/wBuXx9480T4u/B3wj4M8Y3vhP8A4Sq8ewnlt/mTfLcW8SSuv8Wz&#10;dWT/AMFVXWbwR8OLRG33Uuvs8cX8bfuv/s0rP/4KFWmq6j+0H+z7baDfLpWtz6j5Wn30sfmLbTtd&#10;WvlSsv8AEqttagDpPE3wF/aS8E+GtV17Tf2gpdXurC2lu1srrTlVZdq79nz7vm+X+7UVp+1H4t+J&#10;P7AXi34gRz/2D4w0hv7Pe+09dm51lt/3q/3Nyy/+h7azvjb8K/2rrH4ZeJJ7j4u6X4i0uKxle/0+&#10;y0yCzuJYEX5kiZLf72zd8u9f7tY1tq/hXVv+CW/iB/C+lT6VaRQpFe288vmM10t7Fvdn+Xdv+Vv/&#10;AB2gB3wl+Ev7SXxZ+HGgeMbP49y2Ftq1t9oS2uI2d4kr6e/Zy+GnxK+G9nrsXxG8f/8ACeS3UsT2&#10;b7WX7Kq79/8A338v/fFfLn7Ov7LfxQ8Z/BHwhrmjftDeIPCum3listvo9taStFaru+4rLdL/AOgV&#10;9efAj4aeJfhR4Qu9K8VePtQ+Il/LfvdRatqMTxPFFtiXyv8AWy/L8rt/21qAOe/bO8Ya14A/Zn8a&#10;694e1KfR9Ys4rXyLu2b54t13Ej/+Ou9fPfwk+Dv7QnxR+HHhrxjb/tDX2njWbNb1LSbT/NMW7+Df&#10;u+evZ/2//wDk0H4h/wDXKz/9LbevEvgF4b/anv8A4GeDW8HeLPAGn+GpdMX+zkvYpftUUX8G7/R3&#10;XdVgdz+y7+0B471rxH8SvhX8R7y31Lxh4Qt5ZotYtYUT7VEvyfMqKv8Aei2fJ/F89eM/staJ8ev2&#10;m/h3qHii0+O2p+H4bPU5dNa3ltvtG7bFFLv3bl/56/8AjlfQ37O/7LmofBLTfHni7xf4gi8U+P8A&#10;xPbytqF9bJ+6iT53dV3ff3v/ALK/cT5a+Xv2EvAnxu8UfB3WLr4bfEzTvBmiLrksU+nXmlQXTyzr&#10;bwb5dzxP8u10Xb/s0FnqukfE34yfs2/tG+B/h54+8X2/xD8OeLnW3truS2WK4hZ38reON33tv393&#10;y1RufiD4ruv+CpUvgz/hLddj8MSpt/saLU5fsi/8SPzf9Vu2f635/u/e+aud8Lab4w8D/t1+DLb4&#10;+XyeMtdu7Pb4c1iylSKygdvM2/uFiT5t+9cfL8zK/wA/y03/AJzFfh/7rtAHrv7DPxb8X6v4u+J3&#10;wz+IOuXGt+JfDGo74Lu7Pzywb/Kfb/s7kR/+2tL+0d8U/F2t/tUfCv4S+CvEF5oi3H+n649k/wAz&#10;2+7dsf8Au/uoJP8Av6tcx8WEHwC/4KFeCPGqD7NoPxBtP7IvnA2r5/yRf+hfY3/76qf9i6JvjZ+0&#10;f8YvjZMvnaf9sbQ9FmY9Yvl/9pRQf9/XoIOR1rVvjR8Yv2wPiX4A8I/FC88J2GjL9tgic7oUiX7O&#10;mxP+/teneD/2c/2i9H8W6Lfav8djquk2t9b3F5Y+Q3+lQKyM8X/A1+WvDrb4Y+J/ir+3z8XtK8Lf&#10;EDUPh3qMFs1zJqenwPK0sf8AoqeV8kqf31br/BX0n8Mf2Xvid4J8daPres/tCeIPFul2U7S3GiXd&#10;pKsN0uz7jN9qb/0GoGeO/GLxJ8XPiD+21rfww8D/ABHu/CFgmnxXsS53Qp/o8TNx/tbq6+z/AGZv&#10;2l4bqCWf9oLzolkR2TyG+Za8t+KngDX/AIl/8FINe0Tw141vfAeqtpEUq6zZRebMiraRbk2K6fe/&#10;3q948GfsmfFjw34v0LV9Q/aS8Sa9p9hfW91c6Zc2MqreRLKjvE3+lN9/7lBR9T18EfErX/ix8R/2&#10;4PFXww8J/EvUPBWlWunwXsCLH5sMX+iW7PtT/ad6+96+GfCv/KV3xh/2AIv/AEitaCCD4iXP7TX7&#10;J2ir4zv/ABvp/wAUfBVjOp1Kyu7ZYp0Vm2ht2zf/ABfwu2z+7sr0P9qH4taz4q/ZP0b4ifDXxZH4&#10;VkupbW9V2n2zXSNFKj2UW1W3z+bt+T/pk9ej/tha3YaD+zH8Sp9RlWGGXRZ7WLd/HLKvlRJ/306V&#10;yf7CXhZJP2SvhrHrdhBdywNPqFml3Aj/AGfddXDxSpu/i2v97/bqwPC/+ClXxI8cfD7w/wDB7+xf&#10;E2u+G769tr/+0W0rUZbV55USz/1vlP8ANt3N/wB9Vrf8FE/jZ8RfhX4/+Hlt4D1y+01r21uLiWxt&#10;F3JdOsqbN6/xVyP/AAWB/wCaS/8AcX/9sq779sL/AJPM/ZrX/qIf+3EVBZ9FfCD43af8cfgjb+Nt&#10;Gb7NLLZypdW6P89ndKnzp/31/wCObK8Q/Yi+Puqah+yz4t8ffEfxBdaqmjatdNJe3Z3v5EVvbskS&#10;L/vv/wCP1wurE/sO/tFarp7ILX4Q/EiKXyP+eWmXm3/xxdz/APfqVf8AnlXnHwR0q+1j/gl78W4N&#10;PVnlXWmuG2r/AMsovsUsv/jiNQQerfDy1+PP7Z9lL47T4iTfCTwTLO8Wkafosfmyyqrsjs3zxb/m&#10;+Tez/wAL/KtdP8NvHPxl+A3x80f4a/EXU5viH4Q8QIP7M8UJZuktq/8AB5u3/a+XY7t99W3V6J+y&#10;frEniT9jXwl/wht1aQ61b6FLZWr3O7yor+JHX978v3fN+evEPG3xr/aI+CXxX+GHhnxz4k8G6lB4&#10;t1iC1a30G2Z5Ut/tEUT7/NRNu7zTt/3WoGS/tL+Lfip4k/bR8NfC7wL4+u/CFvq2ipcLs/1KOqXE&#10;rts/vbItta//AAzB+07/ANHD/wDkBq4P9pfwbrHxB/4KK+DPD/h/xTd+CtWvNA/ca3ZRebLa7Yr1&#10;n2rvT76o6/f/AI69c0f9kD4v6bq1hd3P7TfibULeCdJZLV7GXbIqP91v9LoKPK/26/jz8Tvg78cf&#10;Bmn+EfEF95EOgRaleabEu6G6aKW4aVnT+75UXzf7NfVkXxlsfib+zFq3xB8K3LW3n+Hr26g2N89l&#10;cRW770/3kdK+fPj7bRXn/BSf4MQTxLNFLoTJJFKu5GX/AE+uE8QTyfsU+OPiV8N75pE+F3xA0bUL&#10;rw9M7/LZ3n2dl8rd/wB8xf8AgO396gDas/jB4313/gmZ4i8Z3XirVP8AhKkvURdZt7p7e6VP7St0&#10;+V02/wAPy0Xnxg8b6F/wTM8O+M7XxVqn/CVPeujazcXT3F0yf2lcJ8zvu/h+WuL0D/lEX4l/7CKf&#10;+nW3o1//AJRF+Gv+wi//AKdbioA9I8FfAj9pTxz4L8P+I7f4+vaw6zp0GoRQyRsXiSWJZdj/APfd&#10;dx48034qfAH9kD4kX3iL4hz+JPFtvKl1Y63brte1iaW3i2fN/wAD/wC+6474XfslfFfX/hj4R1bT&#10;f2kfEmh6be6RZ3FvpcVjK62iPbq6RL/pQ+VPuV2n7QvgHXPhr+wl470PxL4wu/HepRIssusXsXlS&#10;yq11FsTZvf7n+/QQef8Awe+D/wAf/i18MvDvjK3/AGhtQ0xNZg+1JaTWPmmL/ge+uu/Zi+NnxL03&#10;9ojxZ8EPidqdp4n1HTLb7bba1bxJEw/1TojbVX5HSVP9yuJ/Z8+Gn7SWsfAfwle+DvjFo2iaFLp+&#10;/TtKutFgd4It/wBx5fs7t/6FUv7Dkdx4e/aY+KGhfEKG4v8A4vx2vm3Wuy3ayxT226H5VXau378D&#10;/wC7t+5soAX/AIJafErxZ8QU+Jv/AAlXinW/E32L+y/sx1jUZbvyN32rfs81/l3bU/75rzr9mKD9&#10;on9p3w1rGs6V8a7vRItOu/sTxXa73f5N/wDClb3/AAR+/wCatf8AcI/9va4D9hb4D+Ofiz4I8R3v&#10;hL4w6t8N7W11BYprLTrZ5Vnfyl/e/LOn+7QWfY/wN+CHxt8DfEG11Xx18Xf+Ew8PxQSpLpPlOu5m&#10;T5Hr6Lv3aGwu2Vtm2JtteK/Ab4C+O/hL4j1DUPFfxh1n4j2N1Z/Z4tP1G2eJYG3o3m/NcS/N/D/w&#10;OvatS/5Bt3/1yerIPzQ/Zkt/2i/2nPCGq65pnxtudEisL/7E8N2u9mfar7vlX/br6F8H/s8ftCaP&#10;JrDav8cf7VW60q4tbNfIb9xdMn7qX/gFfL/7C3wF8cfFb4c6/qHhT4x6z8OLK11XyJtP023eVZ28&#10;qJvNbbPF83zBf+AV9wfAb4C+O/hL4j1DUPFfxh1n4j2N1Z/Z4tP1G2eJYG3o3m/NcS/N/D/wOgs+&#10;OP2nYP2if2YvDWj6zqvxru9bi1G7NkkVoux0+Tf/ABJX058GfgR8dPBnxI0fWvGfxmHi3w1a+b9s&#10;0fynTz90Tov8P8Luj/8AAK8s/wCCt3/JJ/A//Yaf/wBJ3r7woJMHx5eT6b4F8R3lrK0N3Bp11LFK&#10;n8LrE+yvgH9mrw58f/2kPhtN4xsPjxf6H5V/LZLZXFt5u50VX3My/wC//dr72+Jf/JOfFf8A2Cbr&#10;/wBFPXzH/wAEsP8Ak2a7/wCxguv/AEVb0B9kofDr4/8AxX+CPx00T4W/HK70/wAQWXiLami+KLKJ&#10;Ysv91EbYibvm2r867kZl+8tc58ffE/xY8ZftrQ/DDwP8Q7vwhaXWlJdRovzwoyxPK3y7f9irn/BQ&#10;SZfEPxz/AGevDmmy7/EH9sPcbIfmeKJri12P/wCQn/79Vx/x28Ea78RP+CjdpoHh3xbd+B9Wn0NX&#10;i1uyi82WJVt5WZVXen3uV+9QUeh/8MwftO/9HD/+QGr7C8VWF9qvhfWLHSr7+zdTurOWKzvtv/Hv&#10;KyfJL/wB6+Y/DH7I3xa0TxDpWoX37S3iPVbK1uorifT5dPlVLpFfc0Tf6V91/u/jX1ZvoIPzY/aT&#10;0X9ov9mr4f2vinVfjfc6xBcajFYJb2isjozRSvu+ZPu/JXt/wU+C3x8h8Q+EvFXiP40trfhx1ivb&#10;nRnib9/Eyb/K/wDH6zP+CrH/ACbdpX/YzWv/AKT3VfVHw3/5Jz4U/wCwTa/+ikoGfn/8JX+Pn7Rv&#10;j34m2vh/4x3vhuz8Naw8C29wGf5Hln2bNo/g8qvoT4Q/Aj47eEPiNour+MPjL/wlPhy1d/tmk+W/&#10;7/8AdMif+PMrf8Br5a/Zk+C/jT4u/Ej4zt4S+K2q/DRbDXP9KXTLV5fthaa62b9ssX3Nj/3vv19i&#10;/BT9nb4hfDHxsms+J/jfrfj7TfszxHR760eJNzfx7vtEv3P92oEeW/EH4x/Ev9pD446/8KfhBrMP&#10;hPQPDnya54rRN0u/7rxL/wAC3J8nzP5TfPsrI+Ieg/tB/slW+m+LtP8AiNe/GHw19pWLVdI1Sxfz&#10;VVv4l+aVtn+2jfJvT5Wqb/gnY6+H/iR8d/DGpv8A8VLBrSTz+cu150SW4R2/76/9G19V/GT4w+Hf&#10;gV4FuvFfieWdNNglit0S1VGllZn27VX+Jv4/+APVgfNP7X/xx8UaLqv7P994Q1nUPD+n+Kr7zry0&#10;T5XliZrLbFKn9796/wAlfZtfnx/wUM1NfiUv7Ot9p897o8OvXMsttO6+VcWyT/YtjbN/ysu6vR/+&#10;GGfiN/0c/wDEH/wJuv8A5KoA5X9kf41+OPHH7Jnxg8S6/wCJb7Vde0iK/wDsOoTN+9t9mn+amz5P&#10;7/zVR/4J9/tceI/GPiKbwN8R9VudSv8AVUa/0HU74/Pcbd6Swbv4vuPt/wB2WuW/YX/5Mf8Ajx/1&#10;y1P/ANNlZ/w8+A978S/2E/B/jHwl5tt8QPBt9e6lpVxbr+9lVbp2aJf9r5d6/wC0n+3QWe//ABv+&#10;KHirw9+3B8IPCOn69d2fhnVrHzb/AEtH/dXD77j73yf7CUz9oX49eO/FPxntfgZ8H57ew8RPAs+s&#10;+I5Pm/s6P7+xd/8AsFPn/wCmqIvzV4JpXx0sv2g/2tP2dvE8Bih1JdPNrqdmn/LC6Vrjcv8Aut8r&#10;L/svXpfwEdfCv/BR74xaZrMoTU9WsXm055U/1sW+3lRF/wC2X/oqgCXxp8Jv2if2efD8vj3QvjHe&#10;fEhNJgN3qOg61btslt1+Ztm+V9/yr/Btf/0Gu6+IH7Sk/wAQP2Gde+J3hG9k0LV0tIkZYJNz2N0t&#10;xEssW7/gf/fDpX0N4/1vT/DfgXxHquqsqaZZadcXF07t/CsT76/N74QaTfad/wAEwPipc3W5bS/1&#10;Vriz3r/AstlE7L/wJX/74oIPuz9ljxPqvjP9njwLrms30uparf6cstzd3D/PK296X9pf47WP7O/w&#10;qv8AxXcwJd3u9LXT7J22/abpvur/AOOO/wDuJWR+xb/ya18N/wDsEr/6G9eH/wDBU2wuf+FVeCtV&#10;aJrnSrDX0+2W/wDf3RPs3/8AfDr/AMDoAPCfwO/aM+Mfh638Z+IvjTfeA7/VIhdWfh/TbR/It1b5&#10;lSXZKmz5dv8Aff8AvV137M/x/wDGMPxS1r4KfFo27eNtMjM+napANo1OL7/P+1s+bP8Ad37vmSvq&#10;DR9Vs9e0my1PT51udPvYEuIJU+5KjJuR6+JfHMi+Kv8AgqV4Hh0Z/wB5oOh7dVli/wCWX7q6b5v+&#10;AXESf8CoA3Pin8aPiP8AHf456r8Hvg9qsPhnT9CUjX/FYG54n+60UX93a3yfJ829H+6qVifEHwZ+&#10;0L+y3pEXjXRvijffFnSLWeL+09B1axbc6s6J8qb5Wb5v7m3b975vnp37B0y+G/2if2ivDWqv/wAV&#10;FLq/2pPOT57iJbi43y/+RYm/7a12H7S/if8AaG+F0HjDxrofiXwVZfD7S1S4tbW9gle+CfIm3/Vb&#10;dzy/7dAzC/b3+L2vr+yv4H8YeEtU1jwhd6zrFmz/AGG6ltLqKKWyuGa3crsb76/d/wBiuY/ae+Mf&#10;jnwP+yb8Cda8P+KtR0jWtZs9ON9qCSlpbrdYI7tK7fe+b5q5H9rj4i6v8Vv+Cfnww8Wa+8D6xqni&#10;RZZ2t4liQ7Yr9F+X/gNVf2y0Z/2Kv2clVtm6z075/wC7/wAS1KgD1z/hmD9p3/o4c/8Aflq2/jn8&#10;U/H37I37KumNqfiGPxb4/utRfTV16aL5V83zZfN2t97bEmyq3/DGfxj/AOjqPE3/AIL5f/k2uy+M&#10;ul/Dnw98F/Cnw5+N3iq51h9SZbO21ya1n+0XV5F/y8bl83ym+f7zt/f/ANurA8tvP2f/ANom28ER&#10;eNtD/aA1DW/Eb2f9pJon2bfaT/J5vlRfM6v/ALH7ra3+zX0b+zV8QfFPxK+E2m6r418OX3hjxPE7&#10;2t9aX1nLavKy/wDLVUlX7r//ABdfOE37Gnxh+CtlNP8AB74zag1paqzweHtYX91/up9+Lf8A9skr&#10;1/8AYu/aK1D9o34VXGpa5ZxW3iDS7x9PvHt12wz/ACI6Sov8LfP9z/YoEfQFFFFABRRRQAUUUUAF&#10;MoooAKKKKACiiigAoopm+gB/iP8A5GPVv+vyX/0Os+rviT/kY9V/6+pf/Q6z6AH0UUUAFFFFAD6K&#10;ZT6ACiiigAooooAKdTaKAHUUUUAFFFFAD6KZT6ACiiigAooooAfRTKfQAUUUUAFFFFADqKbRQA6i&#10;iigAooooAKN9FFAD6KZT6ACvj7xV+xP4+f41eLfiB4M+K48H3HiCXfKtvp5d1i+X5N2//Zr7BooA&#10;+VvDf7N3x20rxFpd7qP7Qd1qVhbXkUtzZNpmzz4lf50+/wDxV137Q/7KFh8Ztb0nxboWuXXgz4g6&#10;QqLY65Z9HRPuI6j/AHm+f/b+bdXvdFAHxnf/ALH3xh+L6WWkfGH4wrrHhK1kSWXTNEtEie62/d3N&#10;sT5v9t0evpfxZ8F/B/jX4Vt8OdQ0pU8K/ZktYLS3fZ9nWL7mx/76bK7WigD4x039lL9oL4dWH/CM&#10;eAPjdBbeCl+S1h1Oz3XdrF/dVvKfb/wB0/4DXtP7OH7L2h/s82Wp3S38/iLxZrLebquuXg/ezt9/&#10;5P7q79/+/XtG+igD4zv/ANiD4jaV8UvGvjLwV8X/APhEn8UajPezxW+mb3CPK8qozb/4d9d/8Ivg&#10;L8YvBPxD0rWfFXxtuPGHh+1837Voj2PlLcbonRPn3/wO6P8A8Ar6NooA+HvB37B3xW+G8uqr4P8A&#10;je3hu01G5+1TxWemMNz/APApa9W+D/wH+MXgrx9pmteLPjXd+MNCt1l8/RnsfKS43ROqfPv/AIG2&#10;N/wCvouigCG5toL+1ltp4lmilXypUdfkdK+PIv2Nvif8Hdc1aX4HfFNPDOganP576JrNotxFA3+z&#10;vWVW/wB7Zu+T+KvsmigD5u+B/wCybqnhP4pS/FH4k+MpfHfj94Gt7aVIPIt7NWTY+1f913/gVfnf&#10;5ay/jX+xpq/iH4qN8T/hZ41k8AeMrpdt98u63uvk+98v+4m9Njq336+paKAPjnRf2I/HPxF8b6L4&#10;h+OfxHXxraaPIJ7bRLKDbbs+7nd8iJs+Rd2xPmr0z9qH9mS5/aG1zwBfQeIINF/4Re+e9dJrXzfP&#10;3tE2376bf9V/4/XvlFABXlv7THwXl+Pvwj1PwVb6tHo017PBL9rlg81F8qVW+7vT+7XqVFAHxno/&#10;7IHx28N6PZaRpX7RFxYaZYQLa2ttDpnyQxKu1E+//cru/wDhmrx54h+AnjX4f+M/icfFWpa88X2b&#10;WLuzOLNEaJtm3f8AN9yvpGigDg/gT8NZPg78JPDfgye9TVJdHg8hrpItqS/O7/d/4HXCWf7Nl3pv&#10;7Wt78ZLbXofst/py6fdaO9s27/VJFv3bv+mSfLtr3eigD52/ZB/ZEH7Kv/CW48Wf8JN/b32X/mH/&#10;AGL7P5Hm/wDTWXdv83/x2vJPAn7BHxU+F8F/beDvjo3h61v5/PlitNM++/8A39r7kooA+dfhB8Bf&#10;jF4G+IOma14s+Ntz4y0K3SXz9Gax8pLjdE6p8+/+Btj/APAK5r4r/sXeI/8Aha+p/Ej4PePG8AeI&#10;tW3vqdo0TNbzu/zM/wDwJ/nZHRvm+avrLfRQB8g+Cv2KfF3iT4maJ40+NvxCHju70R/NsdKt4Ntq&#10;r7t3z/c+Tft+RE+bbXo/x3/ZqufjF8Wfhb4zg1uLS4vBeopey2r2vmvc7biKXbu3/L/qv/H693oo&#10;Aqa3pUWt6NqGnztsivYGt2+X+8myvl3wT+xXqvhX9lnxh8IJ/F1tctrl59rg1NLF0+z/APHv8jpv&#10;+b/Vf+P19W0UAfFfhv8AY1+OPgzQbLQ9D/aFuNN0qwj8q1tLfTDsiT/vv/ar3T9nv4XfET4af8JB&#10;/wAJ78SJ/iF9t+z/AGPzbXyvse3zd/8AH/HvT/vivYKKAPO/2hfhTJ8cfg54i8EQ6kmky6ssSrev&#10;A8qR7LiKX7v/AACtL4NeAZPhZ8K/DHhGS9TUW0exWya6ji2eZt/i2V2VFAFTVbNr/Tru2Vtn2iBo&#10;lfb/AHkrx79kb9na5/Zk+G+oeFZ9ci12W81aXUkuIrVrfbuiii2bWZv+eX/j9e2UUAeEfHH9mu8+&#10;K3xf+GfjvT9bg0q48IXX2iW1mtvN+1J5sUqIjb/l+6//AH1Wb/wyJ/xmD/wvb/hLP+4D/Z3/AFD/&#10;ALH/AMfHm/8AA/8AVf7NfRNFAHiX7Wn7NUH7TfgOw0VNVXQdS06+W9ttQe183amxldNm9Pv7v/HE&#10;rof2bvgjbfs+/CXSvBsF2mo3EDy3F5fpF5X2mWV927b/ALmxP+AV6ZRQB8eeM/2JvHl58cPFvxH8&#10;GfFZfBl5rz7WS308vIsX7r5N2/8Avqlaug/sy/HrTdd027vv2iLq/soLmKWe0bTinnxK/wA6ff8A&#10;4q+rqPmoA+Tvi/8Asa+M/G3x+1D4oeDviWPBOoXVtFaqsViZZokWJIm+bf8AxbKpw/st/tCpJEzf&#10;tJXrorfMv9mf/Z19e76N9AD6+T/iV+x7448QftD618V/BnxMi8G6nqNtFaqn9krcOqLbxRP959rb&#10;9n92vrCigD45l/YP8T/EfW7G5+L/AMYtW8caPaT+f/YsNsbWKRv++/l/4Cn/AAKvr7StNs9E0u00&#10;+xgjs7K1gS3tbeFPkiRU2Iif3asUUAfOf7X37IA/at/4RPPiw+Fv7BF1jGm/bPP8/wAr/prFt2eV&#10;/tffrY+Mv7N1z8VvjV8MfHkeuxadF4OuftElk9tve5/eo/3t/wAv3K90ooA81/aF+B2j/tBfC7Uf&#10;CWqkW8sh+0WN6U3tZzp9yVf++nT/AHHeub/ZU/Zvf9nj4Vah4M1PVYPE8V5qM97LN9l8pGSWKKLy&#10;nRnf+4//AH3Xt1FAHxrL+xf8RvhD4gv7r4CfE/8A4RLQtRk82fQdZg+1xQN/s71l3f8AAk3f7T08&#10;fsG+IPEXi7wz478afEubxL4703XbPUpbua222q2cD7/ssce75dz/AMX/AI51r7HooA+Vvj7+x94q&#10;+KHx0sPiZ4T+ISeDdVsdOWygkSxMsyf61Wfdv/iWV1rD/wCGV/2hv+jlb/8A8Fv/ANtr7FooA8C8&#10;W/syX3in9o/4dfFGfxLF/wAUxpiWE9k9s++8b/SP3u7f8v8Ax8V0H7TX7POlftI/DWXw1fTrY6hF&#10;Klxp2p+V5rWsv+7/AHHX5a9dooA+YNH/AGMZ7L9kPU/glP4riSW8uvtDa3Fp29F/0qKf/Vb/APY2&#10;/fo1j9jGe9/ZD0z4JQeK4nls7r7Quty6dsRv9Kln/wBVv/29v36+n6KAPjPSP2RPjxoWk2Omad+0&#10;VdWWn2EC29tbw6YdkUSrtRV+f/Zrun/Zn8eeIfgJ41+H3jT4nN4q1LXpYvs2sXdj/wAeaI8TbNu/&#10;5vuV9JUUAcP8Efh1J8I/hR4a8HSXq6jLo1t9na7SLYkv/AK89039mq70f9rfVfjNba9B9l1TT0sL&#10;nR3tvn/1UUW7zd//AEyT+CveqKAPnP8AZB/ZAH7KX/CWY8WHxT/bwtc5037H5Hkeb/01l3b/ADf9&#10;n7leP/Dz9gL4r/Cixu7Lwl8dX8P2t1IJ54rTTG2St03f62vuyigD51+DvwI+L3gbx7Y6t4v+NVx4&#10;y0OKKVJ9HlsfKWV2Xanzb/4W+b8K+hLmH7TayxK3+tXZU1M30AfC/wAPv2Bfix8J9KutP8H/AB1b&#10;w9ZXM3nzwWelfK77du8/vf8AZr2T4L/Az4u+BPHFrq/i74z3XjXRYoJEl0mWxMSSsyfK27f/AA19&#10;Cb6PmoA8F/a+/Zhuf2oPCehaNba9B4fbS757zzZrVrjzfk2bPlZa99plFAGf4n0pvEPhrVdKWXyX&#10;v7OW1WbZ9zcmz/gVfG3w/wD2I/jJ8LfDMnh7wl8eE0PR5J2ne3ttFXl22b337938CV9s0UAfN3wJ&#10;/Yysfhb4+n8feLPFWo/EPx0ybItW1JNnkfJscqu9977fl3O/3awvjd+x54v+IPx4PxO8IfEdPBWp&#10;LZxWUW2xMsyfJsb5t/8AFvr6uooA+Pf+GV/2hv8Ao5W//wDBb/8Aba+v4UZIkV23ui/M9PooA8V/&#10;az/Z4n/aY+Gtp4VttZi0GW31OLUHu5YPP+7FKuzbvT+/Xq/hjR28PeGtK0ppfOews4rdpf7+1Nta&#10;dFAHxLo/7CXxN8E+K/Fer+DPjR/wjEXiC/a9uorbTG+f967Jv/e/wea1ehfDT9nz40eFfHej6v4j&#10;+Ol34n0W1uGe60p7HYl0mz7m/fX0xRQB80/Hb9kKfxp4/j+JPw38VzfD/wCIiqFnvok3W94uzb8y&#10;/wC4q/3vu/crkbf9jP4h/FfxFo178dfiePF+i6U/nRaFpNssEErZ/i2Kny9vubsH5WWvsSigDwL9&#10;o/8AZkk+O+vfDXULHWbbQYvBt8961v8AY/N89d9u+1PnTb/qq99oooA+aPgN+yDefBv4EfED4eT+&#10;JINUm8UJdIt8ln5SQeba+R9zf8396vRf2Z/gvL+z/wDCHSvBVxq0eszWU88v2tYPKRvNlZvu73/v&#10;V6lvplAHyfafsGWPh/8AaktfitoGvQafpEV82pNoRs+krI27Y+/5V3Nu+7XcftGfso6d8btW0nxX&#10;o2s3XhD4g6Mn/Ev1+zzgorbkR1H++3z/AO1/HXvFFAHxdffsifHL4spa6H8W/jLBqfg2JkafT9Et&#10;Vilutv8ACzeVF/32+6vePiX+z9p3ij9nnUPhT4blj8O6dLaRWdo5j81YFWVH+f8Av/c/8fr1migD&#10;4u8OfsafHDwfoNlouh/tCXGmaTYR+Va2kOmfJEn/AH3Xsvgz9n/WLz4R+IvAvxb8WSfE2LWZ2dru&#10;WD7O8UWyLYifP95JU3769sooA+K9N/ZM+PnwytJfDnw2+NkNl4O3N9lt9WtN9xar/cRvKf8A8c2/&#10;7q17P+zh+y3pHwCj1XVZtTuPE/jPWPn1XX7z70nz79qKfurv/wC+69tooA+b/j/+yK3xG8bWvxF8&#10;B+JrjwF8SbZFRtTiXdFcqqbMyr/u/Lu/u/JseuKvv2P/AItfGKz/ALN+Mvxg/trRoI3eDSdEs1gR&#10;p9nySyssS79nyt93/gSV9i02gD5Y8YfsRSeM/wBl7wV8Ip/GK2Evhy/+2vqyaY0q3H/Hx8nleau3&#10;/j4/vfwVa+On7HVz8Wfgj8OvAFj4qi05/CEFvF/aE1jv+1eVb+Rv2I/yf3vvtX07RQB8f/8ADLf7&#10;Qn/Ryd9/4LP/ALbXbeI/2Tbr4p/AiLwL8SvF9z4n8QWt495a+Jjb7ZYG/h+Td8y7Pl219FUUAfG0&#10;P7N37TaaJ/win/C+bP8A4Rry/sv2r+zy1/5Xpv8AK8zd/wBt69/+AHwJ0L9nj4dW/hPQpZLlfPa6&#10;vL64+/dTts3P/s/cRNv+xXpVFABRRRQAUUb6ZQAUUUUAFFFFABRRRQAUzfRRQAUUUUAHiT/kY9V/&#10;6+pf/Q6z60PEn/Ix6r/19S/+h1n0APoplPoAKKKKACiiigB9FMp9ABRRRQAUUUUAFOptFADqKKKA&#10;CiiigB9FMooAfRRRQAUUUUAFPplFAD6KKKACiiigAp1NooAdRRRQAUUUUAFFFFAD6KZRQA+iiigA&#10;ooooAKKKKAH76KZRQA+iiigAooooAKKKKACjfRRQA6im0UAOooooAKKKKACiiigAooooAKfvplFA&#10;D6KZRQA+ijfRvoAKKKKACiiigAooooAKKKKACiiigAooooAKKKKACiiigAo+aiigA+aj5qKKADfR&#10;voooAN9G+iigA30b6KKADfR81FFAB81HzUUUAFFFFABRRRQAUUUUAFFFFABRRRQAUUUUAFFFFABR&#10;RRQAUUUb6ACijfTKAH0b6ZRQAUUUUAFFFFABRRRQAUUUUAFFFNoAdTd9FFABRRRQAUUUUAFFFFAB&#10;RRTKAH76ZRRQAUUUUAFFFFABRRTKAH0yiigAooooAKKKKADxJ/yMeq/9fUv/AKHWfWh4k/5GPVf+&#10;vqX/ANDrPoAKKKKAH0Uyn0AFFFFABRRRQA+imU+gAooooAKKKKACnU2igB1FFFABRRRQAU+mUUAP&#10;ooooAKKKKACn0yigB9FMp9ABRRRQAUUUUAOoptOoAKKKKACiiigAo30UUAPoplPoAKKKKACiiigA&#10;ooooAfRTKKAH0UUUAFFFFABRRRQAUUUUAG+nU2igB1FN306gAooooAKKKKACiiigAooooAKKKKAH&#10;76N9MooAfRTKKAH0Uyn76ACijfRQAUUUUAFFFFABRRRQAUUUUAFFFFABRRRQAUUUUAFFFFABRRRQ&#10;AUUUUAFFFFABRRRQAUUUUAFFFFABRRvo30AFFMooAfRvplFAD99MoooAKKKKACiiigAooooAKKKK&#10;ACiiigAopu+igAooooAKKKKACiiigAooooAKKKZQA+mUUUAFFFFABRRRQAUUUUAFM30UUAFFFFAB&#10;RRRQAUUUUAFG+m0UAO8R/wDIyat/1+S/+h1n1oeJv+Rj1X/r8l/9DrNpAOooopgFFFFAD6KZT6AC&#10;iiigAooooAfRTKfQAUUUUAFFFFABTqbRQA6iiigAooooAKfTKKAH0UUUAFFFFABRRRQA+imU+gAo&#10;oooAKKKKACnU2igB1FFFABRRRQAUUUUAFPplFAD6KZvp9ABRRRQAUUUUAFFFFAD6KZRQA+ijfRQA&#10;UUUUAFFFFABRRRQAUb6KKAHUU2igB1FN30b6AHUUUUAFFFFABRRRQAUUUUAFFFFABRRRQAUUUUAF&#10;FFFAD99G+mUUAP30b6ZRQA+imUUAPoplFAD6KZRQA+imUUAPoplFAD6N9MooAfvo30yigB++mUUU&#10;AFFFFABRRRQAUUUUAFFFFABRRRQAUUUUAFFFFABRRTd9ADqKbvooAdTd9FFABRRRQAUUUUAFFFFA&#10;BRRRQAUUb6ZQA+mUUUAFFFFABRRRQAUUUUAFFM30UAFFFFABRRRQAUUUUAFFFNoAKKKKACiiigB3&#10;ib/kY9V/6/Jf/Q6za0vE3/Ix6r/1+S/+h1m0gCnU2imA6iiigAooooAfRTKfQAUUUUAFFFFAD6KZ&#10;T6ACiiigAooooAKKKKAHUU2nUAFFFFABRRRQA+imU+gAooooAKKKKADfT6ZRQA+iiigAooooAKKK&#10;KAHUU2nUAFFFFABRRRQAUUUUAG+n0yigB9FM30+gAooooAKKKKACiiigB++imUUAPoplP30AFFFF&#10;ABRRRQAUUUUAFFFFABRRRQAb6dTaKAHUU2igB1FN30b6AHUUUUAFFFFABRRRQAUUUUAFFFFABRRR&#10;QAUUUUAFFFFABRRRQAUUUUAFFFFABRRRQAUUUUAFFFFABRRRQAUUUUAFFFFABRRTd9ADqKbvooAd&#10;RTaKADfRRRQAUUUUAFFFFABRRRQAUUUUAFFFG+gAoplFAD99MoooAKKKKACiiigAooooAKKZvooA&#10;N9FFFABRRRQAUUUUAFFFFABTaKKACiiigAooooAKKKZvoAl8Tf8AIx6r/wBfkv8A6HWbWl4j/wCR&#10;k1b/AK/Jf/Q6zaQBRRRTAKdTaKAHUUUUAFFFFAD6KZT6ACiiigAooooAfRTKfQAUUUUAFFFFABRR&#10;RQA6im06gAooooAKKKKAH0UyigB9FFFABRRRQAUb6KKAH0Uyn0AFFFFABRRRQAU6m0UAOoptOoAK&#10;KKKACiiigAooooAN9PplFAD6KZvp9ABRRRQAUUUUAFFFFABT99MooAfRTKKAH0Ub6N9ABRRRQAUU&#10;UUAFFFFABRRRQAUUUUAFFFFABTt9NooAN9G+iigB1FNooAdRTaKAHUU2igB1FNooAdRTd9G+gB1F&#10;N30b6AHUU3fRvoAdRTd9FADqKbRQA6im0UAOoptFADqbvoooAN9O302igAooooAKKKKACiiigAoo&#10;ooAKKKKACiiigAooo30AFFG+mUAPo30yigAooooAKKKKACiiigAooooAKKZvooAN9FFFABRRRQAU&#10;UUUAFFFFABRTaKACiiigAooooAKKKKACmb6KKACiiigB/iT/AJGPWP8Ar8l/9DrPoopAFFFFMAoo&#10;ooAKdRRQAUUUUAFFFFAD6KKKACiiigAooooAfRRRQAUUUUAFFFFABRRRQAU6iigAooooAKKKKACn&#10;0UUAFFFFABRRRQAUUUUAFPoooAKKKKACiiigAooooAKdRRQAUUUUAFFFFABRRRQAUUUUAFG+iigB&#10;9FFFABRRRQAUUUUAFFFFABRRRQAU/wCaiigA30UUUAFFFFABRRRQAUUUUAFFFFABRRRQAUUUUAFF&#10;FFABRRRQAUUUUAFFFFABRRRQAUUUUAFFFFABRRRQAUUUUAFFFFABRRRQAUUUUAFFFFABRRRQAUUU&#10;UAFFFFABRRRQAUUUUAG+j5qKKAGUUUUAFFFFABRRRQAUUUUAFFFFABRRRQAyiiigAooooAKKKKAC&#10;iiigAooooAbRRRQAUUUUAFFFFABRRRQAyiiigAooooAKKKKAP//ZUEsDBBQABgAIAAAAIQCU/IfM&#10;4QAAAAoBAAAPAAAAZHJzL2Rvd25yZXYueG1sTI9Ba8JAEIXvhf6HZQq96SaxiqbZiEjbkxSqheJt&#10;zY5JMDsbsmsS/33HU3uaGd7jzfey9Wgb0WPna0cK4mkEAqlwpqZSwffhfbIE4YMmoxtHqOCGHtb5&#10;40OmU+MG+sJ+H0rBIeRTraAKoU2l9EWFVvupa5FYO7vO6sBnV0rT6YHDbSOTKFpIq2viD5VucVth&#10;cdlfrYKPQQ+bWfzW7y7n7e14mH/+7GJU6vlp3LyCCDiGPzPc8RkdcmY6uSsZLxoFk5irBAUzHnc5&#10;SV7mIE68LVbJEmSeyf8V8l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Gqi9pjaBQAA5RoAAA4AAAAAAAAAAAAAAAAAPQIAAGRycy9lMm9Eb2MueG1sUEsBAi0ACgAA&#10;AAAAAAAhANBB2UOXbQIAl20CABQAAAAAAAAAAAAAAAAAQwgAAGRycy9tZWRpYS9pbWFnZTEuanBn&#10;UEsBAi0AFAAGAAgAAAAhAJT8h8zhAAAACgEAAA8AAAAAAAAAAAAAAAAADHYCAGRycy9kb3ducmV2&#10;LnhtbFBLAQItABQABgAIAAAAIQA3ncEYugAAACEBAAAZAAAAAAAAAAAAAAAAABp3AgBkcnMvX3Jl&#10;bHMvZTJvRG9jLnhtbC5yZWxzUEsFBgAAAAAGAAYAfAEAAAt4AgAAAA==&#10;">
                <v:group id="Groupe 3" o:spid="_x0000_s1028" style="position:absolute;left:14566;width:77787;height:75600" coordorigin="-10,30" coordsize="12250,1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left:-10;top:30;width:12250;height:15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A8E08F1" w14:textId="77777777" w:rsidR="00EE5E38" w:rsidRDefault="00EE5E38">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0" type="#_x0000_t75" style="position:absolute;top:30;width:12240;height:15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uixAAAANoAAAAPAAAAZHJzL2Rvd25yZXYueG1sRI9Ba8JA&#10;FITvhf6H5Qm91U2Eao3ZSBFKpeDBtBdvz+wzG8y+DdmtSfvrXUHocZiZb5h8PdpWXKj3jWMF6TQB&#10;QVw53XCt4Pvr/fkVhA/IGlvHpOCXPKyLx4ccM+0G3tOlDLWIEPYZKjAhdJmUvjJk0U9dRxy9k+st&#10;hij7Wuoehwi3rZwlyVxabDguGOxoY6g6lz9WQcN/Zjd8+C2Xh8/jLk0XbVgelXqajG8rEIHG8B++&#10;t7dawQvcrsQbIIsrAAAA//8DAFBLAQItABQABgAIAAAAIQDb4fbL7gAAAIUBAAATAAAAAAAAAAAA&#10;AAAAAAAAAABbQ29udGVudF9UeXBlc10ueG1sUEsBAi0AFAAGAAgAAAAhAFr0LFu/AAAAFQEAAAsA&#10;AAAAAAAAAAAAAAAAHwEAAF9yZWxzLy5yZWxzUEsBAi0AFAAGAAgAAAAhAHEse6LEAAAA2gAAAA8A&#10;AAAAAAAAAAAAAAAABwIAAGRycy9kb3ducmV2LnhtbFBLBQYAAAAAAwADALcAAAD4AgAAAAA=&#10;">
                    <v:imagedata r:id="rId8" o:title=""/>
                  </v:shape>
                  <v:shape id="Forme libre : forme 6" o:spid="_x0000_s1031" style="position:absolute;top:720;width:2820;height:645;visibility:visible;mso-wrap-style:square;v-text-anchor:middle" coordsize="282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fCxAAAANoAAAAPAAAAZHJzL2Rvd25yZXYueG1sRI9Pa8JA&#10;FMTvhX6H5RV6qxs9iEZXESGgWKj/Dnp7zb4mabNvQ3Zr1m/vCoLHYWZ+w0znwdTiQq2rLCvo9xIQ&#10;xLnVFRcKjofsYwTCeWSNtWVScCUH89nryxRTbTve0WXvCxEh7FJUUHrfpFK6vCSDrmcb4uj92Nag&#10;j7ItpG6xi3BTy0GSDKXBiuNCiQ0tS8r/9v9GwWK87nbbmr9+s8/s5M5hc9XhW6n3t7CYgPAU/DP8&#10;aK+0giHcr8QbIGc3AAAA//8DAFBLAQItABQABgAIAAAAIQDb4fbL7gAAAIUBAAATAAAAAAAAAAAA&#10;AAAAAAAAAABbQ29udGVudF9UeXBlc10ueG1sUEsBAi0AFAAGAAgAAAAhAFr0LFu/AAAAFQEAAAsA&#10;AAAAAAAAAAAAAAAAHwEAAF9yZWxzLy5yZWxzUEsBAi0AFAAGAAgAAAAhAAH+18LEAAAA2gAAAA8A&#10;AAAAAAAAAAAAAAAABwIAAGRycy9kb3ducmV2LnhtbFBLBQYAAAAAAwADALcAAAD4AgAAAAA=&#10;" path="m2498,l,,,645r2498,l2820,322,2498,xe" fillcolor="#b71307" stroked="f">
                    <v:path arrowok="t" o:extrusionok="f"/>
                  </v:shape>
                  <v:shape id="Forme libre : forme 7" o:spid="_x0000_s1032" style="position:absolute;top:720;width:2820;height:645;visibility:visible;mso-wrap-style:square;v-text-anchor:middle" coordsize="282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fzwwAAANoAAAAPAAAAZHJzL2Rvd25yZXYueG1sRI9Bi8Iw&#10;FITvgv8hPMGLrOm6oEs1igiL3harLuzt0Tzb0ualNLFWf70RBI/DzHzDLFadqURLjSssK/gcRyCI&#10;U6sLzhQcDz8f3yCcR9ZYWSYFN3KwWvZ7C4y1vfKe2sRnIkDYxagg976OpXRpTgbd2NbEwTvbxqAP&#10;ssmkbvAa4KaSkyiaSoMFh4Uca9rklJbJxSjYFvJeTtvzf/KbrP9O+25Uft1IqeGgW89BeOr8O/xq&#10;77SCGTyvhBsglw8AAAD//wMAUEsBAi0AFAAGAAgAAAAhANvh9svuAAAAhQEAABMAAAAAAAAAAAAA&#10;AAAAAAAAAFtDb250ZW50X1R5cGVzXS54bWxQSwECLQAUAAYACAAAACEAWvQsW78AAAAVAQAACwAA&#10;AAAAAAAAAAAAAAAfAQAAX3JlbHMvLnJlbHNQSwECLQAUAAYACAAAACEAmm4X88MAAADaAAAADwAA&#10;AAAAAAAAAAAAAAAHAgAAZHJzL2Rvd25yZXYueG1sUEsFBgAAAAADAAMAtwAAAPcCAAAAAA==&#10;" path="m,l2498,r322,322l2498,645,,645,,xe" filled="f" strokecolor="#2e528f" strokeweight="1pt">
                    <v:stroke startarrowwidth="narrow" startarrowlength="short" endarrowwidth="narrow" endarrowlength="short"/>
                    <v:path arrowok="t" o:extrusionok="f"/>
                  </v:shape>
                  <v:shape id="Forme libre : forme 8" o:spid="_x0000_s1033" style="position:absolute;top:3795;width:12195;height:1395;visibility:visible;mso-wrap-style:square;v-text-anchor:middle" coordsize="12195,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lHkvwAAANoAAAAPAAAAZHJzL2Rvd25yZXYueG1sRE/LisIw&#10;FN0L8w/hCu40rYtBOqaijsO4EXzBbC/N7QObm5JkbP17sxBcHs57uRpMK+7kfGNZQTpLQBAXVjdc&#10;KbhefqYLED4ga2wtk4IHeVjlH6MlZtr2fKL7OVQihrDPUEEdQpdJ6YuaDPqZ7YgjV1pnMEToKqkd&#10;9jHctHKeJJ/SYMOxocaOtjUVt/O/UaC/t3/79HB1p99+t9l0x3Rty1apyXhYf4EINIS3+OXeawVx&#10;a7wSb4DMnwAAAP//AwBQSwECLQAUAAYACAAAACEA2+H2y+4AAACFAQAAEwAAAAAAAAAAAAAAAAAA&#10;AAAAW0NvbnRlbnRfVHlwZXNdLnhtbFBLAQItABQABgAIAAAAIQBa9CxbvwAAABUBAAALAAAAAAAA&#10;AAAAAAAAAB8BAABfcmVscy8ucmVsc1BLAQItABQABgAIAAAAIQDWNlHkvwAAANoAAAAPAAAAAAAA&#10;AAAAAAAAAAcCAABkcnMvZG93bnJldi54bWxQSwUGAAAAAAMAAwC3AAAA8wIAAAAA&#10;" path="m12195,l,279,,1395r12195,l12195,xe" fillcolor="#c00" stroked="f">
                    <v:path arrowok="t" o:extrusionok="f"/>
                  </v:shape>
                  <v:shape id="Forme libre : forme 9" o:spid="_x0000_s1034" style="position:absolute;top:3795;width:12195;height:1395;visibility:visible;mso-wrap-style:square;v-text-anchor:middle" coordsize="12195,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3k9wwAAANoAAAAPAAAAZHJzL2Rvd25yZXYueG1sRI/NasMw&#10;EITvhbyD2EBvjdQcmsSNbIohkENayA8kx8Xa2KbWykhK7L59FSj0OMzMN8y6GG0n7uRD61jD60yB&#10;IK6cabnWcDpuXpYgQkQ22DkmDT8UoMgnT2vMjBt4T/dDrEWCcMhQQxNjn0kZqoYshpnriZN3dd5i&#10;TNLX0ngcEtx2cq7Um7TYclposKeyoer7cLMavnbXobSjx+VwLj8v9V4tqq3S+nk6fryDiDTG//Bf&#10;e2s0rOBxJd0Amf8CAAD//wMAUEsBAi0AFAAGAAgAAAAhANvh9svuAAAAhQEAABMAAAAAAAAAAAAA&#10;AAAAAAAAAFtDb250ZW50X1R5cGVzXS54bWxQSwECLQAUAAYACAAAACEAWvQsW78AAAAVAQAACwAA&#10;AAAAAAAAAAAAAAAfAQAAX3JlbHMvLnJlbHNQSwECLQAUAAYACAAAACEAfZ95PcMAAADaAAAADwAA&#10;AAAAAAAAAAAAAAAHAgAAZHJzL2Rvd25yZXYueG1sUEsFBgAAAAADAAMAtwAAAPcCAAAAAA==&#10;" path="m,279l12195,r,1395l,1395,,279xe" filled="f" strokecolor="#c31609" strokeweight="1pt">
                    <v:stroke startarrowwidth="narrow" startarrowlength="short" endarrowwidth="narrow" endarrowlength="short"/>
                    <v:path arrowok="t" o:extrusionok="f"/>
                  </v:shape>
                </v:group>
                <v:shapetype id="_x0000_t202" coordsize="21600,21600" o:spt="202" path="m,l,21600r21600,l21600,xe">
                  <v:stroke joinstyle="miter"/>
                  <v:path gradientshapeok="t" o:connecttype="rect"/>
                </v:shapetype>
                <v:shape id="Zone de texte 10" o:spid="_x0000_s1035" type="#_x0000_t202" style="position:absolute;left:16272;top:2703;width:13554;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8UxwAAANsAAAAPAAAAZHJzL2Rvd25yZXYueG1sRI9BSwMx&#10;EIXvQv9DmIIXsVk9FF2bFilUilDEVaS9DZvZTXQzWTexXf31zkHwNsN78943i9UYOnWkIfnIBq5m&#10;BSjiOlrPrYHXl83lDaiUkS12kcnANyVYLSdnCyxtPPEzHavcKgnhVKIBl3Nfap1qRwHTLPbEojVx&#10;CJhlHVptBzxJeOj0dVHMdUDP0uCwp7Wj+qP6CgZu3/YXzcG7n/bh6X3ebKud/3zcGXM+He/vQGUa&#10;87/573prBV/o5RcZQC9/AQAA//8DAFBLAQItABQABgAIAAAAIQDb4fbL7gAAAIUBAAATAAAAAAAA&#10;AAAAAAAAAAAAAABbQ29udGVudF9UeXBlc10ueG1sUEsBAi0AFAAGAAgAAAAhAFr0LFu/AAAAFQEA&#10;AAsAAAAAAAAAAAAAAAAAHwEAAF9yZWxzLy5yZWxzUEsBAi0AFAAGAAgAAAAhAGL9PxTHAAAA2wAA&#10;AA8AAAAAAAAAAAAAAAAABwIAAGRycy9kb3ducmV2LnhtbFBLBQYAAAAAAwADALcAAAD7AgAAAAA=&#10;" filled="f" stroked="f">
                  <v:textbox inset="2.53958mm,2.53958mm,2.53958mm,2.53958mm">
                    <w:txbxContent>
                      <w:p w14:paraId="0C46E4A9" w14:textId="77777777" w:rsidR="00EE5E38" w:rsidRDefault="00000000">
                        <w:pPr>
                          <w:spacing w:line="240" w:lineRule="auto"/>
                          <w:textDirection w:val="btLr"/>
                        </w:pPr>
                        <w:r>
                          <w:rPr>
                            <w:color w:val="FFFFFF"/>
                            <w:sz w:val="28"/>
                          </w:rPr>
                          <w:t>2026/2025</w:t>
                        </w:r>
                      </w:p>
                    </w:txbxContent>
                  </v:textbox>
                </v:shape>
                <v:shape id="Zone de texte 11" o:spid="_x0000_s1036" type="#_x0000_t202" style="position:absolute;left:33412;top:19362;width:46014;height:4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qPxQAAANsAAAAPAAAAZHJzL2Rvd25yZXYueG1sRE9NawIx&#10;EL0X/A9hBC9Fs3qQujVKKbSIIKVbEb0Nm9lN2s1ku4m67a9vCoXe5vE+Z7nuXSMu1AXrWcF0koEg&#10;Lr22XCvYvz2N70CEiKyx8UwKvijAejW4WWKu/ZVf6VLEWqQQDjkqMDG2uZShNOQwTHxLnLjKdw5j&#10;gl0tdYfXFO4aOcuyuXRoOTUYbOnRUPlRnJ2CxeF4W52s+a6fX97n1abY2c/tTqnRsH+4BxGpj//i&#10;P/dGp/lT+P0lHSBXPwAAAP//AwBQSwECLQAUAAYACAAAACEA2+H2y+4AAACFAQAAEwAAAAAAAAAA&#10;AAAAAAAAAAAAW0NvbnRlbnRfVHlwZXNdLnhtbFBLAQItABQABgAIAAAAIQBa9CxbvwAAABUBAAAL&#10;AAAAAAAAAAAAAAAAAB8BAABfcmVscy8ucmVsc1BLAQItABQABgAIAAAAIQANsZqPxQAAANsAAAAP&#10;AAAAAAAAAAAAAAAAAAcCAABkcnMvZG93bnJldi54bWxQSwUGAAAAAAMAAwC3AAAA+QIAAAAA&#10;" filled="f" stroked="f">
                  <v:textbox inset="2.53958mm,2.53958mm,2.53958mm,2.53958mm">
                    <w:txbxContent>
                      <w:p w14:paraId="34B6D97A" w14:textId="77777777" w:rsidR="00EE5E38" w:rsidRDefault="00000000">
                        <w:pPr>
                          <w:spacing w:line="240" w:lineRule="auto"/>
                          <w:textDirection w:val="btLr"/>
                        </w:pPr>
                        <w:r>
                          <w:rPr>
                            <w:rFonts w:ascii="Times New Roman" w:eastAsia="Times New Roman" w:hAnsi="Times New Roman" w:cs="Times New Roman"/>
                            <w:b/>
                            <w:color w:val="FFFFFF"/>
                            <w:sz w:val="42"/>
                          </w:rPr>
                          <w:t xml:space="preserve">Rapport Test et validation de logiciel </w:t>
                        </w:r>
                      </w:p>
                    </w:txbxContent>
                  </v:textbox>
                </v:shape>
                <w10:wrap anchorx="page" anchory="page"/>
              </v:group>
            </w:pict>
          </mc:Fallback>
        </mc:AlternateContent>
      </w:r>
    </w:p>
    <w:p w14:paraId="3965C0DD" w14:textId="77777777" w:rsidR="00EE5E38" w:rsidRDefault="00EE5E38">
      <w:pPr>
        <w:widowControl w:val="0"/>
        <w:spacing w:line="240" w:lineRule="auto"/>
        <w:rPr>
          <w:b/>
          <w:sz w:val="20"/>
          <w:szCs w:val="20"/>
        </w:rPr>
      </w:pPr>
    </w:p>
    <w:p w14:paraId="0FA4C1F1" w14:textId="77777777" w:rsidR="00EE5E38" w:rsidRDefault="00EE5E38">
      <w:pPr>
        <w:widowControl w:val="0"/>
        <w:tabs>
          <w:tab w:val="left" w:pos="8447"/>
        </w:tabs>
        <w:spacing w:line="240" w:lineRule="auto"/>
        <w:rPr>
          <w:b/>
          <w:sz w:val="20"/>
          <w:szCs w:val="20"/>
        </w:rPr>
      </w:pPr>
    </w:p>
    <w:p w14:paraId="3EB1045B" w14:textId="77777777" w:rsidR="00EE5E38" w:rsidRDefault="00EE5E38">
      <w:pPr>
        <w:widowControl w:val="0"/>
        <w:tabs>
          <w:tab w:val="left" w:pos="8447"/>
        </w:tabs>
        <w:spacing w:line="240" w:lineRule="auto"/>
        <w:rPr>
          <w:b/>
          <w:sz w:val="20"/>
          <w:szCs w:val="20"/>
        </w:rPr>
      </w:pPr>
    </w:p>
    <w:p w14:paraId="2800EDAD" w14:textId="77777777" w:rsidR="00EE5E38" w:rsidRDefault="00EE5E38">
      <w:pPr>
        <w:widowControl w:val="0"/>
        <w:tabs>
          <w:tab w:val="left" w:pos="8447"/>
        </w:tabs>
        <w:spacing w:line="240" w:lineRule="auto"/>
        <w:rPr>
          <w:b/>
          <w:sz w:val="20"/>
          <w:szCs w:val="20"/>
        </w:rPr>
      </w:pPr>
    </w:p>
    <w:p w14:paraId="46AADECA" w14:textId="77777777" w:rsidR="00EE5E38" w:rsidRDefault="00EE5E38">
      <w:pPr>
        <w:widowControl w:val="0"/>
        <w:tabs>
          <w:tab w:val="left" w:pos="8447"/>
        </w:tabs>
        <w:spacing w:line="240" w:lineRule="auto"/>
        <w:rPr>
          <w:b/>
          <w:sz w:val="20"/>
          <w:szCs w:val="20"/>
        </w:rPr>
      </w:pPr>
    </w:p>
    <w:p w14:paraId="2431B62A" w14:textId="77777777" w:rsidR="00EE5E38" w:rsidRDefault="00EE5E38">
      <w:pPr>
        <w:widowControl w:val="0"/>
        <w:tabs>
          <w:tab w:val="left" w:pos="8447"/>
        </w:tabs>
        <w:spacing w:line="240" w:lineRule="auto"/>
        <w:rPr>
          <w:b/>
          <w:sz w:val="20"/>
          <w:szCs w:val="20"/>
        </w:rPr>
      </w:pPr>
    </w:p>
    <w:p w14:paraId="22262760" w14:textId="77777777" w:rsidR="00EE5E38" w:rsidRDefault="00000000">
      <w:pPr>
        <w:widowControl w:val="0"/>
        <w:tabs>
          <w:tab w:val="left" w:pos="8447"/>
        </w:tabs>
        <w:spacing w:line="240" w:lineRule="auto"/>
        <w:rPr>
          <w:b/>
          <w:sz w:val="29"/>
          <w:szCs w:val="29"/>
        </w:rPr>
      </w:pPr>
      <w:r>
        <w:rPr>
          <w:b/>
          <w:sz w:val="20"/>
          <w:szCs w:val="20"/>
        </w:rPr>
        <w:t xml:space="preserve">                                                                      </w:t>
      </w:r>
      <w:r>
        <w:rPr>
          <w:b/>
          <w:sz w:val="29"/>
          <w:szCs w:val="29"/>
        </w:rPr>
        <w:t xml:space="preserve"> </w:t>
      </w:r>
    </w:p>
    <w:p w14:paraId="2CC1579B" w14:textId="77777777" w:rsidR="00EE5E38" w:rsidRDefault="00EE5E38">
      <w:pPr>
        <w:widowControl w:val="0"/>
        <w:tabs>
          <w:tab w:val="left" w:pos="8447"/>
        </w:tabs>
        <w:spacing w:line="240" w:lineRule="auto"/>
        <w:ind w:left="-1417"/>
        <w:rPr>
          <w:b/>
          <w:i/>
          <w:color w:val="FFFFFF"/>
          <w:sz w:val="59"/>
          <w:szCs w:val="59"/>
        </w:rPr>
      </w:pPr>
    </w:p>
    <w:p w14:paraId="104AA4F6" w14:textId="77777777" w:rsidR="00EE5E38" w:rsidRDefault="00EE5E38">
      <w:pPr>
        <w:widowControl w:val="0"/>
        <w:spacing w:line="240" w:lineRule="auto"/>
        <w:rPr>
          <w:i/>
          <w:sz w:val="58"/>
          <w:szCs w:val="58"/>
        </w:rPr>
      </w:pPr>
    </w:p>
    <w:p w14:paraId="1AA72811" w14:textId="77777777" w:rsidR="00EE5E38" w:rsidRDefault="00000000">
      <w:pPr>
        <w:spacing w:after="160" w:line="343" w:lineRule="auto"/>
        <w:rPr>
          <w:rFonts w:ascii="Aptos" w:eastAsia="Aptos" w:hAnsi="Aptos" w:cs="Aptos"/>
          <w:color w:val="404040"/>
          <w:sz w:val="40"/>
          <w:szCs w:val="40"/>
        </w:rPr>
      </w:pPr>
      <w:r>
        <w:rPr>
          <w:rFonts w:ascii="Aptos" w:eastAsia="Aptos" w:hAnsi="Aptos" w:cs="Aptos"/>
          <w:color w:val="404040"/>
          <w:sz w:val="40"/>
          <w:szCs w:val="40"/>
        </w:rPr>
        <w:t xml:space="preserve">                        </w:t>
      </w:r>
    </w:p>
    <w:p w14:paraId="19B8DE95" w14:textId="77777777" w:rsidR="00EE5E38" w:rsidRDefault="00EE5E38">
      <w:pPr>
        <w:spacing w:after="160" w:line="343" w:lineRule="auto"/>
        <w:ind w:left="4248"/>
        <w:rPr>
          <w:rFonts w:ascii="Aptos" w:eastAsia="Aptos" w:hAnsi="Aptos" w:cs="Aptos"/>
          <w:color w:val="404040"/>
          <w:sz w:val="40"/>
          <w:szCs w:val="40"/>
        </w:rPr>
      </w:pPr>
    </w:p>
    <w:p w14:paraId="643FBBC4" w14:textId="77777777" w:rsidR="00EE5E38" w:rsidRDefault="00EE5E38">
      <w:pPr>
        <w:spacing w:after="160" w:line="343" w:lineRule="auto"/>
        <w:ind w:left="4248"/>
        <w:rPr>
          <w:rFonts w:ascii="Aptos" w:eastAsia="Aptos" w:hAnsi="Aptos" w:cs="Aptos"/>
          <w:color w:val="404040"/>
          <w:sz w:val="40"/>
          <w:szCs w:val="40"/>
        </w:rPr>
      </w:pPr>
    </w:p>
    <w:p w14:paraId="7C132C89" w14:textId="77777777" w:rsidR="00EE5E38" w:rsidRDefault="00000000">
      <w:pPr>
        <w:spacing w:after="160" w:line="343" w:lineRule="auto"/>
        <w:rPr>
          <w:rFonts w:ascii="Aptos" w:eastAsia="Aptos" w:hAnsi="Aptos" w:cs="Aptos"/>
          <w:color w:val="404040"/>
          <w:sz w:val="40"/>
          <w:szCs w:val="40"/>
        </w:rPr>
      </w:pPr>
      <w:r>
        <w:rPr>
          <w:rFonts w:ascii="Aptos" w:eastAsia="Aptos" w:hAnsi="Aptos" w:cs="Aptos"/>
          <w:color w:val="404040"/>
          <w:sz w:val="40"/>
          <w:szCs w:val="40"/>
        </w:rPr>
        <w:t xml:space="preserve">                          </w:t>
      </w:r>
    </w:p>
    <w:p w14:paraId="06A077EA" w14:textId="77777777" w:rsidR="00EE5E38" w:rsidRDefault="00000000">
      <w:pPr>
        <w:spacing w:after="160" w:line="343" w:lineRule="auto"/>
        <w:rPr>
          <w:rFonts w:ascii="Aptos" w:eastAsia="Aptos" w:hAnsi="Aptos" w:cs="Aptos"/>
          <w:color w:val="404040"/>
          <w:sz w:val="36"/>
          <w:szCs w:val="36"/>
        </w:rPr>
      </w:pPr>
      <w:r>
        <w:rPr>
          <w:rFonts w:ascii="Aptos" w:eastAsia="Aptos" w:hAnsi="Aptos" w:cs="Aptos"/>
          <w:color w:val="404040"/>
          <w:sz w:val="40"/>
          <w:szCs w:val="40"/>
        </w:rPr>
        <w:t xml:space="preserve">                          </w:t>
      </w:r>
      <w:r>
        <w:rPr>
          <w:rFonts w:ascii="Aptos" w:eastAsia="Aptos" w:hAnsi="Aptos" w:cs="Aptos"/>
          <w:color w:val="404040"/>
          <w:sz w:val="36"/>
          <w:szCs w:val="36"/>
        </w:rPr>
        <w:t xml:space="preserve">Réaliser par : </w:t>
      </w:r>
      <w:proofErr w:type="spellStart"/>
      <w:r>
        <w:rPr>
          <w:rFonts w:ascii="Aptos" w:eastAsia="Aptos" w:hAnsi="Aptos" w:cs="Aptos"/>
          <w:color w:val="404040"/>
          <w:sz w:val="36"/>
          <w:szCs w:val="36"/>
        </w:rPr>
        <w:t>Abdessalem</w:t>
      </w:r>
      <w:proofErr w:type="spellEnd"/>
      <w:r>
        <w:rPr>
          <w:rFonts w:ascii="Aptos" w:eastAsia="Aptos" w:hAnsi="Aptos" w:cs="Aptos"/>
          <w:color w:val="404040"/>
          <w:sz w:val="36"/>
          <w:szCs w:val="36"/>
        </w:rPr>
        <w:t xml:space="preserve"> Chaouch</w:t>
      </w:r>
    </w:p>
    <w:p w14:paraId="5524EE19" w14:textId="77777777" w:rsidR="00EE5E38" w:rsidRDefault="00000000">
      <w:pPr>
        <w:spacing w:after="160" w:line="343" w:lineRule="auto"/>
        <w:rPr>
          <w:rFonts w:ascii="Aptos" w:eastAsia="Aptos" w:hAnsi="Aptos" w:cs="Aptos"/>
          <w:color w:val="404040"/>
          <w:sz w:val="36"/>
          <w:szCs w:val="36"/>
        </w:rPr>
      </w:pPr>
      <w:r>
        <w:rPr>
          <w:rFonts w:ascii="Aptos" w:eastAsia="Aptos" w:hAnsi="Aptos" w:cs="Aptos"/>
          <w:color w:val="404040"/>
          <w:sz w:val="36"/>
          <w:szCs w:val="36"/>
        </w:rPr>
        <w:t xml:space="preserve">                                                    Aymen </w:t>
      </w:r>
      <w:proofErr w:type="spellStart"/>
      <w:r>
        <w:rPr>
          <w:rFonts w:ascii="Aptos" w:eastAsia="Aptos" w:hAnsi="Aptos" w:cs="Aptos"/>
          <w:color w:val="404040"/>
          <w:sz w:val="36"/>
          <w:szCs w:val="36"/>
        </w:rPr>
        <w:t>khlifa</w:t>
      </w:r>
      <w:proofErr w:type="spellEnd"/>
    </w:p>
    <w:p w14:paraId="04CF27BA" w14:textId="77777777" w:rsidR="00EE5E38" w:rsidRDefault="00000000">
      <w:pPr>
        <w:spacing w:after="160" w:line="343" w:lineRule="auto"/>
        <w:rPr>
          <w:rFonts w:ascii="Aptos" w:eastAsia="Aptos" w:hAnsi="Aptos" w:cs="Aptos"/>
          <w:color w:val="404040"/>
          <w:sz w:val="36"/>
          <w:szCs w:val="36"/>
        </w:rPr>
      </w:pPr>
      <w:r>
        <w:rPr>
          <w:rFonts w:ascii="Aptos" w:eastAsia="Aptos" w:hAnsi="Aptos" w:cs="Aptos"/>
          <w:color w:val="404040"/>
          <w:sz w:val="36"/>
          <w:szCs w:val="36"/>
        </w:rPr>
        <w:t xml:space="preserve">                                                    </w:t>
      </w:r>
      <w:proofErr w:type="spellStart"/>
      <w:r>
        <w:rPr>
          <w:rFonts w:ascii="Aptos" w:eastAsia="Aptos" w:hAnsi="Aptos" w:cs="Aptos"/>
          <w:color w:val="404040"/>
          <w:sz w:val="36"/>
          <w:szCs w:val="36"/>
        </w:rPr>
        <w:t>Yosr</w:t>
      </w:r>
      <w:proofErr w:type="spellEnd"/>
      <w:r>
        <w:rPr>
          <w:rFonts w:ascii="Aptos" w:eastAsia="Aptos" w:hAnsi="Aptos" w:cs="Aptos"/>
          <w:color w:val="404040"/>
          <w:sz w:val="36"/>
          <w:szCs w:val="36"/>
        </w:rPr>
        <w:t xml:space="preserve"> </w:t>
      </w:r>
      <w:proofErr w:type="spellStart"/>
      <w:r>
        <w:rPr>
          <w:rFonts w:ascii="Aptos" w:eastAsia="Aptos" w:hAnsi="Aptos" w:cs="Aptos"/>
          <w:color w:val="404040"/>
          <w:sz w:val="36"/>
          <w:szCs w:val="36"/>
        </w:rPr>
        <w:t>Charek</w:t>
      </w:r>
      <w:proofErr w:type="spellEnd"/>
      <w:r>
        <w:rPr>
          <w:rFonts w:ascii="Aptos" w:eastAsia="Aptos" w:hAnsi="Aptos" w:cs="Aptos"/>
          <w:color w:val="404040"/>
          <w:sz w:val="36"/>
          <w:szCs w:val="36"/>
        </w:rPr>
        <w:t xml:space="preserve">                                                                                                   </w:t>
      </w:r>
      <w:r>
        <w:rPr>
          <w:rFonts w:ascii="Aptos" w:eastAsia="Aptos" w:hAnsi="Aptos" w:cs="Aptos"/>
          <w:color w:val="404040"/>
          <w:sz w:val="36"/>
          <w:szCs w:val="36"/>
        </w:rPr>
        <w:br/>
        <w:t xml:space="preserve">                                                    Eya </w:t>
      </w:r>
      <w:proofErr w:type="spellStart"/>
      <w:r>
        <w:rPr>
          <w:rFonts w:ascii="Aptos" w:eastAsia="Aptos" w:hAnsi="Aptos" w:cs="Aptos"/>
          <w:color w:val="404040"/>
          <w:sz w:val="36"/>
          <w:szCs w:val="36"/>
        </w:rPr>
        <w:t>Chamekh</w:t>
      </w:r>
      <w:proofErr w:type="spellEnd"/>
    </w:p>
    <w:p w14:paraId="1A33BA9A" w14:textId="77777777" w:rsidR="00EE5E38" w:rsidRDefault="00000000">
      <w:pPr>
        <w:spacing w:after="160" w:line="343" w:lineRule="auto"/>
        <w:rPr>
          <w:rFonts w:ascii="Aptos" w:eastAsia="Aptos" w:hAnsi="Aptos" w:cs="Aptos"/>
          <w:color w:val="404040"/>
          <w:sz w:val="36"/>
          <w:szCs w:val="36"/>
        </w:rPr>
      </w:pPr>
      <w:r>
        <w:rPr>
          <w:rFonts w:ascii="Aptos" w:eastAsia="Aptos" w:hAnsi="Aptos" w:cs="Aptos"/>
          <w:color w:val="404040"/>
          <w:sz w:val="36"/>
          <w:szCs w:val="36"/>
        </w:rPr>
        <w:t xml:space="preserve">                                                    </w:t>
      </w:r>
      <w:proofErr w:type="spellStart"/>
      <w:r>
        <w:rPr>
          <w:rFonts w:ascii="Aptos" w:eastAsia="Aptos" w:hAnsi="Aptos" w:cs="Aptos"/>
          <w:color w:val="404040"/>
          <w:sz w:val="36"/>
          <w:szCs w:val="36"/>
        </w:rPr>
        <w:t>Douaa</w:t>
      </w:r>
      <w:proofErr w:type="spellEnd"/>
      <w:r>
        <w:rPr>
          <w:rFonts w:ascii="Aptos" w:eastAsia="Aptos" w:hAnsi="Aptos" w:cs="Aptos"/>
          <w:color w:val="404040"/>
          <w:sz w:val="36"/>
          <w:szCs w:val="36"/>
        </w:rPr>
        <w:t xml:space="preserve"> </w:t>
      </w:r>
      <w:proofErr w:type="spellStart"/>
      <w:r>
        <w:rPr>
          <w:rFonts w:ascii="Aptos" w:eastAsia="Aptos" w:hAnsi="Aptos" w:cs="Aptos"/>
          <w:color w:val="404040"/>
          <w:sz w:val="36"/>
          <w:szCs w:val="36"/>
        </w:rPr>
        <w:t>Baghdedi</w:t>
      </w:r>
      <w:proofErr w:type="spellEnd"/>
    </w:p>
    <w:p w14:paraId="4D8A69FB" w14:textId="77777777" w:rsidR="00EE5E38" w:rsidRDefault="00000000">
      <w:pPr>
        <w:spacing w:after="160" w:line="343" w:lineRule="auto"/>
        <w:ind w:left="3540" w:firstLine="708"/>
        <w:rPr>
          <w:rFonts w:ascii="Aptos" w:eastAsia="Aptos" w:hAnsi="Aptos" w:cs="Aptos"/>
          <w:color w:val="404040"/>
          <w:sz w:val="40"/>
          <w:szCs w:val="40"/>
        </w:rPr>
      </w:pPr>
      <w:r>
        <w:rPr>
          <w:rFonts w:ascii="Aptos" w:eastAsia="Aptos" w:hAnsi="Aptos" w:cs="Aptos"/>
          <w:color w:val="404040"/>
          <w:sz w:val="40"/>
          <w:szCs w:val="40"/>
        </w:rPr>
        <w:t xml:space="preserve">    Class : 5 TWIN 5 </w:t>
      </w:r>
    </w:p>
    <w:p w14:paraId="52109953" w14:textId="77777777" w:rsidR="00EE5E38" w:rsidRDefault="00000000">
      <w:pPr>
        <w:spacing w:after="160" w:line="343" w:lineRule="auto"/>
        <w:rPr>
          <w:rFonts w:ascii="Aptos" w:eastAsia="Aptos" w:hAnsi="Aptos" w:cs="Aptos"/>
          <w:color w:val="404040"/>
          <w:sz w:val="40"/>
          <w:szCs w:val="40"/>
        </w:rPr>
      </w:pPr>
      <w:r>
        <w:rPr>
          <w:rFonts w:ascii="Aptos" w:eastAsia="Aptos" w:hAnsi="Aptos" w:cs="Aptos"/>
          <w:color w:val="404040"/>
          <w:sz w:val="40"/>
          <w:szCs w:val="40"/>
        </w:rPr>
        <w:t xml:space="preserve">                     Encadré par : </w:t>
      </w:r>
      <w:proofErr w:type="spellStart"/>
      <w:r>
        <w:rPr>
          <w:rFonts w:ascii="Aptos" w:eastAsia="Aptos" w:hAnsi="Aptos" w:cs="Aptos"/>
          <w:color w:val="404040"/>
          <w:sz w:val="40"/>
          <w:szCs w:val="40"/>
        </w:rPr>
        <w:t>Wiem</w:t>
      </w:r>
      <w:proofErr w:type="spellEnd"/>
      <w:r>
        <w:rPr>
          <w:rFonts w:ascii="Aptos" w:eastAsia="Aptos" w:hAnsi="Aptos" w:cs="Aptos"/>
          <w:color w:val="404040"/>
          <w:sz w:val="40"/>
          <w:szCs w:val="40"/>
        </w:rPr>
        <w:t xml:space="preserve"> </w:t>
      </w:r>
      <w:proofErr w:type="spellStart"/>
      <w:r>
        <w:rPr>
          <w:rFonts w:ascii="Aptos" w:eastAsia="Aptos" w:hAnsi="Aptos" w:cs="Aptos"/>
          <w:color w:val="404040"/>
          <w:sz w:val="40"/>
          <w:szCs w:val="40"/>
        </w:rPr>
        <w:t>Baazouzi</w:t>
      </w:r>
      <w:proofErr w:type="spellEnd"/>
      <w:r>
        <w:rPr>
          <w:rFonts w:ascii="Aptos" w:eastAsia="Aptos" w:hAnsi="Aptos" w:cs="Aptos"/>
          <w:color w:val="404040"/>
          <w:sz w:val="40"/>
          <w:szCs w:val="40"/>
        </w:rPr>
        <w:t xml:space="preserve">        </w:t>
      </w:r>
    </w:p>
    <w:p w14:paraId="61D6E881" w14:textId="77777777" w:rsidR="00EE5E38" w:rsidRDefault="00000000">
      <w:pPr>
        <w:spacing w:after="160" w:line="343" w:lineRule="auto"/>
      </w:pPr>
      <w:r>
        <w:rPr>
          <w:rFonts w:ascii="Times New Roman" w:eastAsia="Times New Roman" w:hAnsi="Times New Roman" w:cs="Times New Roman"/>
          <w:sz w:val="40"/>
          <w:szCs w:val="40"/>
        </w:rPr>
        <w:t xml:space="preserve">                               Nom de l'équipe :  La Ruche</w:t>
      </w:r>
      <w:r>
        <w:rPr>
          <w:rFonts w:ascii="Aptos" w:eastAsia="Aptos" w:hAnsi="Aptos" w:cs="Aptos"/>
          <w:color w:val="404040"/>
          <w:sz w:val="40"/>
          <w:szCs w:val="40"/>
        </w:rPr>
        <w:t xml:space="preserve">                  </w:t>
      </w:r>
    </w:p>
    <w:p w14:paraId="0CA29786" w14:textId="77777777" w:rsidR="00EE5E38" w:rsidRDefault="00EE5E38"/>
    <w:p w14:paraId="549BB06B" w14:textId="77777777" w:rsidR="00EE5E38" w:rsidRDefault="00000000">
      <w:pPr>
        <w:spacing w:before="240" w:after="240"/>
        <w:jc w:val="center"/>
        <w:rPr>
          <w:rFonts w:ascii="Times New Roman" w:eastAsia="Times New Roman" w:hAnsi="Times New Roman" w:cs="Times New Roman"/>
          <w:b/>
          <w:sz w:val="40"/>
          <w:szCs w:val="40"/>
        </w:rPr>
      </w:pPr>
      <w:r>
        <w:rPr>
          <w:b/>
          <w:sz w:val="40"/>
          <w:szCs w:val="40"/>
        </w:rPr>
        <w:t xml:space="preserve"> </w:t>
      </w:r>
      <w:r>
        <w:rPr>
          <w:rFonts w:ascii="Times New Roman" w:eastAsia="Times New Roman" w:hAnsi="Times New Roman" w:cs="Times New Roman"/>
          <w:b/>
          <w:sz w:val="40"/>
          <w:szCs w:val="40"/>
        </w:rPr>
        <w:t>Intelligent</w:t>
      </w:r>
    </w:p>
    <w:p w14:paraId="73CBD04F" w14:textId="77777777" w:rsidR="00EE5E38" w:rsidRDefault="00000000">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Emergency Management</w:t>
      </w:r>
    </w:p>
    <w:p w14:paraId="6D0365ED" w14:textId="77777777" w:rsidR="00EE5E38" w:rsidRDefault="00000000">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System</w:t>
      </w:r>
    </w:p>
    <w:p w14:paraId="366A1F6C" w14:textId="77777777" w:rsidR="00EE5E38" w:rsidRDefault="00EE5E38">
      <w:pPr>
        <w:spacing w:before="240" w:after="240"/>
        <w:rPr>
          <w:b/>
        </w:rPr>
      </w:pPr>
    </w:p>
    <w:p w14:paraId="2044427C" w14:textId="77777777" w:rsidR="00EE5E38" w:rsidRDefault="00000000">
      <w:pPr>
        <w:pStyle w:val="Titre2"/>
        <w:keepNext w:val="0"/>
        <w:keepLines w:val="0"/>
        <w:spacing w:after="80"/>
        <w:rPr>
          <w:b/>
          <w:sz w:val="34"/>
          <w:szCs w:val="34"/>
        </w:rPr>
      </w:pPr>
      <w:bookmarkStart w:id="0" w:name="_5vq6aa6uzef4" w:colFirst="0" w:colLast="0"/>
      <w:bookmarkEnd w:id="0"/>
      <w:r>
        <w:rPr>
          <w:b/>
          <w:sz w:val="34"/>
          <w:szCs w:val="34"/>
        </w:rPr>
        <w:t>Introduction du Projet</w:t>
      </w:r>
    </w:p>
    <w:p w14:paraId="75B75720" w14:textId="77777777" w:rsidR="00EE5E38" w:rsidRDefault="00000000">
      <w:pPr>
        <w:pStyle w:val="Titre3"/>
        <w:keepNext w:val="0"/>
        <w:keepLines w:val="0"/>
        <w:spacing w:before="280"/>
        <w:rPr>
          <w:b/>
          <w:color w:val="000000"/>
          <w:sz w:val="26"/>
          <w:szCs w:val="26"/>
        </w:rPr>
      </w:pPr>
      <w:bookmarkStart w:id="1" w:name="_2gt0o7ffj6zk" w:colFirst="0" w:colLast="0"/>
      <w:bookmarkEnd w:id="1"/>
      <w:r>
        <w:rPr>
          <w:b/>
          <w:color w:val="000000"/>
          <w:sz w:val="26"/>
          <w:szCs w:val="26"/>
        </w:rPr>
        <w:t>Contexte et Motivation</w:t>
      </w:r>
    </w:p>
    <w:p w14:paraId="15965CCA" w14:textId="77777777" w:rsidR="00EE5E38" w:rsidRDefault="00000000">
      <w:pPr>
        <w:pStyle w:val="Titre2"/>
        <w:keepNext w:val="0"/>
        <w:keepLines w:val="0"/>
        <w:spacing w:before="240" w:after="240"/>
        <w:rPr>
          <w:sz w:val="22"/>
          <w:szCs w:val="22"/>
        </w:rPr>
      </w:pPr>
      <w:r>
        <w:rPr>
          <w:sz w:val="22"/>
          <w:szCs w:val="22"/>
        </w:rPr>
        <w:t>Le secteur de la santé connaît aujourd’hui une transformation numérique majeure, particulièrement dans la gestion des urgences médicales. L’augmentation constante de la demande en services d’urgence, combinée à la nécessité d’optimiser la prise en charge des patients, impose l’adoption de solutions intelligentes pour garantir une réactivité optimale et une meilleure coordination des interventions médicales.</w:t>
      </w:r>
    </w:p>
    <w:p w14:paraId="27834C76" w14:textId="508039EF" w:rsidR="00EE5E38" w:rsidRPr="00AC522A" w:rsidRDefault="00000000" w:rsidP="00AC522A">
      <w:pPr>
        <w:pStyle w:val="Titre2"/>
        <w:keepNext w:val="0"/>
        <w:keepLines w:val="0"/>
        <w:spacing w:before="240" w:after="240"/>
        <w:rPr>
          <w:sz w:val="22"/>
          <w:szCs w:val="22"/>
        </w:rPr>
      </w:pPr>
      <w:r>
        <w:rPr>
          <w:sz w:val="22"/>
          <w:szCs w:val="22"/>
        </w:rPr>
        <w:t xml:space="preserve">Or, les systèmes actuels de gestion des urgences souffrent de plusieurs limites : processus d’enregistrement et de triage souvent lents et inefficaces, mauvaise allocation des ressources, communication fragmentée entre les équipes médicales, et faible intégration avec les services ambulanciers. Ces dysfonctionnements se traduisent par des délais de prise en charge plus longs, une surcharge de travail pour le personnel médical, une utilisation sous-optimale des équipements disponibles et </w:t>
      </w:r>
      <w:proofErr w:type="gramStart"/>
      <w:r>
        <w:rPr>
          <w:sz w:val="22"/>
          <w:szCs w:val="22"/>
        </w:rPr>
        <w:t>une expérience patient</w:t>
      </w:r>
      <w:proofErr w:type="gramEnd"/>
      <w:r>
        <w:rPr>
          <w:sz w:val="22"/>
          <w:szCs w:val="22"/>
        </w:rPr>
        <w:t xml:space="preserve"> parfois insatisfaisante.</w:t>
      </w:r>
      <w:bookmarkStart w:id="2" w:name="_tw5ip4vsl38p" w:colFirst="0" w:colLast="0"/>
      <w:bookmarkStart w:id="3" w:name="_9ogbtmj6o7ua" w:colFirst="0" w:colLast="0"/>
      <w:bookmarkEnd w:id="2"/>
      <w:bookmarkEnd w:id="3"/>
    </w:p>
    <w:p w14:paraId="7319229B" w14:textId="77777777" w:rsidR="00EE5E38" w:rsidRDefault="00000000">
      <w:pPr>
        <w:pStyle w:val="Titre3"/>
        <w:keepNext w:val="0"/>
        <w:keepLines w:val="0"/>
        <w:spacing w:before="280"/>
        <w:rPr>
          <w:b/>
          <w:color w:val="000000"/>
          <w:sz w:val="26"/>
          <w:szCs w:val="26"/>
        </w:rPr>
      </w:pPr>
      <w:bookmarkStart w:id="4" w:name="_rvrhgbgacd5s" w:colFirst="0" w:colLast="0"/>
      <w:bookmarkEnd w:id="4"/>
      <w:r>
        <w:rPr>
          <w:b/>
          <w:color w:val="000000"/>
          <w:sz w:val="26"/>
          <w:szCs w:val="26"/>
        </w:rPr>
        <w:t>Problématique</w:t>
      </w:r>
    </w:p>
    <w:p w14:paraId="2651890C" w14:textId="77777777" w:rsidR="00EE5E38" w:rsidRDefault="00000000">
      <w:pPr>
        <w:pStyle w:val="Titre2"/>
        <w:keepNext w:val="0"/>
        <w:keepLines w:val="0"/>
        <w:spacing w:before="240" w:after="240"/>
        <w:rPr>
          <w:sz w:val="22"/>
          <w:szCs w:val="22"/>
        </w:rPr>
      </w:pPr>
      <w:r>
        <w:rPr>
          <w:sz w:val="22"/>
          <w:szCs w:val="22"/>
        </w:rPr>
        <w:t>Les services d’urgence hospitaliers sont régulièrement confrontés à des défis critiques :</w:t>
      </w:r>
    </w:p>
    <w:p w14:paraId="21036B33" w14:textId="77777777" w:rsidR="00EE5E38" w:rsidRDefault="00000000">
      <w:pPr>
        <w:pStyle w:val="Titre2"/>
        <w:keepNext w:val="0"/>
        <w:keepLines w:val="0"/>
        <w:numPr>
          <w:ilvl w:val="0"/>
          <w:numId w:val="2"/>
        </w:numPr>
        <w:spacing w:before="240" w:after="0"/>
        <w:rPr>
          <w:sz w:val="22"/>
          <w:szCs w:val="22"/>
        </w:rPr>
      </w:pPr>
      <w:r>
        <w:rPr>
          <w:sz w:val="22"/>
          <w:szCs w:val="22"/>
        </w:rPr>
        <w:t>Afflux imprévisible de patients, entraînant des situations de surpopulation.</w:t>
      </w:r>
      <w:r>
        <w:rPr>
          <w:sz w:val="22"/>
          <w:szCs w:val="22"/>
        </w:rPr>
        <w:br/>
      </w:r>
    </w:p>
    <w:p w14:paraId="1B345534" w14:textId="77777777" w:rsidR="00EE5E38" w:rsidRDefault="00000000">
      <w:pPr>
        <w:pStyle w:val="Titre2"/>
        <w:keepNext w:val="0"/>
        <w:keepLines w:val="0"/>
        <w:numPr>
          <w:ilvl w:val="0"/>
          <w:numId w:val="2"/>
        </w:numPr>
        <w:spacing w:before="0" w:after="0"/>
        <w:rPr>
          <w:sz w:val="22"/>
          <w:szCs w:val="22"/>
        </w:rPr>
      </w:pPr>
      <w:r>
        <w:rPr>
          <w:sz w:val="22"/>
          <w:szCs w:val="22"/>
        </w:rPr>
        <w:t>Temps de traitement prolongés, aggravant l’état de certains patients.</w:t>
      </w:r>
      <w:r>
        <w:rPr>
          <w:sz w:val="22"/>
          <w:szCs w:val="22"/>
        </w:rPr>
        <w:br/>
      </w:r>
    </w:p>
    <w:p w14:paraId="41B55EEB" w14:textId="77777777" w:rsidR="00EE5E38" w:rsidRDefault="00000000">
      <w:pPr>
        <w:pStyle w:val="Titre2"/>
        <w:keepNext w:val="0"/>
        <w:keepLines w:val="0"/>
        <w:numPr>
          <w:ilvl w:val="0"/>
          <w:numId w:val="2"/>
        </w:numPr>
        <w:spacing w:before="0" w:after="0"/>
        <w:rPr>
          <w:sz w:val="22"/>
          <w:szCs w:val="22"/>
        </w:rPr>
      </w:pPr>
      <w:r>
        <w:rPr>
          <w:sz w:val="22"/>
          <w:szCs w:val="22"/>
        </w:rPr>
        <w:t>Absence d’un système centralisé, provoquant des erreurs de communication entre médecins, infirmiers et services de support.</w:t>
      </w:r>
      <w:r>
        <w:rPr>
          <w:sz w:val="22"/>
          <w:szCs w:val="22"/>
        </w:rPr>
        <w:br/>
      </w:r>
    </w:p>
    <w:p w14:paraId="66072B98" w14:textId="77777777" w:rsidR="00EE5E38" w:rsidRDefault="00000000">
      <w:pPr>
        <w:pStyle w:val="Titre2"/>
        <w:keepNext w:val="0"/>
        <w:keepLines w:val="0"/>
        <w:numPr>
          <w:ilvl w:val="0"/>
          <w:numId w:val="2"/>
        </w:numPr>
        <w:spacing w:before="0" w:after="240"/>
        <w:rPr>
          <w:sz w:val="22"/>
          <w:szCs w:val="22"/>
        </w:rPr>
      </w:pPr>
      <w:r>
        <w:rPr>
          <w:sz w:val="22"/>
          <w:szCs w:val="22"/>
        </w:rPr>
        <w:t>Manque d’outils d’analyse prédictive et de tri automatisé, retardant la priorisation des cas critiques.</w:t>
      </w:r>
      <w:r>
        <w:rPr>
          <w:sz w:val="22"/>
          <w:szCs w:val="22"/>
        </w:rPr>
        <w:br/>
      </w:r>
    </w:p>
    <w:p w14:paraId="3C205856" w14:textId="77777777" w:rsidR="00EE5E38" w:rsidRDefault="00000000">
      <w:pPr>
        <w:pStyle w:val="Titre2"/>
        <w:keepNext w:val="0"/>
        <w:keepLines w:val="0"/>
        <w:spacing w:before="240" w:after="240"/>
        <w:rPr>
          <w:sz w:val="22"/>
          <w:szCs w:val="22"/>
        </w:rPr>
      </w:pPr>
      <w:r>
        <w:rPr>
          <w:sz w:val="22"/>
          <w:szCs w:val="22"/>
        </w:rPr>
        <w:t>Ces problématiques nuisent non seulement à la qualité des soins prodigués mais augmentent aussi les coûts opérationnels et favorisent l’épuisement professionnel du personnel soignant.</w:t>
      </w:r>
    </w:p>
    <w:p w14:paraId="3FE9A738" w14:textId="77777777" w:rsidR="00EE5E38" w:rsidRDefault="00000000">
      <w:pPr>
        <w:pStyle w:val="Titre3"/>
        <w:keepNext w:val="0"/>
        <w:keepLines w:val="0"/>
        <w:spacing w:before="280"/>
        <w:rPr>
          <w:b/>
          <w:color w:val="000000"/>
          <w:sz w:val="26"/>
          <w:szCs w:val="26"/>
        </w:rPr>
      </w:pPr>
      <w:bookmarkStart w:id="5" w:name="_ffdprgpdvkrm" w:colFirst="0" w:colLast="0"/>
      <w:bookmarkEnd w:id="5"/>
      <w:r>
        <w:rPr>
          <w:b/>
          <w:color w:val="000000"/>
          <w:sz w:val="26"/>
          <w:szCs w:val="26"/>
        </w:rPr>
        <w:lastRenderedPageBreak/>
        <w:t>Objectif du Projet</w:t>
      </w:r>
    </w:p>
    <w:p w14:paraId="01C0F03B" w14:textId="77777777" w:rsidR="00EE5E38" w:rsidRDefault="00000000">
      <w:pPr>
        <w:pStyle w:val="Titre2"/>
        <w:keepNext w:val="0"/>
        <w:keepLines w:val="0"/>
        <w:spacing w:before="240" w:after="240"/>
        <w:rPr>
          <w:sz w:val="22"/>
          <w:szCs w:val="22"/>
        </w:rPr>
      </w:pPr>
      <w:r>
        <w:rPr>
          <w:sz w:val="22"/>
          <w:szCs w:val="22"/>
        </w:rPr>
        <w:t>Dans ce contexte, notre projet propose le développement d’une application web innovante dédiée à la gestion intelligente des urgences hospitalières. Cette plateforme offrira :</w:t>
      </w:r>
    </w:p>
    <w:p w14:paraId="61CCB596" w14:textId="77777777" w:rsidR="00EE5E38" w:rsidRDefault="00000000">
      <w:pPr>
        <w:pStyle w:val="Titre2"/>
        <w:keepNext w:val="0"/>
        <w:keepLines w:val="0"/>
        <w:numPr>
          <w:ilvl w:val="0"/>
          <w:numId w:val="5"/>
        </w:numPr>
        <w:spacing w:before="240" w:after="0"/>
        <w:rPr>
          <w:sz w:val="22"/>
          <w:szCs w:val="22"/>
        </w:rPr>
      </w:pPr>
      <w:r>
        <w:rPr>
          <w:sz w:val="22"/>
          <w:szCs w:val="22"/>
        </w:rPr>
        <w:t>Une authentification sécurisée pour tous les acteurs impliqués (patients, médecins, paramédicaux, personnel d’accueil, etc.).</w:t>
      </w:r>
      <w:r>
        <w:rPr>
          <w:sz w:val="22"/>
          <w:szCs w:val="22"/>
        </w:rPr>
        <w:br/>
      </w:r>
    </w:p>
    <w:p w14:paraId="055F3781" w14:textId="77777777" w:rsidR="00EE5E38" w:rsidRDefault="00000000">
      <w:pPr>
        <w:pStyle w:val="Titre2"/>
        <w:keepNext w:val="0"/>
        <w:keepLines w:val="0"/>
        <w:numPr>
          <w:ilvl w:val="0"/>
          <w:numId w:val="5"/>
        </w:numPr>
        <w:spacing w:before="0" w:after="0"/>
        <w:rPr>
          <w:sz w:val="22"/>
          <w:szCs w:val="22"/>
        </w:rPr>
      </w:pPr>
      <w:r>
        <w:rPr>
          <w:sz w:val="22"/>
          <w:szCs w:val="22"/>
        </w:rPr>
        <w:t>Un système de triage automatisé basé sur l’IA afin de prioriser les cas critiques en temps réel.</w:t>
      </w:r>
      <w:r>
        <w:rPr>
          <w:sz w:val="22"/>
          <w:szCs w:val="22"/>
        </w:rPr>
        <w:br/>
      </w:r>
    </w:p>
    <w:p w14:paraId="30E10B95" w14:textId="77777777" w:rsidR="00EE5E38" w:rsidRDefault="00000000">
      <w:pPr>
        <w:pStyle w:val="Titre2"/>
        <w:keepNext w:val="0"/>
        <w:keepLines w:val="0"/>
        <w:numPr>
          <w:ilvl w:val="0"/>
          <w:numId w:val="5"/>
        </w:numPr>
        <w:spacing w:before="0" w:after="240"/>
        <w:rPr>
          <w:sz w:val="22"/>
          <w:szCs w:val="22"/>
        </w:rPr>
      </w:pPr>
      <w:r>
        <w:rPr>
          <w:sz w:val="22"/>
          <w:szCs w:val="22"/>
        </w:rPr>
        <w:t>Une gestion centralisée des ressources et des flux de patients, permettant d’optimiser l’utilisation des lits, du matériel et du personnel disponible.</w:t>
      </w:r>
      <w:r>
        <w:rPr>
          <w:sz w:val="22"/>
          <w:szCs w:val="22"/>
        </w:rPr>
        <w:br/>
      </w:r>
    </w:p>
    <w:p w14:paraId="4486240D" w14:textId="77777777" w:rsidR="00EE5E38" w:rsidRDefault="00000000">
      <w:pPr>
        <w:pStyle w:val="Titre2"/>
        <w:keepNext w:val="0"/>
        <w:keepLines w:val="0"/>
        <w:spacing w:before="240" w:after="240"/>
        <w:rPr>
          <w:sz w:val="22"/>
          <w:szCs w:val="22"/>
        </w:rPr>
      </w:pPr>
      <w:r>
        <w:rPr>
          <w:sz w:val="22"/>
          <w:szCs w:val="22"/>
        </w:rPr>
        <w:t>Grâce à l’intégration de technologies modernes et d’algorithmes intelligents, cette solution vise à :</w:t>
      </w:r>
    </w:p>
    <w:p w14:paraId="6921E727" w14:textId="77777777" w:rsidR="00EE5E38" w:rsidRDefault="00000000">
      <w:pPr>
        <w:pStyle w:val="Titre2"/>
        <w:keepNext w:val="0"/>
        <w:keepLines w:val="0"/>
        <w:numPr>
          <w:ilvl w:val="0"/>
          <w:numId w:val="17"/>
        </w:numPr>
        <w:spacing w:before="240" w:after="0"/>
        <w:rPr>
          <w:sz w:val="22"/>
          <w:szCs w:val="22"/>
        </w:rPr>
      </w:pPr>
      <w:r>
        <w:rPr>
          <w:sz w:val="22"/>
          <w:szCs w:val="22"/>
        </w:rPr>
        <w:t>Réduire les temps d’attente.</w:t>
      </w:r>
      <w:r>
        <w:rPr>
          <w:sz w:val="22"/>
          <w:szCs w:val="22"/>
        </w:rPr>
        <w:br/>
      </w:r>
    </w:p>
    <w:p w14:paraId="54ADBA9A" w14:textId="77777777" w:rsidR="00EE5E38" w:rsidRDefault="00000000">
      <w:pPr>
        <w:pStyle w:val="Titre2"/>
        <w:keepNext w:val="0"/>
        <w:keepLines w:val="0"/>
        <w:numPr>
          <w:ilvl w:val="0"/>
          <w:numId w:val="17"/>
        </w:numPr>
        <w:spacing w:before="0" w:after="0"/>
        <w:rPr>
          <w:sz w:val="22"/>
          <w:szCs w:val="22"/>
        </w:rPr>
      </w:pPr>
      <w:r>
        <w:rPr>
          <w:sz w:val="22"/>
          <w:szCs w:val="22"/>
        </w:rPr>
        <w:t>Fluidifier la communication entre services.</w:t>
      </w:r>
      <w:r>
        <w:rPr>
          <w:sz w:val="22"/>
          <w:szCs w:val="22"/>
        </w:rPr>
        <w:br/>
      </w:r>
    </w:p>
    <w:p w14:paraId="27DC9451" w14:textId="77777777" w:rsidR="00EE5E38" w:rsidRDefault="00000000">
      <w:pPr>
        <w:pStyle w:val="Titre2"/>
        <w:keepNext w:val="0"/>
        <w:keepLines w:val="0"/>
        <w:numPr>
          <w:ilvl w:val="0"/>
          <w:numId w:val="17"/>
        </w:numPr>
        <w:spacing w:before="0" w:after="0"/>
        <w:rPr>
          <w:sz w:val="22"/>
          <w:szCs w:val="22"/>
        </w:rPr>
      </w:pPr>
      <w:r>
        <w:rPr>
          <w:sz w:val="22"/>
          <w:szCs w:val="22"/>
        </w:rPr>
        <w:t>Améliorer la qualité et la rapidité de la prise en charge.</w:t>
      </w:r>
      <w:r>
        <w:rPr>
          <w:sz w:val="22"/>
          <w:szCs w:val="22"/>
        </w:rPr>
        <w:br/>
      </w:r>
    </w:p>
    <w:p w14:paraId="5432B041" w14:textId="77777777" w:rsidR="00EE5E38" w:rsidRDefault="00000000">
      <w:pPr>
        <w:pStyle w:val="Titre2"/>
        <w:keepNext w:val="0"/>
        <w:keepLines w:val="0"/>
        <w:numPr>
          <w:ilvl w:val="0"/>
          <w:numId w:val="17"/>
        </w:numPr>
        <w:spacing w:before="0" w:after="240"/>
        <w:rPr>
          <w:sz w:val="22"/>
          <w:szCs w:val="22"/>
        </w:rPr>
      </w:pPr>
      <w:bookmarkStart w:id="6" w:name="_25uct2xrbiaj" w:colFirst="0" w:colLast="0"/>
      <w:bookmarkEnd w:id="6"/>
      <w:r>
        <w:rPr>
          <w:sz w:val="22"/>
          <w:szCs w:val="22"/>
        </w:rPr>
        <w:t>Offrir aux patients une expérience plus fluide, rassurante et personnalisée.</w:t>
      </w:r>
    </w:p>
    <w:p w14:paraId="37A09CBC" w14:textId="77777777" w:rsidR="00EE5E38" w:rsidRDefault="00EE5E38">
      <w:pPr>
        <w:pStyle w:val="Titre2"/>
        <w:keepNext w:val="0"/>
        <w:keepLines w:val="0"/>
        <w:spacing w:after="80"/>
        <w:rPr>
          <w:b/>
          <w:sz w:val="34"/>
          <w:szCs w:val="34"/>
        </w:rPr>
      </w:pPr>
      <w:bookmarkStart w:id="7" w:name="_1u7nnxwiix9y" w:colFirst="0" w:colLast="0"/>
      <w:bookmarkEnd w:id="7"/>
    </w:p>
    <w:p w14:paraId="27A99A16" w14:textId="77777777" w:rsidR="00EE5E38" w:rsidRDefault="00EE5E38">
      <w:pPr>
        <w:pStyle w:val="Titre2"/>
        <w:keepNext w:val="0"/>
        <w:keepLines w:val="0"/>
        <w:spacing w:after="80"/>
        <w:rPr>
          <w:b/>
          <w:sz w:val="34"/>
          <w:szCs w:val="34"/>
        </w:rPr>
      </w:pPr>
      <w:bookmarkStart w:id="8" w:name="_yfdzzp219t3z" w:colFirst="0" w:colLast="0"/>
      <w:bookmarkEnd w:id="8"/>
    </w:p>
    <w:p w14:paraId="308903E7" w14:textId="77777777" w:rsidR="00EE5E38" w:rsidRDefault="00EE5E38"/>
    <w:p w14:paraId="13677A74" w14:textId="77777777" w:rsidR="00EE5E38" w:rsidRDefault="00EE5E38"/>
    <w:p w14:paraId="03D17D33" w14:textId="77777777" w:rsidR="00EE5E38" w:rsidRDefault="00EE5E38"/>
    <w:p w14:paraId="16BCC4D4" w14:textId="77777777" w:rsidR="00EE5E38" w:rsidRDefault="00EE5E38"/>
    <w:p w14:paraId="62D7AE70" w14:textId="77777777" w:rsidR="00EE5E38" w:rsidRDefault="00EE5E38"/>
    <w:p w14:paraId="074BEC16" w14:textId="77777777" w:rsidR="00EE5E38" w:rsidRDefault="00EE5E38"/>
    <w:p w14:paraId="06ACC2F7" w14:textId="77777777" w:rsidR="00EE5E38" w:rsidRDefault="00EE5E38"/>
    <w:p w14:paraId="2CC02F56" w14:textId="77777777" w:rsidR="00EE5E38" w:rsidRDefault="00EE5E38"/>
    <w:p w14:paraId="63E4B328" w14:textId="77777777" w:rsidR="00EE5E38" w:rsidRDefault="00EE5E38"/>
    <w:p w14:paraId="57B9F938" w14:textId="77777777" w:rsidR="00EE5E38" w:rsidRDefault="00EE5E38"/>
    <w:p w14:paraId="149AC492" w14:textId="0B89C45C" w:rsidR="00EE5E38" w:rsidRDefault="00EE5E38"/>
    <w:p w14:paraId="3F3EC19C" w14:textId="65965361" w:rsidR="00490268" w:rsidRDefault="00490268"/>
    <w:p w14:paraId="5309995D" w14:textId="324D588E" w:rsidR="00490268" w:rsidRDefault="00490268"/>
    <w:p w14:paraId="5C4B1C45" w14:textId="4888775B" w:rsidR="00490268" w:rsidRDefault="00490268"/>
    <w:p w14:paraId="3657B44D" w14:textId="77777777" w:rsidR="00490268" w:rsidRDefault="00490268"/>
    <w:p w14:paraId="1073C5BF" w14:textId="77777777" w:rsidR="00EE5E38" w:rsidRDefault="00EE5E38"/>
    <w:p w14:paraId="4475E669" w14:textId="77777777" w:rsidR="00EE5E38" w:rsidRDefault="00000000">
      <w:pPr>
        <w:pStyle w:val="Titre2"/>
        <w:keepNext w:val="0"/>
        <w:keepLines w:val="0"/>
        <w:spacing w:after="80"/>
        <w:rPr>
          <w:b/>
          <w:sz w:val="34"/>
          <w:szCs w:val="34"/>
        </w:rPr>
      </w:pPr>
      <w:bookmarkStart w:id="9" w:name="_r3qps2vf4poj" w:colFirst="0" w:colLast="0"/>
      <w:bookmarkEnd w:id="9"/>
      <w:r>
        <w:rPr>
          <w:b/>
          <w:sz w:val="34"/>
          <w:szCs w:val="34"/>
        </w:rPr>
        <w:lastRenderedPageBreak/>
        <w:t>Besoins Fonctionnels :</w:t>
      </w:r>
    </w:p>
    <w:p w14:paraId="7A15228F" w14:textId="77777777" w:rsidR="00EE5E38" w:rsidRDefault="00000000">
      <w:pPr>
        <w:spacing w:before="240" w:after="240"/>
        <w:rPr>
          <w:b/>
        </w:rPr>
      </w:pPr>
      <w:r>
        <w:rPr>
          <w:b/>
        </w:rPr>
        <w:t>Fonctionnalités Générales</w:t>
      </w:r>
    </w:p>
    <w:p w14:paraId="17DBAEAE" w14:textId="77777777" w:rsidR="00EE5E38" w:rsidRDefault="00000000">
      <w:pPr>
        <w:numPr>
          <w:ilvl w:val="0"/>
          <w:numId w:val="15"/>
        </w:numPr>
      </w:pPr>
      <w:r>
        <w:rPr>
          <w:b/>
        </w:rPr>
        <w:t>Authentification et gestion des rôles : connexion sécurisée avec attribution de rôles (patient, médecin, paramédical, personnel, chef de service).</w:t>
      </w:r>
    </w:p>
    <w:p w14:paraId="61C8FDE2" w14:textId="77777777" w:rsidR="00EE5E38" w:rsidRDefault="00000000">
      <w:pPr>
        <w:numPr>
          <w:ilvl w:val="0"/>
          <w:numId w:val="15"/>
        </w:numPr>
      </w:pPr>
      <w:r>
        <w:rPr>
          <w:b/>
        </w:rPr>
        <w:t>Tableau de bord personnalisé : Interface adaptée aux besoins spécifiques de chaque utilisateur.</w:t>
      </w:r>
    </w:p>
    <w:p w14:paraId="76C0BB89" w14:textId="77777777" w:rsidR="00EE5E38" w:rsidRDefault="00000000">
      <w:pPr>
        <w:numPr>
          <w:ilvl w:val="0"/>
          <w:numId w:val="15"/>
        </w:numPr>
      </w:pPr>
      <w:r>
        <w:rPr>
          <w:b/>
        </w:rPr>
        <w:t>Notifications et alertes : Mise à jour en temps réel sur les changements médicaux, nouvelles admissions, urgences critiques, etc.</w:t>
      </w:r>
    </w:p>
    <w:p w14:paraId="5AE78150" w14:textId="77777777" w:rsidR="00EE5E38" w:rsidRDefault="00000000">
      <w:pPr>
        <w:numPr>
          <w:ilvl w:val="0"/>
          <w:numId w:val="15"/>
        </w:numPr>
      </w:pPr>
      <w:r>
        <w:rPr>
          <w:b/>
        </w:rPr>
        <w:t>Gestion des admissions : Validation et mise à jour des dossiers patients à leur arrivée.</w:t>
      </w:r>
    </w:p>
    <w:p w14:paraId="7E58AE5A" w14:textId="77777777" w:rsidR="00EE5E38" w:rsidRDefault="00000000">
      <w:pPr>
        <w:numPr>
          <w:ilvl w:val="0"/>
          <w:numId w:val="15"/>
        </w:numPr>
      </w:pPr>
      <w:r>
        <w:rPr>
          <w:b/>
        </w:rPr>
        <w:t>Affichage du temps d’attente estimé : Information des patients sur les délais prévus.</w:t>
      </w:r>
    </w:p>
    <w:p w14:paraId="2B25C029" w14:textId="77777777" w:rsidR="00EE5E38" w:rsidRDefault="00000000">
      <w:pPr>
        <w:numPr>
          <w:ilvl w:val="0"/>
          <w:numId w:val="15"/>
        </w:numPr>
        <w:spacing w:after="240"/>
      </w:pPr>
      <w:r>
        <w:rPr>
          <w:b/>
        </w:rPr>
        <w:t>Priorisation dynamique des patients : Mise à jour en temps réel selon la gravité des cas médicaux.</w:t>
      </w:r>
    </w:p>
    <w:p w14:paraId="6249BC56" w14:textId="77777777" w:rsidR="00EE5E38" w:rsidRDefault="00000000">
      <w:pPr>
        <w:jc w:val="center"/>
        <w:rPr>
          <w:b/>
        </w:rPr>
      </w:pPr>
      <w:r>
        <w:pict w14:anchorId="58527CBC">
          <v:rect id="_x0000_i1025" style="width:0;height:1.5pt" o:hralign="center" o:hrstd="t" o:hr="t" fillcolor="#a0a0a0" stroked="f"/>
        </w:pict>
      </w:r>
    </w:p>
    <w:p w14:paraId="41CB081B" w14:textId="77777777" w:rsidR="00EE5E38" w:rsidRDefault="00000000">
      <w:pPr>
        <w:spacing w:before="240" w:after="240"/>
        <w:rPr>
          <w:b/>
        </w:rPr>
      </w:pPr>
      <w:r>
        <w:rPr>
          <w:b/>
        </w:rPr>
        <w:t>Pour les Patients</w:t>
      </w:r>
    </w:p>
    <w:p w14:paraId="2502DDFC" w14:textId="77777777" w:rsidR="00EE5E38" w:rsidRDefault="00000000">
      <w:pPr>
        <w:numPr>
          <w:ilvl w:val="0"/>
          <w:numId w:val="1"/>
        </w:numPr>
      </w:pPr>
      <w:r>
        <w:rPr>
          <w:b/>
        </w:rPr>
        <w:t xml:space="preserve">Inscription en ligne : Formulaire de </w:t>
      </w:r>
      <w:proofErr w:type="spellStart"/>
      <w:r>
        <w:rPr>
          <w:b/>
        </w:rPr>
        <w:t>pré-admission</w:t>
      </w:r>
      <w:proofErr w:type="spellEnd"/>
      <w:r>
        <w:rPr>
          <w:b/>
        </w:rPr>
        <w:t xml:space="preserve"> (nom, antécédents médicaux, symptômes).</w:t>
      </w:r>
    </w:p>
    <w:p w14:paraId="7A0ACEC8" w14:textId="77777777" w:rsidR="00EE5E38" w:rsidRDefault="00000000">
      <w:pPr>
        <w:numPr>
          <w:ilvl w:val="0"/>
          <w:numId w:val="1"/>
        </w:numPr>
      </w:pPr>
      <w:r>
        <w:rPr>
          <w:b/>
        </w:rPr>
        <w:t>Suivi en temps réel : Consultation de l’état du dossier médical et de l’avancement du traitement.</w:t>
      </w:r>
    </w:p>
    <w:p w14:paraId="0BABBE61" w14:textId="77777777" w:rsidR="00EE5E38" w:rsidRDefault="00000000">
      <w:pPr>
        <w:numPr>
          <w:ilvl w:val="0"/>
          <w:numId w:val="1"/>
        </w:numPr>
      </w:pPr>
      <w:r>
        <w:rPr>
          <w:b/>
        </w:rPr>
        <w:t>Temps d’attente estimé : Basé sur l’affluence et la gravité des cas.</w:t>
      </w:r>
    </w:p>
    <w:p w14:paraId="56B33C1F" w14:textId="77777777" w:rsidR="00EE5E38" w:rsidRDefault="00000000">
      <w:pPr>
        <w:numPr>
          <w:ilvl w:val="0"/>
          <w:numId w:val="1"/>
        </w:numPr>
      </w:pPr>
      <w:r>
        <w:rPr>
          <w:b/>
        </w:rPr>
        <w:t>Accès aux résultats médicaux : Rapports d’analyses, imageries et synthèses.</w:t>
      </w:r>
    </w:p>
    <w:p w14:paraId="35164389" w14:textId="77777777" w:rsidR="00EE5E38" w:rsidRDefault="00000000">
      <w:pPr>
        <w:numPr>
          <w:ilvl w:val="0"/>
          <w:numId w:val="1"/>
        </w:numPr>
      </w:pPr>
      <w:r>
        <w:rPr>
          <w:b/>
        </w:rPr>
        <w:t>Demande d’ambulance avec localisation GPS : Envoi de la position et estimation du temps d’arrivée.</w:t>
      </w:r>
    </w:p>
    <w:p w14:paraId="3229A32E" w14:textId="77777777" w:rsidR="00EE5E38" w:rsidRDefault="00000000">
      <w:pPr>
        <w:numPr>
          <w:ilvl w:val="0"/>
          <w:numId w:val="1"/>
        </w:numPr>
      </w:pPr>
      <w:r>
        <w:rPr>
          <w:b/>
        </w:rPr>
        <w:t>Historique des consultations : Accès aux visites et traitements précédents.</w:t>
      </w:r>
    </w:p>
    <w:p w14:paraId="0265EF56" w14:textId="77777777" w:rsidR="00EE5E38" w:rsidRDefault="00000000">
      <w:pPr>
        <w:numPr>
          <w:ilvl w:val="0"/>
          <w:numId w:val="1"/>
        </w:numPr>
        <w:spacing w:after="240"/>
      </w:pPr>
      <w:r>
        <w:rPr>
          <w:b/>
        </w:rPr>
        <w:t>Évaluation automatique du niveau d’urgence : Priorisation basée sur l’état détecté par le bracelet et les symptômes.</w:t>
      </w:r>
    </w:p>
    <w:p w14:paraId="1B9B5EA2" w14:textId="77777777" w:rsidR="00EE5E38" w:rsidRDefault="00000000">
      <w:pPr>
        <w:jc w:val="center"/>
        <w:rPr>
          <w:b/>
        </w:rPr>
      </w:pPr>
      <w:r>
        <w:pict w14:anchorId="6F880F23">
          <v:rect id="_x0000_i1026" style="width:0;height:1.5pt" o:hralign="center" o:hrstd="t" o:hr="t" fillcolor="#a0a0a0" stroked="f"/>
        </w:pict>
      </w:r>
    </w:p>
    <w:p w14:paraId="328A1CA9" w14:textId="77777777" w:rsidR="00EE5E38" w:rsidRDefault="00000000">
      <w:pPr>
        <w:spacing w:before="240" w:after="240"/>
        <w:rPr>
          <w:b/>
        </w:rPr>
      </w:pPr>
      <w:r>
        <w:rPr>
          <w:b/>
        </w:rPr>
        <w:t>Pour les Paramédicaux</w:t>
      </w:r>
    </w:p>
    <w:p w14:paraId="777A4586" w14:textId="77777777" w:rsidR="00EE5E38" w:rsidRDefault="00000000">
      <w:pPr>
        <w:numPr>
          <w:ilvl w:val="0"/>
          <w:numId w:val="9"/>
        </w:numPr>
      </w:pPr>
      <w:r>
        <w:rPr>
          <w:b/>
        </w:rPr>
        <w:t>Carte d’urgence interactive : Affichage du niveau d’affluence des hôpitaux en temps réel.</w:t>
      </w:r>
    </w:p>
    <w:p w14:paraId="28CA267C" w14:textId="77777777" w:rsidR="00EE5E38" w:rsidRDefault="00000000">
      <w:pPr>
        <w:numPr>
          <w:ilvl w:val="0"/>
          <w:numId w:val="9"/>
        </w:numPr>
      </w:pPr>
      <w:r>
        <w:rPr>
          <w:b/>
        </w:rPr>
        <w:t>Transmission automatique des données médicales : Envoi du profil du patient avant l’arrivée.</w:t>
      </w:r>
    </w:p>
    <w:p w14:paraId="6E331FD0" w14:textId="77777777" w:rsidR="00EE5E38" w:rsidRDefault="00000000">
      <w:pPr>
        <w:numPr>
          <w:ilvl w:val="0"/>
          <w:numId w:val="9"/>
        </w:numPr>
      </w:pPr>
      <w:r>
        <w:rPr>
          <w:b/>
        </w:rPr>
        <w:t>Optimisation des itinéraires : Recommandation de l’hôpital le plus approprié selon gravité et distance.</w:t>
      </w:r>
    </w:p>
    <w:p w14:paraId="3A585451" w14:textId="77777777" w:rsidR="00EE5E38" w:rsidRDefault="00000000">
      <w:pPr>
        <w:numPr>
          <w:ilvl w:val="0"/>
          <w:numId w:val="9"/>
        </w:numPr>
        <w:spacing w:after="240"/>
      </w:pPr>
      <w:r>
        <w:rPr>
          <w:b/>
        </w:rPr>
        <w:t>Suivi des patients en transit : Mise à jour de l’état pour le personnel hospitalier.</w:t>
      </w:r>
    </w:p>
    <w:p w14:paraId="69A774AD" w14:textId="77777777" w:rsidR="00EE5E38" w:rsidRDefault="00000000">
      <w:pPr>
        <w:jc w:val="center"/>
        <w:rPr>
          <w:b/>
        </w:rPr>
      </w:pPr>
      <w:r>
        <w:pict w14:anchorId="51B99F8F">
          <v:rect id="_x0000_i1027" style="width:0;height:1.5pt" o:hralign="center" o:hrstd="t" o:hr="t" fillcolor="#a0a0a0" stroked="f"/>
        </w:pict>
      </w:r>
    </w:p>
    <w:p w14:paraId="5833F51A" w14:textId="77777777" w:rsidR="00EE5E38" w:rsidRDefault="00EE5E38">
      <w:pPr>
        <w:spacing w:before="240" w:after="240"/>
        <w:rPr>
          <w:b/>
        </w:rPr>
      </w:pPr>
    </w:p>
    <w:p w14:paraId="5C4EC1A2" w14:textId="77777777" w:rsidR="00EE5E38" w:rsidRDefault="00000000">
      <w:pPr>
        <w:spacing w:before="240" w:after="240"/>
        <w:rPr>
          <w:b/>
        </w:rPr>
      </w:pPr>
      <w:r>
        <w:rPr>
          <w:b/>
        </w:rPr>
        <w:lastRenderedPageBreak/>
        <w:t>Pour les Médecins</w:t>
      </w:r>
    </w:p>
    <w:p w14:paraId="54673FDD" w14:textId="77777777" w:rsidR="00EE5E38" w:rsidRDefault="00000000">
      <w:pPr>
        <w:numPr>
          <w:ilvl w:val="0"/>
          <w:numId w:val="16"/>
        </w:numPr>
      </w:pPr>
      <w:r>
        <w:rPr>
          <w:b/>
        </w:rPr>
        <w:t>Accès instantané aux dossiers médicaux : Historique du patient, imageries et résultats en un clic.</w:t>
      </w:r>
    </w:p>
    <w:p w14:paraId="1809DD3A" w14:textId="77777777" w:rsidR="00EE5E38" w:rsidRDefault="00000000">
      <w:pPr>
        <w:numPr>
          <w:ilvl w:val="0"/>
          <w:numId w:val="16"/>
        </w:numPr>
      </w:pPr>
      <w:r>
        <w:rPr>
          <w:b/>
        </w:rPr>
        <w:t>Accès à l’emploi du temps : Consultation rapide de l’agenda professionnel.</w:t>
      </w:r>
    </w:p>
    <w:p w14:paraId="4D78A8AD" w14:textId="77777777" w:rsidR="00EE5E38" w:rsidRDefault="00000000">
      <w:pPr>
        <w:numPr>
          <w:ilvl w:val="0"/>
          <w:numId w:val="16"/>
        </w:numPr>
      </w:pPr>
      <w:r>
        <w:rPr>
          <w:b/>
        </w:rPr>
        <w:t>Tableau de bord médecin : Vue globale des patients et priorités.</w:t>
      </w:r>
    </w:p>
    <w:p w14:paraId="28EBCDF0" w14:textId="77777777" w:rsidR="00EE5E38" w:rsidRDefault="00000000">
      <w:pPr>
        <w:numPr>
          <w:ilvl w:val="0"/>
          <w:numId w:val="16"/>
        </w:numPr>
      </w:pPr>
      <w:r>
        <w:rPr>
          <w:b/>
        </w:rPr>
        <w:t>Messagerie avec le personnel paramédical : Communication rapide et sécurisée.</w:t>
      </w:r>
    </w:p>
    <w:p w14:paraId="794848E6" w14:textId="77777777" w:rsidR="00EE5E38" w:rsidRDefault="00000000">
      <w:pPr>
        <w:numPr>
          <w:ilvl w:val="0"/>
          <w:numId w:val="16"/>
        </w:numPr>
      </w:pPr>
      <w:r>
        <w:rPr>
          <w:b/>
        </w:rPr>
        <w:t>Assignation automatique des patients : Selon spécialité médicale et disponibilité.</w:t>
      </w:r>
    </w:p>
    <w:p w14:paraId="6521A227" w14:textId="77777777" w:rsidR="00EE5E38" w:rsidRDefault="00000000">
      <w:pPr>
        <w:numPr>
          <w:ilvl w:val="0"/>
          <w:numId w:val="16"/>
        </w:numPr>
      </w:pPr>
      <w:r>
        <w:rPr>
          <w:b/>
        </w:rPr>
        <w:t>Gestion des admissions : Planification et répartition des cas d’urgence et hospitalisations.</w:t>
      </w:r>
    </w:p>
    <w:p w14:paraId="5656A315" w14:textId="77777777" w:rsidR="00EE5E38" w:rsidRDefault="00000000">
      <w:pPr>
        <w:numPr>
          <w:ilvl w:val="0"/>
          <w:numId w:val="16"/>
        </w:numPr>
      </w:pPr>
      <w:r>
        <w:rPr>
          <w:b/>
        </w:rPr>
        <w:t>Communication directe avec les paramédicaux : Informations sur l’état des patients en transit.</w:t>
      </w:r>
    </w:p>
    <w:p w14:paraId="54BB5291" w14:textId="77777777" w:rsidR="00EE5E38" w:rsidRDefault="00000000">
      <w:pPr>
        <w:numPr>
          <w:ilvl w:val="0"/>
          <w:numId w:val="16"/>
        </w:numPr>
        <w:spacing w:after="240"/>
      </w:pPr>
      <w:r>
        <w:rPr>
          <w:b/>
        </w:rPr>
        <w:t>Mode urgence critique : Priorisation automatique des cas graves avec alertes immédiates.</w:t>
      </w:r>
    </w:p>
    <w:p w14:paraId="315B5AC5" w14:textId="77777777" w:rsidR="00EE5E38" w:rsidRDefault="00000000">
      <w:pPr>
        <w:jc w:val="center"/>
        <w:rPr>
          <w:b/>
        </w:rPr>
      </w:pPr>
      <w:r>
        <w:pict w14:anchorId="592B15E0">
          <v:rect id="_x0000_i1028" style="width:0;height:1.5pt" o:hralign="center" o:hrstd="t" o:hr="t" fillcolor="#a0a0a0" stroked="f"/>
        </w:pict>
      </w:r>
    </w:p>
    <w:p w14:paraId="18B60618" w14:textId="77777777" w:rsidR="00EE5E38" w:rsidRDefault="00000000">
      <w:pPr>
        <w:spacing w:before="240" w:after="240"/>
        <w:rPr>
          <w:b/>
        </w:rPr>
      </w:pPr>
      <w:r>
        <w:rPr>
          <w:b/>
        </w:rPr>
        <w:t>Pour le Personnel Médical</w:t>
      </w:r>
    </w:p>
    <w:p w14:paraId="1A1487FC" w14:textId="77777777" w:rsidR="00EE5E38" w:rsidRDefault="00000000">
      <w:pPr>
        <w:numPr>
          <w:ilvl w:val="0"/>
          <w:numId w:val="6"/>
        </w:numPr>
      </w:pPr>
      <w:r>
        <w:rPr>
          <w:b/>
        </w:rPr>
        <w:t>Effectuer les paiements</w:t>
      </w:r>
    </w:p>
    <w:p w14:paraId="20B18A0B" w14:textId="77777777" w:rsidR="00EE5E38" w:rsidRDefault="00000000">
      <w:pPr>
        <w:numPr>
          <w:ilvl w:val="0"/>
          <w:numId w:val="6"/>
        </w:numPr>
      </w:pPr>
      <w:r>
        <w:rPr>
          <w:b/>
        </w:rPr>
        <w:t>Ajouter des patients</w:t>
      </w:r>
    </w:p>
    <w:p w14:paraId="56098403" w14:textId="77777777" w:rsidR="00EE5E38" w:rsidRDefault="00000000">
      <w:pPr>
        <w:numPr>
          <w:ilvl w:val="0"/>
          <w:numId w:val="6"/>
        </w:numPr>
      </w:pPr>
      <w:r>
        <w:rPr>
          <w:b/>
        </w:rPr>
        <w:t>Prédiction de l’état d’urgence des patients</w:t>
      </w:r>
    </w:p>
    <w:p w14:paraId="461A53E3" w14:textId="77777777" w:rsidR="00EE5E38" w:rsidRDefault="00000000">
      <w:pPr>
        <w:numPr>
          <w:ilvl w:val="0"/>
          <w:numId w:val="6"/>
        </w:numPr>
      </w:pPr>
      <w:r>
        <w:rPr>
          <w:b/>
        </w:rPr>
        <w:t>Accès à l’emploi du temps du personnel</w:t>
      </w:r>
    </w:p>
    <w:p w14:paraId="7B10FB69" w14:textId="77777777" w:rsidR="00EE5E38" w:rsidRDefault="00000000">
      <w:pPr>
        <w:numPr>
          <w:ilvl w:val="0"/>
          <w:numId w:val="6"/>
        </w:numPr>
        <w:spacing w:after="240"/>
      </w:pPr>
      <w:r>
        <w:rPr>
          <w:b/>
        </w:rPr>
        <w:t>Priorisation dynamique des patients : Mise à jour en temps réel selon la gravité des cas médicaux.</w:t>
      </w:r>
    </w:p>
    <w:p w14:paraId="5589E414" w14:textId="77777777" w:rsidR="00EE5E38" w:rsidRDefault="00000000">
      <w:pPr>
        <w:jc w:val="center"/>
        <w:rPr>
          <w:b/>
        </w:rPr>
      </w:pPr>
      <w:r>
        <w:pict w14:anchorId="64F325EA">
          <v:rect id="_x0000_i1029" style="width:0;height:1.5pt" o:hralign="center" o:hrstd="t" o:hr="t" fillcolor="#a0a0a0" stroked="f"/>
        </w:pict>
      </w:r>
    </w:p>
    <w:p w14:paraId="25FFB3B3" w14:textId="77777777" w:rsidR="00EE5E38" w:rsidRDefault="00000000">
      <w:pPr>
        <w:spacing w:before="240" w:after="240"/>
        <w:rPr>
          <w:b/>
        </w:rPr>
      </w:pPr>
      <w:r>
        <w:rPr>
          <w:b/>
        </w:rPr>
        <w:t>Pour le Chef de Service</w:t>
      </w:r>
    </w:p>
    <w:p w14:paraId="5D9DAB19" w14:textId="77777777" w:rsidR="00EE5E38" w:rsidRDefault="00000000">
      <w:pPr>
        <w:numPr>
          <w:ilvl w:val="0"/>
          <w:numId w:val="10"/>
        </w:numPr>
      </w:pPr>
      <w:r>
        <w:rPr>
          <w:b/>
        </w:rPr>
        <w:t>Tableau de bord de gestion : Vue globale du trafic hospitalier, des ressources et des performances.</w:t>
      </w:r>
    </w:p>
    <w:p w14:paraId="04B9CC75" w14:textId="77777777" w:rsidR="00EE5E38" w:rsidRDefault="00000000">
      <w:pPr>
        <w:numPr>
          <w:ilvl w:val="0"/>
          <w:numId w:val="10"/>
        </w:numPr>
      </w:pPr>
      <w:r>
        <w:rPr>
          <w:b/>
        </w:rPr>
        <w:t>Planification et gestion des ressources : Allocation automatique du personnel selon la charge.</w:t>
      </w:r>
    </w:p>
    <w:p w14:paraId="66E546F8" w14:textId="77777777" w:rsidR="00EE5E38" w:rsidRDefault="00000000">
      <w:pPr>
        <w:numPr>
          <w:ilvl w:val="0"/>
          <w:numId w:val="10"/>
        </w:numPr>
      </w:pPr>
      <w:r>
        <w:rPr>
          <w:b/>
        </w:rPr>
        <w:t>Analyse prédictive des urgences : Prévisions pour les périodes de pointe afin d’ajuster les ressources.</w:t>
      </w:r>
    </w:p>
    <w:p w14:paraId="04E08737" w14:textId="77777777" w:rsidR="00EE5E38" w:rsidRDefault="00000000">
      <w:pPr>
        <w:numPr>
          <w:ilvl w:val="0"/>
          <w:numId w:val="10"/>
        </w:numPr>
        <w:spacing w:after="240"/>
      </w:pPr>
      <w:r>
        <w:rPr>
          <w:b/>
        </w:rPr>
        <w:t>Gestion des stocks médicaux : Alertes en cas de pénurie critique de médicaments ou de fournitures.</w:t>
      </w:r>
    </w:p>
    <w:p w14:paraId="34B00AC5" w14:textId="77777777" w:rsidR="00EE5E38" w:rsidRDefault="00000000">
      <w:pPr>
        <w:jc w:val="center"/>
      </w:pPr>
      <w:r>
        <w:pict w14:anchorId="5F025F4B">
          <v:rect id="_x0000_i1030" style="width:0;height:1.5pt" o:hralign="center" o:hrstd="t" o:hr="t" fillcolor="#a0a0a0" stroked="f"/>
        </w:pict>
      </w:r>
    </w:p>
    <w:p w14:paraId="6099ED79" w14:textId="77777777" w:rsidR="00EE5E38" w:rsidRDefault="00EE5E38">
      <w:pPr>
        <w:pStyle w:val="Titre2"/>
        <w:keepNext w:val="0"/>
        <w:keepLines w:val="0"/>
        <w:spacing w:after="80"/>
        <w:rPr>
          <w:b/>
          <w:sz w:val="34"/>
          <w:szCs w:val="34"/>
        </w:rPr>
      </w:pPr>
      <w:bookmarkStart w:id="10" w:name="_c7usx43p33ix" w:colFirst="0" w:colLast="0"/>
      <w:bookmarkEnd w:id="10"/>
    </w:p>
    <w:p w14:paraId="0C3826DB" w14:textId="77777777" w:rsidR="00EE5E38" w:rsidRDefault="00EE5E38">
      <w:pPr>
        <w:pStyle w:val="Titre2"/>
        <w:keepNext w:val="0"/>
        <w:keepLines w:val="0"/>
        <w:spacing w:after="80"/>
        <w:rPr>
          <w:b/>
          <w:sz w:val="34"/>
          <w:szCs w:val="34"/>
        </w:rPr>
      </w:pPr>
      <w:bookmarkStart w:id="11" w:name="_upkkdu41z42k" w:colFirst="0" w:colLast="0"/>
      <w:bookmarkEnd w:id="11"/>
    </w:p>
    <w:p w14:paraId="6137689D" w14:textId="77777777" w:rsidR="00EE5E38" w:rsidRDefault="00000000">
      <w:pPr>
        <w:pStyle w:val="Titre2"/>
        <w:keepNext w:val="0"/>
        <w:keepLines w:val="0"/>
        <w:spacing w:after="80"/>
        <w:rPr>
          <w:b/>
          <w:sz w:val="34"/>
          <w:szCs w:val="34"/>
        </w:rPr>
      </w:pPr>
      <w:bookmarkStart w:id="12" w:name="_n7u2fhpckd6n" w:colFirst="0" w:colLast="0"/>
      <w:bookmarkEnd w:id="12"/>
      <w:r>
        <w:rPr>
          <w:b/>
          <w:sz w:val="34"/>
          <w:szCs w:val="34"/>
        </w:rPr>
        <w:lastRenderedPageBreak/>
        <w:t>Besoins Non Fonctionnels :</w:t>
      </w:r>
    </w:p>
    <w:p w14:paraId="25B52CB3" w14:textId="77777777" w:rsidR="00EE5E38" w:rsidRDefault="00000000">
      <w:pPr>
        <w:numPr>
          <w:ilvl w:val="0"/>
          <w:numId w:val="18"/>
        </w:numPr>
      </w:pPr>
      <w:r>
        <w:rPr>
          <w:b/>
        </w:rPr>
        <w:t>Performance</w:t>
      </w:r>
      <w:r>
        <w:t xml:space="preserve"> : Support d’au moins 500 utilisateurs simultanés</w:t>
      </w:r>
    </w:p>
    <w:p w14:paraId="32808474" w14:textId="77777777" w:rsidR="00EE5E38" w:rsidRDefault="00000000">
      <w:pPr>
        <w:numPr>
          <w:ilvl w:val="0"/>
          <w:numId w:val="18"/>
        </w:numPr>
      </w:pPr>
      <w:r>
        <w:rPr>
          <w:b/>
        </w:rPr>
        <w:t>Scalabilité</w:t>
      </w:r>
      <w:r>
        <w:t xml:space="preserve"> : Capacité à gérer un nombre croissant de patients*.</w:t>
      </w:r>
    </w:p>
    <w:p w14:paraId="07661D2D" w14:textId="77777777" w:rsidR="00EE5E38" w:rsidRDefault="00000000">
      <w:pPr>
        <w:numPr>
          <w:ilvl w:val="0"/>
          <w:numId w:val="18"/>
        </w:numPr>
      </w:pPr>
      <w:r>
        <w:rPr>
          <w:b/>
        </w:rPr>
        <w:t>Disponibilité</w:t>
      </w:r>
      <w:r>
        <w:t xml:space="preserve"> : 99,9 % de temps de fonctionnement pour un accès continu aux urgences et surveillance via </w:t>
      </w:r>
      <w:proofErr w:type="spellStart"/>
      <w:r>
        <w:t>Prometheus</w:t>
      </w:r>
      <w:proofErr w:type="spellEnd"/>
      <w:r>
        <w:t>.</w:t>
      </w:r>
    </w:p>
    <w:p w14:paraId="737A0250" w14:textId="77777777" w:rsidR="00EE5E38" w:rsidRDefault="00000000">
      <w:pPr>
        <w:numPr>
          <w:ilvl w:val="0"/>
          <w:numId w:val="18"/>
        </w:numPr>
      </w:pPr>
      <w:r>
        <w:rPr>
          <w:b/>
        </w:rPr>
        <w:t>Sécurité</w:t>
      </w:r>
      <w:r>
        <w:t xml:space="preserve"> : Conformité aux normes médicales (HIPAA, GDPR) pour protection des données.</w:t>
      </w:r>
    </w:p>
    <w:p w14:paraId="2AB7B565" w14:textId="77777777" w:rsidR="00EE5E38" w:rsidRDefault="00000000">
      <w:pPr>
        <w:numPr>
          <w:ilvl w:val="0"/>
          <w:numId w:val="18"/>
        </w:numPr>
      </w:pPr>
      <w:r>
        <w:rPr>
          <w:b/>
        </w:rPr>
        <w:t>Utilisabilité</w:t>
      </w:r>
      <w:r>
        <w:t xml:space="preserve"> : Interfaces intuitives pour le personnel avec </w:t>
      </w:r>
      <w:proofErr w:type="spellStart"/>
      <w:r>
        <w:t>React</w:t>
      </w:r>
      <w:proofErr w:type="spellEnd"/>
      <w:r>
        <w:t xml:space="preserve"> pour navigation facile et accès rapide aux informations.</w:t>
      </w:r>
    </w:p>
    <w:p w14:paraId="64B6A0C2" w14:textId="77777777" w:rsidR="00EE5E38" w:rsidRDefault="00000000">
      <w:pPr>
        <w:numPr>
          <w:ilvl w:val="0"/>
          <w:numId w:val="18"/>
        </w:numPr>
      </w:pPr>
      <w:r>
        <w:rPr>
          <w:b/>
        </w:rPr>
        <w:t>Temps de Réponse</w:t>
      </w:r>
      <w:r>
        <w:t xml:space="preserve"> : Notifications en moins d’une seconde via </w:t>
      </w:r>
      <w:proofErr w:type="spellStart"/>
      <w:r>
        <w:t>WebSockets</w:t>
      </w:r>
      <w:proofErr w:type="spellEnd"/>
      <w:r>
        <w:t xml:space="preserve"> ou </w:t>
      </w:r>
      <w:proofErr w:type="spellStart"/>
      <w:r>
        <w:t>Firebase</w:t>
      </w:r>
      <w:proofErr w:type="spellEnd"/>
      <w:r>
        <w:t>.</w:t>
      </w:r>
    </w:p>
    <w:p w14:paraId="4D420DBD" w14:textId="77777777" w:rsidR="00EE5E38" w:rsidRDefault="00000000">
      <w:pPr>
        <w:numPr>
          <w:ilvl w:val="0"/>
          <w:numId w:val="18"/>
        </w:numPr>
        <w:spacing w:after="240"/>
      </w:pPr>
      <w:r>
        <w:rPr>
          <w:b/>
        </w:rPr>
        <w:t>Maintenabilité</w:t>
      </w:r>
      <w:r>
        <w:t xml:space="preserve"> : Mises à jour simples grâce à conception modulaire, pipelines CI/CD (Jenkins/GitHub) et code propre/documenté.</w:t>
      </w:r>
    </w:p>
    <w:p w14:paraId="7A15EEA3" w14:textId="77777777" w:rsidR="00EE5E38" w:rsidRDefault="00EE5E38"/>
    <w:p w14:paraId="3670E165" w14:textId="77777777" w:rsidR="00EE5E38" w:rsidRDefault="00000000">
      <w:pPr>
        <w:rPr>
          <w:b/>
          <w:sz w:val="32"/>
          <w:szCs w:val="32"/>
        </w:rPr>
      </w:pPr>
      <w:r>
        <w:rPr>
          <w:b/>
          <w:sz w:val="32"/>
          <w:szCs w:val="32"/>
        </w:rPr>
        <w:t>Gestion des exigences logicielles avec Jira :</w:t>
      </w:r>
    </w:p>
    <w:p w14:paraId="2383B509" w14:textId="77777777" w:rsidR="00EE5E38" w:rsidRDefault="00EE5E38"/>
    <w:p w14:paraId="0EC4EFD7" w14:textId="77777777" w:rsidR="00EE5E38" w:rsidRDefault="00000000">
      <w:r>
        <w:rPr>
          <w:noProof/>
        </w:rPr>
        <w:drawing>
          <wp:inline distT="114300" distB="114300" distL="114300" distR="114300" wp14:anchorId="790E9F8D" wp14:editId="410BE639">
            <wp:extent cx="5731200" cy="2959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959100"/>
                    </a:xfrm>
                    <a:prstGeom prst="rect">
                      <a:avLst/>
                    </a:prstGeom>
                    <a:ln/>
                  </pic:spPr>
                </pic:pic>
              </a:graphicData>
            </a:graphic>
          </wp:inline>
        </w:drawing>
      </w:r>
    </w:p>
    <w:p w14:paraId="3431CF37" w14:textId="77777777" w:rsidR="00EE5E38" w:rsidRDefault="00EE5E38"/>
    <w:p w14:paraId="75E74F16" w14:textId="77777777" w:rsidR="00EE5E38" w:rsidRDefault="00000000">
      <w:r>
        <w:t xml:space="preserve">Le </w:t>
      </w:r>
      <w:proofErr w:type="spellStart"/>
      <w:r>
        <w:t>backlog</w:t>
      </w:r>
      <w:proofErr w:type="spellEnd"/>
      <w:r>
        <w:t xml:space="preserve"> du projet Smart 190 regroupe l’ensemble des fonctionnalités, besoins et améliorations liés au développement du système, en particulier autour de la gestion des utilisateurs et de l’authentification. Il constitue une liste organisée et priorisée des user stories nécessaires pour garantir la sécurité, la flexibilité et l’accessibilité de la plateforme. </w:t>
      </w:r>
    </w:p>
    <w:p w14:paraId="45D20497" w14:textId="77777777" w:rsidR="00EE5E38" w:rsidRDefault="00EE5E38"/>
    <w:p w14:paraId="2506E99A" w14:textId="77777777" w:rsidR="00EE5E38" w:rsidRDefault="00000000">
      <w:r>
        <w:t xml:space="preserve">Dans ce </w:t>
      </w:r>
      <w:proofErr w:type="spellStart"/>
      <w:r>
        <w:t>backlog</w:t>
      </w:r>
      <w:proofErr w:type="spellEnd"/>
      <w:r>
        <w:t>, chaque user story décrit une fonctionnalité du point de vue de l’utilisateur (patient, médecin, paramédical, réceptionniste, chef de service ou administrateur).</w:t>
      </w:r>
    </w:p>
    <w:p w14:paraId="153C7D22" w14:textId="77777777" w:rsidR="00EE5E38" w:rsidRDefault="00000000">
      <w:r>
        <w:t xml:space="preserve"> Parmi les éléments majeurs, on retrouve : </w:t>
      </w:r>
    </w:p>
    <w:p w14:paraId="4C994011" w14:textId="77777777" w:rsidR="00EE5E38" w:rsidRDefault="00000000">
      <w:pPr>
        <w:numPr>
          <w:ilvl w:val="0"/>
          <w:numId w:val="8"/>
        </w:numPr>
      </w:pPr>
      <w:r>
        <w:t xml:space="preserve"> L’authentification sécurisée des utilisateurs avec identifiants. </w:t>
      </w:r>
    </w:p>
    <w:p w14:paraId="2E3BA74A" w14:textId="77777777" w:rsidR="00EE5E38" w:rsidRDefault="00000000">
      <w:pPr>
        <w:numPr>
          <w:ilvl w:val="0"/>
          <w:numId w:val="8"/>
        </w:numPr>
      </w:pPr>
      <w:r>
        <w:t xml:space="preserve"> La gestion des rôles et des permissions par les administrateurs. </w:t>
      </w:r>
    </w:p>
    <w:p w14:paraId="418D96ED" w14:textId="6E94E5A7" w:rsidR="00EE5E38" w:rsidRDefault="00EE5E38"/>
    <w:p w14:paraId="613B2D3B" w14:textId="77777777" w:rsidR="002000AF" w:rsidRDefault="002000AF"/>
    <w:p w14:paraId="6FE3E227" w14:textId="77777777" w:rsidR="00EE5E38" w:rsidRDefault="00000000">
      <w:r>
        <w:lastRenderedPageBreak/>
        <w:t xml:space="preserve">Le </w:t>
      </w:r>
      <w:proofErr w:type="spellStart"/>
      <w:r>
        <w:t>backlog</w:t>
      </w:r>
      <w:proofErr w:type="spellEnd"/>
      <w:r>
        <w:t xml:space="preserve"> sert de référence commune pour l’équipe Scrum et permet de : </w:t>
      </w:r>
    </w:p>
    <w:p w14:paraId="1467ED21" w14:textId="77777777" w:rsidR="00EE5E38" w:rsidRDefault="00000000">
      <w:pPr>
        <w:numPr>
          <w:ilvl w:val="0"/>
          <w:numId w:val="4"/>
        </w:numPr>
      </w:pPr>
      <w:r>
        <w:t xml:space="preserve">Prioriser les fonctionnalités critiques liées à la sécurité et à l’accès aux données médicales. </w:t>
      </w:r>
    </w:p>
    <w:p w14:paraId="7200C14F" w14:textId="77777777" w:rsidR="00EE5E38" w:rsidRDefault="00000000">
      <w:pPr>
        <w:numPr>
          <w:ilvl w:val="0"/>
          <w:numId w:val="4"/>
        </w:numPr>
      </w:pPr>
      <w:r>
        <w:t>Planifier les tâches à développer au cours des sprints.</w:t>
      </w:r>
    </w:p>
    <w:p w14:paraId="2204E7FD" w14:textId="77777777" w:rsidR="00EE5E38" w:rsidRDefault="00000000">
      <w:pPr>
        <w:numPr>
          <w:ilvl w:val="0"/>
          <w:numId w:val="4"/>
        </w:numPr>
      </w:pPr>
      <w:r>
        <w:t xml:space="preserve"> Donner une visibilité claire à toutes les parties prenantes (équipe technique, responsables métier, administrateurs). </w:t>
      </w:r>
    </w:p>
    <w:p w14:paraId="3144AB27" w14:textId="77777777" w:rsidR="00EE5E38" w:rsidRDefault="00000000">
      <w:pPr>
        <w:numPr>
          <w:ilvl w:val="0"/>
          <w:numId w:val="4"/>
        </w:numPr>
      </w:pPr>
      <w:r>
        <w:t>Évoluer dynamiquement en fonction des retours utilisateurs et des nouveaux besoins identifiés.</w:t>
      </w:r>
    </w:p>
    <w:p w14:paraId="3266D3A1" w14:textId="77777777" w:rsidR="00EE5E38" w:rsidRDefault="00EE5E38"/>
    <w:p w14:paraId="2DD1A6E0" w14:textId="77777777" w:rsidR="00EE5E38" w:rsidRDefault="00000000">
      <w:pPr>
        <w:rPr>
          <w:b/>
          <w:sz w:val="32"/>
          <w:szCs w:val="32"/>
        </w:rPr>
      </w:pPr>
      <w:r>
        <w:rPr>
          <w:b/>
          <w:sz w:val="32"/>
          <w:szCs w:val="32"/>
        </w:rPr>
        <w:t>Création de plan de test :</w:t>
      </w:r>
    </w:p>
    <w:p w14:paraId="5EFB9B9E" w14:textId="77777777" w:rsidR="00EE5E38" w:rsidRDefault="00000000">
      <w:pPr>
        <w:spacing w:before="240" w:after="240"/>
      </w:pPr>
      <w:r>
        <w:t xml:space="preserve">Nous utilisons l’outil Jira avec l’extension </w:t>
      </w:r>
      <w:proofErr w:type="spellStart"/>
      <w:r>
        <w:t>Xray</w:t>
      </w:r>
      <w:proofErr w:type="spellEnd"/>
      <w:r>
        <w:t xml:space="preserve"> pour gérer et exécuter les tests. Cet outil permet de lier directement les exigences fonctionnelles aux cas de test afin d’assurer une traçabilité complète et de vérifier que chaque besoin défini est correctement validé par un ou plusieurs tests.</w:t>
      </w:r>
    </w:p>
    <w:p w14:paraId="758DD7BC" w14:textId="77777777" w:rsidR="00EE5E38" w:rsidRDefault="00000000">
      <w:pPr>
        <w:spacing w:before="240" w:after="240"/>
      </w:pPr>
      <w:r>
        <w:t>La capture montre l’association entre une exigence (</w:t>
      </w:r>
      <w:r>
        <w:rPr>
          <w:i/>
        </w:rPr>
        <w:t xml:space="preserve">user story SCRUM-5 : User Management and </w:t>
      </w:r>
      <w:proofErr w:type="spellStart"/>
      <w:r>
        <w:rPr>
          <w:i/>
        </w:rPr>
        <w:t>Authentication</w:t>
      </w:r>
      <w:proofErr w:type="spellEnd"/>
      <w:r>
        <w:t>) et son cas de test correspondant (</w:t>
      </w:r>
      <w:r>
        <w:rPr>
          <w:i/>
        </w:rPr>
        <w:t xml:space="preserve">SCRUM-31 : Test As </w:t>
      </w:r>
      <w:proofErr w:type="spellStart"/>
      <w:r>
        <w:rPr>
          <w:i/>
        </w:rPr>
        <w:t>a</w:t>
      </w:r>
      <w:proofErr w:type="spellEnd"/>
      <w:r>
        <w:rPr>
          <w:i/>
        </w:rPr>
        <w:t xml:space="preserve"> </w:t>
      </w:r>
      <w:proofErr w:type="gramStart"/>
      <w:r>
        <w:rPr>
          <w:i/>
        </w:rPr>
        <w:t>user</w:t>
      </w:r>
      <w:proofErr w:type="gramEnd"/>
      <w:r>
        <w:rPr>
          <w:i/>
        </w:rPr>
        <w:t xml:space="preserve"> …</w:t>
      </w:r>
      <w:r>
        <w:t>).</w:t>
      </w:r>
      <w:r>
        <w:br/>
        <w:t xml:space="preserve"> Grâce à </w:t>
      </w:r>
      <w:proofErr w:type="spellStart"/>
      <w:r>
        <w:t>Xray</w:t>
      </w:r>
      <w:proofErr w:type="spellEnd"/>
      <w:r>
        <w:t>, nous pouvons :</w:t>
      </w:r>
    </w:p>
    <w:p w14:paraId="5D9A313E" w14:textId="77777777" w:rsidR="00EE5E38" w:rsidRDefault="00000000">
      <w:pPr>
        <w:numPr>
          <w:ilvl w:val="0"/>
          <w:numId w:val="7"/>
        </w:numPr>
        <w:spacing w:before="240"/>
      </w:pPr>
      <w:r>
        <w:t>Définir les cas de test pour chaque exigence.</w:t>
      </w:r>
      <w:r>
        <w:br/>
      </w:r>
    </w:p>
    <w:p w14:paraId="7F6011BA" w14:textId="77777777" w:rsidR="00EE5E38" w:rsidRDefault="00000000">
      <w:pPr>
        <w:numPr>
          <w:ilvl w:val="0"/>
          <w:numId w:val="7"/>
        </w:numPr>
      </w:pPr>
      <w:r>
        <w:t>Suivre leur état d’avancement (À faire, En cours, Exécuté, Réussi ou Échoué).</w:t>
      </w:r>
      <w:r>
        <w:br/>
      </w:r>
    </w:p>
    <w:p w14:paraId="23951697" w14:textId="77777777" w:rsidR="00EE5E38" w:rsidRDefault="00000000">
      <w:pPr>
        <w:numPr>
          <w:ilvl w:val="0"/>
          <w:numId w:val="7"/>
        </w:numPr>
        <w:spacing w:after="240"/>
      </w:pPr>
      <w:r>
        <w:t>Visualiser la couverture de test via des rapports automatiques.</w:t>
      </w:r>
    </w:p>
    <w:p w14:paraId="299068D0" w14:textId="77777777" w:rsidR="00EE5E38" w:rsidRDefault="00EE5E38">
      <w:pPr>
        <w:rPr>
          <w:b/>
          <w:sz w:val="32"/>
          <w:szCs w:val="32"/>
        </w:rPr>
      </w:pPr>
    </w:p>
    <w:p w14:paraId="2411B1C1" w14:textId="77777777" w:rsidR="00EE5E38" w:rsidRDefault="00000000">
      <w:r>
        <w:rPr>
          <w:noProof/>
        </w:rPr>
        <w:drawing>
          <wp:inline distT="114300" distB="114300" distL="114300" distR="114300" wp14:anchorId="008BF83F" wp14:editId="14BF2CB5">
            <wp:extent cx="5731200" cy="2705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705100"/>
                    </a:xfrm>
                    <a:prstGeom prst="rect">
                      <a:avLst/>
                    </a:prstGeom>
                    <a:ln/>
                  </pic:spPr>
                </pic:pic>
              </a:graphicData>
            </a:graphic>
          </wp:inline>
        </w:drawing>
      </w:r>
    </w:p>
    <w:p w14:paraId="55DD09CF" w14:textId="77777777" w:rsidR="00EE5E38" w:rsidRDefault="00000000">
      <w:r>
        <w:rPr>
          <w:noProof/>
        </w:rPr>
        <w:lastRenderedPageBreak/>
        <w:drawing>
          <wp:inline distT="114300" distB="114300" distL="114300" distR="114300" wp14:anchorId="0522C87E" wp14:editId="22723340">
            <wp:extent cx="5731200" cy="29337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2933700"/>
                    </a:xfrm>
                    <a:prstGeom prst="rect">
                      <a:avLst/>
                    </a:prstGeom>
                    <a:ln/>
                  </pic:spPr>
                </pic:pic>
              </a:graphicData>
            </a:graphic>
          </wp:inline>
        </w:drawing>
      </w:r>
    </w:p>
    <w:p w14:paraId="1BCE3C18" w14:textId="77777777" w:rsidR="00EE5E38" w:rsidRDefault="00EE5E38"/>
    <w:p w14:paraId="51E41BCA" w14:textId="77777777" w:rsidR="00EE5E38" w:rsidRDefault="00EE5E38"/>
    <w:p w14:paraId="370B01A1" w14:textId="77777777" w:rsidR="00EE5E38" w:rsidRDefault="00EE5E38"/>
    <w:p w14:paraId="3C4A50E2" w14:textId="77777777" w:rsidR="00EE5E38" w:rsidRDefault="00EE5E38"/>
    <w:p w14:paraId="0A0DCE50" w14:textId="77777777" w:rsidR="00EE5E38" w:rsidRDefault="00EE5E38"/>
    <w:p w14:paraId="4EB08F3B" w14:textId="77777777" w:rsidR="00EE5E38" w:rsidRDefault="00EE5E38"/>
    <w:p w14:paraId="66739ECD" w14:textId="77777777" w:rsidR="00EE5E38" w:rsidRDefault="00EE5E38"/>
    <w:p w14:paraId="7CA00C8A" w14:textId="77777777" w:rsidR="00EE5E38" w:rsidRDefault="00EE5E38"/>
    <w:p w14:paraId="230E03D2" w14:textId="77777777" w:rsidR="00EE5E38" w:rsidRDefault="00EE5E38"/>
    <w:p w14:paraId="6BB5422A" w14:textId="77777777" w:rsidR="00EE5E38" w:rsidRDefault="00EE5E38"/>
    <w:p w14:paraId="23B82BE9" w14:textId="77777777" w:rsidR="00EE5E38" w:rsidRDefault="00000000">
      <w:pPr>
        <w:spacing w:before="240" w:after="240"/>
      </w:pPr>
      <w:r>
        <w:t xml:space="preserve">L’image montre une interface </w:t>
      </w:r>
      <w:r>
        <w:rPr>
          <w:b/>
        </w:rPr>
        <w:t>Jira</w:t>
      </w:r>
      <w:r>
        <w:t xml:space="preserve"> avec un ticket de type </w:t>
      </w:r>
      <w:r>
        <w:rPr>
          <w:b/>
        </w:rPr>
        <w:t>test case</w:t>
      </w:r>
      <w:r>
        <w:t xml:space="preserve"> (SCRUM-32).</w:t>
      </w:r>
      <w:r>
        <w:br/>
        <w:t xml:space="preserve"> Le titre du ticket est </w:t>
      </w:r>
      <w:r>
        <w:rPr>
          <w:i/>
        </w:rPr>
        <w:t xml:space="preserve">“login </w:t>
      </w:r>
      <w:proofErr w:type="spellStart"/>
      <w:r>
        <w:rPr>
          <w:i/>
        </w:rPr>
        <w:t>with</w:t>
      </w:r>
      <w:proofErr w:type="spellEnd"/>
      <w:r>
        <w:rPr>
          <w:i/>
        </w:rPr>
        <w:t xml:space="preserve"> correct data (</w:t>
      </w:r>
      <w:proofErr w:type="gramStart"/>
      <w:r>
        <w:rPr>
          <w:i/>
        </w:rPr>
        <w:t>email</w:t>
      </w:r>
      <w:proofErr w:type="gramEnd"/>
      <w:r>
        <w:rPr>
          <w:i/>
        </w:rPr>
        <w:t xml:space="preserve">, </w:t>
      </w:r>
      <w:proofErr w:type="spellStart"/>
      <w:r>
        <w:rPr>
          <w:i/>
        </w:rPr>
        <w:t>password</w:t>
      </w:r>
      <w:proofErr w:type="spellEnd"/>
      <w:r>
        <w:rPr>
          <w:i/>
        </w:rPr>
        <w:t>)”</w:t>
      </w:r>
      <w:r>
        <w:t>.</w:t>
      </w:r>
    </w:p>
    <w:p w14:paraId="6B795DC9" w14:textId="77777777" w:rsidR="00EE5E38" w:rsidRDefault="00000000">
      <w:pPr>
        <w:spacing w:before="240" w:after="240"/>
      </w:pPr>
      <w:r>
        <w:t>On y trouve :</w:t>
      </w:r>
    </w:p>
    <w:p w14:paraId="2A0FE78D" w14:textId="77777777" w:rsidR="00EE5E38" w:rsidRDefault="00000000">
      <w:pPr>
        <w:numPr>
          <w:ilvl w:val="0"/>
          <w:numId w:val="12"/>
        </w:numPr>
        <w:spacing w:before="240"/>
      </w:pPr>
      <w:r>
        <w:rPr>
          <w:b/>
        </w:rPr>
        <w:t>Description</w:t>
      </w:r>
      <w:r>
        <w:t xml:space="preserve"> : non encore remplie.</w:t>
      </w:r>
      <w:r>
        <w:br/>
      </w:r>
    </w:p>
    <w:p w14:paraId="3F32C5B1" w14:textId="77777777" w:rsidR="00EE5E38" w:rsidRDefault="00000000">
      <w:pPr>
        <w:numPr>
          <w:ilvl w:val="0"/>
          <w:numId w:val="12"/>
        </w:numPr>
      </w:pPr>
      <w:r>
        <w:rPr>
          <w:b/>
        </w:rPr>
        <w:t>Tickets associés</w:t>
      </w:r>
      <w:r>
        <w:t xml:space="preserve"> : il est lié à </w:t>
      </w:r>
      <w:proofErr w:type="gramStart"/>
      <w:r>
        <w:t>la user</w:t>
      </w:r>
      <w:proofErr w:type="gramEnd"/>
      <w:r>
        <w:t xml:space="preserve"> story </w:t>
      </w:r>
      <w:r>
        <w:rPr>
          <w:i/>
        </w:rPr>
        <w:t>SCRUM-4</w:t>
      </w:r>
      <w:r>
        <w:t xml:space="preserve"> qui concerne la connexion des utilisateurs (patient, docteur, </w:t>
      </w:r>
      <w:proofErr w:type="spellStart"/>
      <w:r>
        <w:t>paramédic</w:t>
      </w:r>
      <w:proofErr w:type="spellEnd"/>
      <w:r>
        <w:t>, etc.).</w:t>
      </w:r>
      <w:r>
        <w:br/>
      </w:r>
    </w:p>
    <w:p w14:paraId="19D6FD5B" w14:textId="77777777" w:rsidR="00EE5E38" w:rsidRDefault="00000000">
      <w:pPr>
        <w:numPr>
          <w:ilvl w:val="0"/>
          <w:numId w:val="12"/>
        </w:numPr>
      </w:pPr>
      <w:r>
        <w:rPr>
          <w:b/>
        </w:rPr>
        <w:t>Détails du test</w:t>
      </w:r>
      <w:r>
        <w:t xml:space="preserve"> : affichés avec les sections </w:t>
      </w:r>
      <w:r>
        <w:rPr>
          <w:i/>
        </w:rPr>
        <w:t>Préconditions</w:t>
      </w:r>
      <w:r>
        <w:t xml:space="preserve">, </w:t>
      </w:r>
      <w:r>
        <w:rPr>
          <w:i/>
        </w:rPr>
        <w:t>Suites de tests</w:t>
      </w:r>
      <w:r>
        <w:t xml:space="preserve">, </w:t>
      </w:r>
      <w:r>
        <w:rPr>
          <w:i/>
        </w:rPr>
        <w:t>Plans de test</w:t>
      </w:r>
      <w:r>
        <w:t xml:space="preserve">, et </w:t>
      </w:r>
      <w:r>
        <w:rPr>
          <w:i/>
        </w:rPr>
        <w:t>Lancements de test</w:t>
      </w:r>
      <w:r>
        <w:t>.</w:t>
      </w:r>
      <w:r>
        <w:br/>
      </w:r>
    </w:p>
    <w:p w14:paraId="67C24EAB" w14:textId="77777777" w:rsidR="00EE5E38" w:rsidRDefault="00000000">
      <w:pPr>
        <w:numPr>
          <w:ilvl w:val="0"/>
          <w:numId w:val="12"/>
        </w:numPr>
      </w:pPr>
      <w:r>
        <w:rPr>
          <w:b/>
        </w:rPr>
        <w:t>Exécution du test</w:t>
      </w:r>
      <w:r>
        <w:t xml:space="preserve"> : le test (SCRUM-34) a été lancé et son statut est </w:t>
      </w:r>
      <w:r>
        <w:rPr>
          <w:b/>
        </w:rPr>
        <w:t>PASSED</w:t>
      </w:r>
      <w:r>
        <w:t>, ce qui signifie que la connexion avec des identifiants corrects fonctionne bien.</w:t>
      </w:r>
      <w:r>
        <w:br/>
      </w:r>
    </w:p>
    <w:p w14:paraId="2450E252" w14:textId="77777777" w:rsidR="00EE5E38" w:rsidRDefault="00000000">
      <w:pPr>
        <w:numPr>
          <w:ilvl w:val="0"/>
          <w:numId w:val="12"/>
        </w:numPr>
        <w:spacing w:after="240"/>
      </w:pPr>
      <w:r>
        <w:rPr>
          <w:b/>
        </w:rPr>
        <w:t>Panneau de droite</w:t>
      </w:r>
      <w:r>
        <w:t xml:space="preserve"> : montre les champs standards du ticket (personne assignée, priorité, parent, sprint, etc.), qui ne sont pas encore complétés.</w:t>
      </w:r>
    </w:p>
    <w:p w14:paraId="4E07225B" w14:textId="77777777" w:rsidR="00EE5E38" w:rsidRDefault="00EE5E38"/>
    <w:p w14:paraId="02BDCA3D" w14:textId="77777777" w:rsidR="00EE5E38" w:rsidRDefault="00000000">
      <w:r>
        <w:lastRenderedPageBreak/>
        <w:t xml:space="preserve">Le cas de test Jira validé avec succès dans un projet agile, confirmant que la fonctionnalité de connexion avec </w:t>
      </w:r>
      <w:proofErr w:type="gramStart"/>
      <w:r>
        <w:t>email</w:t>
      </w:r>
      <w:proofErr w:type="gramEnd"/>
      <w:r>
        <w:t xml:space="preserve"> et mot de passe est opérationnelle.</w:t>
      </w:r>
    </w:p>
    <w:p w14:paraId="46043D15" w14:textId="77777777" w:rsidR="00EE5E38" w:rsidRDefault="00EE5E38"/>
    <w:p w14:paraId="2BA82DF1" w14:textId="77777777" w:rsidR="00EE5E38" w:rsidRDefault="00000000">
      <w:r>
        <w:rPr>
          <w:noProof/>
        </w:rPr>
        <w:drawing>
          <wp:inline distT="114300" distB="114300" distL="114300" distR="114300" wp14:anchorId="1224D331" wp14:editId="29C6ABB9">
            <wp:extent cx="5731200" cy="26924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2692400"/>
                    </a:xfrm>
                    <a:prstGeom prst="rect">
                      <a:avLst/>
                    </a:prstGeom>
                    <a:ln/>
                  </pic:spPr>
                </pic:pic>
              </a:graphicData>
            </a:graphic>
          </wp:inline>
        </w:drawing>
      </w:r>
    </w:p>
    <w:p w14:paraId="6DF742D3" w14:textId="77777777" w:rsidR="00EE5E38" w:rsidRDefault="00EE5E38"/>
    <w:p w14:paraId="41CB9568" w14:textId="77777777" w:rsidR="00EE5E38" w:rsidRDefault="00EE5E38"/>
    <w:p w14:paraId="3A2FA141" w14:textId="77777777" w:rsidR="00EE5E38" w:rsidRDefault="00000000">
      <w:pPr>
        <w:rPr>
          <w:b/>
          <w:sz w:val="38"/>
          <w:szCs w:val="38"/>
        </w:rPr>
      </w:pPr>
      <w:r>
        <w:rPr>
          <w:b/>
          <w:sz w:val="38"/>
          <w:szCs w:val="38"/>
        </w:rPr>
        <w:t xml:space="preserve">Outils de test statique : </w:t>
      </w:r>
    </w:p>
    <w:p w14:paraId="504A18B9" w14:textId="77777777" w:rsidR="00EE5E38" w:rsidRDefault="00EE5E38"/>
    <w:p w14:paraId="45A35071" w14:textId="77777777" w:rsidR="00EE5E38" w:rsidRDefault="00000000">
      <w:pPr>
        <w:pStyle w:val="Titre3"/>
        <w:keepNext w:val="0"/>
        <w:keepLines w:val="0"/>
        <w:spacing w:before="280"/>
        <w:rPr>
          <w:b/>
          <w:color w:val="000000"/>
          <w:sz w:val="26"/>
          <w:szCs w:val="26"/>
        </w:rPr>
      </w:pPr>
      <w:bookmarkStart w:id="13" w:name="_tljf5etzpf6x" w:colFirst="0" w:colLast="0"/>
      <w:bookmarkEnd w:id="13"/>
      <w:r>
        <w:rPr>
          <w:b/>
          <w:color w:val="000000"/>
          <w:sz w:val="26"/>
          <w:szCs w:val="26"/>
        </w:rPr>
        <w:t>Introduction</w:t>
      </w:r>
    </w:p>
    <w:p w14:paraId="2551D3B9" w14:textId="77777777" w:rsidR="00EE5E38" w:rsidRDefault="00000000">
      <w:pPr>
        <w:spacing w:before="240" w:after="240"/>
      </w:pPr>
      <w:r>
        <w:t xml:space="preserve">Trello est un </w:t>
      </w:r>
      <w:r>
        <w:rPr>
          <w:b/>
        </w:rPr>
        <w:t>outil de gestion de projet en ligne</w:t>
      </w:r>
      <w:r>
        <w:t xml:space="preserve"> basé sur la méthode </w:t>
      </w:r>
      <w:r>
        <w:rPr>
          <w:b/>
        </w:rPr>
        <w:t>Kanban</w:t>
      </w:r>
      <w:r>
        <w:t xml:space="preserve">, développé par </w:t>
      </w:r>
      <w:proofErr w:type="spellStart"/>
      <w:r>
        <w:rPr>
          <w:b/>
        </w:rPr>
        <w:t>Atlassian</w:t>
      </w:r>
      <w:proofErr w:type="spellEnd"/>
      <w:r>
        <w:t>.</w:t>
      </w:r>
      <w:r>
        <w:br/>
        <w:t xml:space="preserve"> Il permet aux équipes et aux individus d’</w:t>
      </w:r>
      <w:r>
        <w:rPr>
          <w:b/>
        </w:rPr>
        <w:t>organiser leurs tâches visuellement</w:t>
      </w:r>
      <w:r>
        <w:t xml:space="preserve"> sous forme de </w:t>
      </w:r>
      <w:r>
        <w:rPr>
          <w:b/>
        </w:rPr>
        <w:t>tableaux, listes et cartes</w:t>
      </w:r>
      <w:r>
        <w:t>.</w:t>
      </w:r>
    </w:p>
    <w:p w14:paraId="4F341D6C" w14:textId="77777777" w:rsidR="00EE5E38" w:rsidRDefault="00000000">
      <w:pPr>
        <w:spacing w:before="240" w:after="240"/>
      </w:pPr>
      <w:r>
        <w:t xml:space="preserve">👉 </w:t>
      </w:r>
      <w:r>
        <w:rPr>
          <w:b/>
        </w:rPr>
        <w:t>Objectif principal</w:t>
      </w:r>
      <w:r>
        <w:t xml:space="preserve"> : faciliter la </w:t>
      </w:r>
      <w:r>
        <w:rPr>
          <w:b/>
        </w:rPr>
        <w:t>planification, le suivi et la collaboration</w:t>
      </w:r>
      <w:r>
        <w:t xml:space="preserve"> sur n’importe quel type de projet.</w:t>
      </w:r>
    </w:p>
    <w:p w14:paraId="1D59A170" w14:textId="77777777" w:rsidR="00EE5E38" w:rsidRDefault="00000000">
      <w:pPr>
        <w:pStyle w:val="Titre3"/>
        <w:keepNext w:val="0"/>
        <w:keepLines w:val="0"/>
        <w:spacing w:before="280"/>
        <w:rPr>
          <w:b/>
          <w:color w:val="000000"/>
          <w:sz w:val="26"/>
          <w:szCs w:val="26"/>
        </w:rPr>
      </w:pPr>
      <w:bookmarkStart w:id="14" w:name="_ckaou4mtr6sz" w:colFirst="0" w:colLast="0"/>
      <w:bookmarkEnd w:id="14"/>
      <w:r>
        <w:rPr>
          <w:b/>
          <w:color w:val="000000"/>
          <w:sz w:val="26"/>
          <w:szCs w:val="26"/>
        </w:rPr>
        <w:t>Historique et Contexte</w:t>
      </w:r>
    </w:p>
    <w:p w14:paraId="1292FA11" w14:textId="77777777" w:rsidR="00EE5E38" w:rsidRDefault="00000000">
      <w:pPr>
        <w:numPr>
          <w:ilvl w:val="0"/>
          <w:numId w:val="3"/>
        </w:numPr>
        <w:spacing w:before="240"/>
      </w:pPr>
      <w:r>
        <w:rPr>
          <w:b/>
        </w:rPr>
        <w:t>Création</w:t>
      </w:r>
      <w:r>
        <w:t xml:space="preserve"> : 2011 par Fog Creek Software</w:t>
      </w:r>
      <w:r>
        <w:br/>
      </w:r>
    </w:p>
    <w:p w14:paraId="2B901061" w14:textId="77777777" w:rsidR="00EE5E38" w:rsidRDefault="00000000">
      <w:pPr>
        <w:numPr>
          <w:ilvl w:val="0"/>
          <w:numId w:val="3"/>
        </w:numPr>
      </w:pPr>
      <w:r>
        <w:rPr>
          <w:b/>
        </w:rPr>
        <w:t>Rachat</w:t>
      </w:r>
      <w:r>
        <w:t xml:space="preserve"> : par </w:t>
      </w:r>
      <w:proofErr w:type="spellStart"/>
      <w:r>
        <w:t>Atlassian</w:t>
      </w:r>
      <w:proofErr w:type="spellEnd"/>
      <w:r>
        <w:t xml:space="preserve"> (créateur de Jira) en 2017</w:t>
      </w:r>
      <w:r>
        <w:br/>
      </w:r>
    </w:p>
    <w:p w14:paraId="50D1278A" w14:textId="77777777" w:rsidR="00EE5E38" w:rsidRDefault="00000000">
      <w:pPr>
        <w:numPr>
          <w:ilvl w:val="0"/>
          <w:numId w:val="3"/>
        </w:numPr>
      </w:pPr>
      <w:r>
        <w:rPr>
          <w:b/>
        </w:rPr>
        <w:t>Concept inspiré de</w:t>
      </w:r>
      <w:r>
        <w:t xml:space="preserve"> : la méthode </w:t>
      </w:r>
      <w:r>
        <w:rPr>
          <w:b/>
        </w:rPr>
        <w:t>Kanban</w:t>
      </w:r>
      <w:r>
        <w:t>, utilisée pour la gestion de flux de travail dans l’industrie japonaise</w:t>
      </w:r>
      <w:r>
        <w:br/>
      </w:r>
    </w:p>
    <w:p w14:paraId="02E6ABDC" w14:textId="77777777" w:rsidR="00EE5E38" w:rsidRDefault="00000000">
      <w:pPr>
        <w:numPr>
          <w:ilvl w:val="0"/>
          <w:numId w:val="3"/>
        </w:numPr>
        <w:spacing w:after="240"/>
      </w:pPr>
      <w:r>
        <w:rPr>
          <w:b/>
        </w:rPr>
        <w:t>Utilisateurs</w:t>
      </w:r>
      <w:r>
        <w:t xml:space="preserve"> : plus de 50 millions dans le monde</w:t>
      </w:r>
      <w:r>
        <w:br/>
      </w:r>
    </w:p>
    <w:p w14:paraId="665BB86A" w14:textId="77777777" w:rsidR="00EE5E38" w:rsidRDefault="00EE5E38">
      <w:pPr>
        <w:spacing w:before="240" w:after="240"/>
      </w:pPr>
    </w:p>
    <w:p w14:paraId="67BE9BC4" w14:textId="77777777" w:rsidR="00EE5E38" w:rsidRDefault="00000000">
      <w:pPr>
        <w:pStyle w:val="Titre3"/>
        <w:keepNext w:val="0"/>
        <w:keepLines w:val="0"/>
        <w:spacing w:before="280"/>
        <w:rPr>
          <w:b/>
          <w:color w:val="000000"/>
          <w:sz w:val="26"/>
          <w:szCs w:val="26"/>
        </w:rPr>
      </w:pPr>
      <w:bookmarkStart w:id="15" w:name="_dgj6l0rzk1tw" w:colFirst="0" w:colLast="0"/>
      <w:bookmarkEnd w:id="15"/>
      <w:r>
        <w:rPr>
          <w:b/>
          <w:color w:val="000000"/>
          <w:sz w:val="26"/>
          <w:szCs w:val="26"/>
        </w:rPr>
        <w:lastRenderedPageBreak/>
        <w:t>Structure et Fonctionnement</w:t>
      </w:r>
    </w:p>
    <w:p w14:paraId="166A9635" w14:textId="77777777" w:rsidR="00EE5E38" w:rsidRDefault="00000000">
      <w:pPr>
        <w:spacing w:before="240" w:after="240"/>
      </w:pPr>
      <w:r>
        <w:t>Trello repose sur trois éléments essentiels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E5E38" w14:paraId="14F2B224" w14:textId="77777777">
        <w:tc>
          <w:tcPr>
            <w:tcW w:w="4514" w:type="dxa"/>
            <w:shd w:val="clear" w:color="auto" w:fill="auto"/>
            <w:tcMar>
              <w:top w:w="100" w:type="dxa"/>
              <w:left w:w="100" w:type="dxa"/>
              <w:bottom w:w="100" w:type="dxa"/>
              <w:right w:w="100" w:type="dxa"/>
            </w:tcMar>
          </w:tcPr>
          <w:p w14:paraId="1211273A" w14:textId="77777777" w:rsidR="00EE5E38" w:rsidRDefault="00000000">
            <w:pPr>
              <w:jc w:val="center"/>
            </w:pPr>
            <w:r>
              <w:rPr>
                <w:b/>
              </w:rPr>
              <w:t>Élément</w:t>
            </w:r>
          </w:p>
        </w:tc>
        <w:tc>
          <w:tcPr>
            <w:tcW w:w="4514" w:type="dxa"/>
            <w:shd w:val="clear" w:color="auto" w:fill="auto"/>
            <w:tcMar>
              <w:top w:w="100" w:type="dxa"/>
              <w:left w:w="100" w:type="dxa"/>
              <w:bottom w:w="100" w:type="dxa"/>
              <w:right w:w="100" w:type="dxa"/>
            </w:tcMar>
          </w:tcPr>
          <w:p w14:paraId="371AA9D9" w14:textId="77777777" w:rsidR="00EE5E38" w:rsidRDefault="00000000">
            <w:pPr>
              <w:jc w:val="center"/>
            </w:pPr>
            <w:r>
              <w:rPr>
                <w:b/>
              </w:rPr>
              <w:t>Description</w:t>
            </w:r>
          </w:p>
        </w:tc>
      </w:tr>
      <w:tr w:rsidR="00EE5E38" w14:paraId="3ACC1E83" w14:textId="77777777">
        <w:tc>
          <w:tcPr>
            <w:tcW w:w="4514" w:type="dxa"/>
            <w:shd w:val="clear" w:color="auto" w:fill="auto"/>
            <w:tcMar>
              <w:top w:w="100" w:type="dxa"/>
              <w:left w:w="100" w:type="dxa"/>
              <w:bottom w:w="100" w:type="dxa"/>
              <w:right w:w="100" w:type="dxa"/>
            </w:tcMar>
          </w:tcPr>
          <w:p w14:paraId="3DA8CD6B" w14:textId="77777777" w:rsidR="00EE5E38" w:rsidRDefault="00000000">
            <w:pPr>
              <w:widowControl w:val="0"/>
              <w:pBdr>
                <w:top w:val="nil"/>
                <w:left w:val="nil"/>
                <w:bottom w:val="nil"/>
                <w:right w:val="nil"/>
                <w:between w:val="nil"/>
              </w:pBdr>
              <w:spacing w:line="240" w:lineRule="auto"/>
            </w:pPr>
            <w:proofErr w:type="gramStart"/>
            <w:r>
              <w:t>tableau</w:t>
            </w:r>
            <w:proofErr w:type="gramEnd"/>
          </w:p>
        </w:tc>
        <w:tc>
          <w:tcPr>
            <w:tcW w:w="4514" w:type="dxa"/>
            <w:shd w:val="clear" w:color="auto" w:fill="auto"/>
            <w:tcMar>
              <w:top w:w="100" w:type="dxa"/>
              <w:left w:w="100" w:type="dxa"/>
              <w:bottom w:w="100" w:type="dxa"/>
              <w:right w:w="100" w:type="dxa"/>
            </w:tcMar>
          </w:tcPr>
          <w:p w14:paraId="0FDD6082" w14:textId="77777777" w:rsidR="00EE5E38" w:rsidRDefault="00000000">
            <w:pPr>
              <w:widowControl w:val="0"/>
              <w:pBdr>
                <w:top w:val="nil"/>
                <w:left w:val="nil"/>
                <w:bottom w:val="nil"/>
                <w:right w:val="nil"/>
                <w:between w:val="nil"/>
              </w:pBdr>
              <w:spacing w:line="240" w:lineRule="auto"/>
            </w:pPr>
            <w:proofErr w:type="spellStart"/>
            <w:r>
              <w:t>Represente</w:t>
            </w:r>
            <w:proofErr w:type="spellEnd"/>
            <w:r>
              <w:t xml:space="preserve"> un projet ou une </w:t>
            </w:r>
            <w:proofErr w:type="spellStart"/>
            <w:r>
              <w:t>equipe</w:t>
            </w:r>
            <w:proofErr w:type="spellEnd"/>
          </w:p>
        </w:tc>
      </w:tr>
      <w:tr w:rsidR="00EE5E38" w14:paraId="2DE83FE7" w14:textId="77777777">
        <w:tc>
          <w:tcPr>
            <w:tcW w:w="4514" w:type="dxa"/>
            <w:shd w:val="clear" w:color="auto" w:fill="auto"/>
            <w:tcMar>
              <w:top w:w="100" w:type="dxa"/>
              <w:left w:w="100" w:type="dxa"/>
              <w:bottom w:w="100" w:type="dxa"/>
              <w:right w:w="100" w:type="dxa"/>
            </w:tcMar>
          </w:tcPr>
          <w:p w14:paraId="43BB65C6" w14:textId="77777777" w:rsidR="00EE5E38" w:rsidRDefault="00000000">
            <w:pPr>
              <w:widowControl w:val="0"/>
              <w:pBdr>
                <w:top w:val="nil"/>
                <w:left w:val="nil"/>
                <w:bottom w:val="nil"/>
                <w:right w:val="nil"/>
                <w:between w:val="nil"/>
              </w:pBdr>
              <w:spacing w:line="240" w:lineRule="auto"/>
            </w:pPr>
            <w:proofErr w:type="gramStart"/>
            <w:r>
              <w:t>liste</w:t>
            </w:r>
            <w:proofErr w:type="gramEnd"/>
          </w:p>
        </w:tc>
        <w:tc>
          <w:tcPr>
            <w:tcW w:w="4514" w:type="dxa"/>
            <w:shd w:val="clear" w:color="auto" w:fill="auto"/>
            <w:tcMar>
              <w:top w:w="100" w:type="dxa"/>
              <w:left w:w="100" w:type="dxa"/>
              <w:bottom w:w="100" w:type="dxa"/>
              <w:right w:w="100" w:type="dxa"/>
            </w:tcMar>
          </w:tcPr>
          <w:p w14:paraId="073C4323" w14:textId="77777777" w:rsidR="00EE5E38" w:rsidRDefault="00000000">
            <w:pPr>
              <w:widowControl w:val="0"/>
              <w:pBdr>
                <w:top w:val="nil"/>
                <w:left w:val="nil"/>
                <w:bottom w:val="nil"/>
                <w:right w:val="nil"/>
                <w:between w:val="nil"/>
              </w:pBdr>
              <w:spacing w:line="240" w:lineRule="auto"/>
            </w:pPr>
            <w:proofErr w:type="spellStart"/>
            <w:proofErr w:type="gramStart"/>
            <w:r>
              <w:t>etape</w:t>
            </w:r>
            <w:proofErr w:type="spellEnd"/>
            <w:proofErr w:type="gramEnd"/>
            <w:r>
              <w:t xml:space="preserve"> du flux de travail</w:t>
            </w:r>
          </w:p>
        </w:tc>
      </w:tr>
      <w:tr w:rsidR="00EE5E38" w14:paraId="3B51186A" w14:textId="77777777">
        <w:tc>
          <w:tcPr>
            <w:tcW w:w="4514" w:type="dxa"/>
            <w:shd w:val="clear" w:color="auto" w:fill="auto"/>
            <w:tcMar>
              <w:top w:w="100" w:type="dxa"/>
              <w:left w:w="100" w:type="dxa"/>
              <w:bottom w:w="100" w:type="dxa"/>
              <w:right w:w="100" w:type="dxa"/>
            </w:tcMar>
          </w:tcPr>
          <w:p w14:paraId="41E83E82" w14:textId="77777777" w:rsidR="00EE5E38" w:rsidRDefault="00000000">
            <w:pPr>
              <w:widowControl w:val="0"/>
              <w:pBdr>
                <w:top w:val="nil"/>
                <w:left w:val="nil"/>
                <w:bottom w:val="nil"/>
                <w:right w:val="nil"/>
                <w:between w:val="nil"/>
              </w:pBdr>
              <w:spacing w:line="240" w:lineRule="auto"/>
            </w:pPr>
            <w:proofErr w:type="spellStart"/>
            <w:proofErr w:type="gramStart"/>
            <w:r>
              <w:t>card</w:t>
            </w:r>
            <w:proofErr w:type="spellEnd"/>
            <w:proofErr w:type="gramEnd"/>
          </w:p>
        </w:tc>
        <w:tc>
          <w:tcPr>
            <w:tcW w:w="4514" w:type="dxa"/>
            <w:shd w:val="clear" w:color="auto" w:fill="auto"/>
            <w:tcMar>
              <w:top w:w="100" w:type="dxa"/>
              <w:left w:w="100" w:type="dxa"/>
              <w:bottom w:w="100" w:type="dxa"/>
              <w:right w:w="100" w:type="dxa"/>
            </w:tcMar>
          </w:tcPr>
          <w:p w14:paraId="05B2E6E8" w14:textId="77777777" w:rsidR="00EE5E38" w:rsidRDefault="00000000">
            <w:pPr>
              <w:widowControl w:val="0"/>
              <w:pBdr>
                <w:top w:val="nil"/>
                <w:left w:val="nil"/>
                <w:bottom w:val="nil"/>
                <w:right w:val="nil"/>
                <w:between w:val="nil"/>
              </w:pBdr>
              <w:spacing w:line="240" w:lineRule="auto"/>
            </w:pPr>
            <w:proofErr w:type="gramStart"/>
            <w:r>
              <w:t>une</w:t>
            </w:r>
            <w:proofErr w:type="gramEnd"/>
            <w:r>
              <w:t xml:space="preserve"> tache</w:t>
            </w:r>
          </w:p>
        </w:tc>
      </w:tr>
    </w:tbl>
    <w:p w14:paraId="312274F3" w14:textId="77777777" w:rsidR="00EE5E38" w:rsidRDefault="00EE5E38">
      <w:pPr>
        <w:spacing w:before="240" w:after="240"/>
      </w:pPr>
    </w:p>
    <w:p w14:paraId="11ED4AF9" w14:textId="77777777" w:rsidR="00EE5E38" w:rsidRDefault="00000000">
      <w:pPr>
        <w:pStyle w:val="Titre3"/>
        <w:keepNext w:val="0"/>
        <w:keepLines w:val="0"/>
        <w:spacing w:before="280"/>
        <w:rPr>
          <w:b/>
          <w:color w:val="000000"/>
          <w:sz w:val="26"/>
          <w:szCs w:val="26"/>
        </w:rPr>
      </w:pPr>
      <w:bookmarkStart w:id="16" w:name="_nqjckokpez27" w:colFirst="0" w:colLast="0"/>
      <w:bookmarkEnd w:id="16"/>
      <w:r>
        <w:rPr>
          <w:b/>
          <w:color w:val="000000"/>
          <w:sz w:val="26"/>
          <w:szCs w:val="26"/>
        </w:rPr>
        <w:t>Principales Fonctionnalités</w:t>
      </w:r>
    </w:p>
    <w:p w14:paraId="5761EAE0" w14:textId="77777777" w:rsidR="00EE5E38" w:rsidRDefault="00000000">
      <w:pPr>
        <w:numPr>
          <w:ilvl w:val="0"/>
          <w:numId w:val="14"/>
        </w:numPr>
        <w:spacing w:before="240"/>
      </w:pPr>
      <w:r>
        <w:rPr>
          <w:rFonts w:ascii="Arial Unicode MS" w:eastAsia="Arial Unicode MS" w:hAnsi="Arial Unicode MS" w:cs="Arial Unicode MS"/>
        </w:rPr>
        <w:t xml:space="preserve">✅ </w:t>
      </w:r>
      <w:r>
        <w:rPr>
          <w:b/>
        </w:rPr>
        <w:t>Création de tableaux personnalisés</w:t>
      </w:r>
      <w:r>
        <w:rPr>
          <w:b/>
        </w:rPr>
        <w:br/>
      </w:r>
    </w:p>
    <w:p w14:paraId="627C8AF5" w14:textId="77777777" w:rsidR="00EE5E38" w:rsidRDefault="00000000">
      <w:pPr>
        <w:numPr>
          <w:ilvl w:val="0"/>
          <w:numId w:val="14"/>
        </w:numPr>
      </w:pPr>
      <w:r>
        <w:t xml:space="preserve">🧩 </w:t>
      </w:r>
      <w:r>
        <w:rPr>
          <w:b/>
        </w:rPr>
        <w:t>Ajout de membres</w:t>
      </w:r>
      <w:r>
        <w:t xml:space="preserve"> à un projet</w:t>
      </w:r>
      <w:r>
        <w:br/>
      </w:r>
    </w:p>
    <w:p w14:paraId="5EEBD54F" w14:textId="77777777" w:rsidR="00EE5E38" w:rsidRDefault="00000000">
      <w:pPr>
        <w:numPr>
          <w:ilvl w:val="0"/>
          <w:numId w:val="14"/>
        </w:numPr>
      </w:pPr>
      <w:r>
        <w:t xml:space="preserve">📅 </w:t>
      </w:r>
      <w:r>
        <w:rPr>
          <w:b/>
        </w:rPr>
        <w:t>Dates limites</w:t>
      </w:r>
      <w:r>
        <w:t xml:space="preserve"> et rappels</w:t>
      </w:r>
      <w:r>
        <w:br/>
      </w:r>
    </w:p>
    <w:p w14:paraId="18631EA7" w14:textId="77777777" w:rsidR="00EE5E38" w:rsidRDefault="00000000">
      <w:pPr>
        <w:numPr>
          <w:ilvl w:val="0"/>
          <w:numId w:val="14"/>
        </w:numPr>
      </w:pPr>
      <w:r>
        <w:t xml:space="preserve">🏷️ </w:t>
      </w:r>
      <w:r>
        <w:rPr>
          <w:b/>
        </w:rPr>
        <w:t>Étiquettes colorées</w:t>
      </w:r>
      <w:r>
        <w:t xml:space="preserve"> pour catégoriser les tâches</w:t>
      </w:r>
      <w:r>
        <w:br/>
      </w:r>
    </w:p>
    <w:p w14:paraId="2D9BB62D" w14:textId="77777777" w:rsidR="00EE5E38" w:rsidRDefault="00000000">
      <w:pPr>
        <w:numPr>
          <w:ilvl w:val="0"/>
          <w:numId w:val="14"/>
        </w:numPr>
        <w:spacing w:after="240"/>
      </w:pPr>
      <w:r>
        <w:t xml:space="preserve">📎 </w:t>
      </w:r>
      <w:r>
        <w:rPr>
          <w:b/>
        </w:rPr>
        <w:t>Pièces jointes</w:t>
      </w:r>
      <w:r>
        <w:t xml:space="preserve"> (images, fichiers, liens)</w:t>
      </w:r>
    </w:p>
    <w:p w14:paraId="49A89717" w14:textId="77777777" w:rsidR="00EE5E38" w:rsidRDefault="00EE5E38"/>
    <w:p w14:paraId="63B936C7" w14:textId="77777777" w:rsidR="00EE5E38" w:rsidRDefault="00000000">
      <w:pPr>
        <w:rPr>
          <w:b/>
          <w:sz w:val="30"/>
          <w:szCs w:val="30"/>
        </w:rPr>
      </w:pPr>
      <w:r>
        <w:rPr>
          <w:b/>
          <w:sz w:val="30"/>
          <w:szCs w:val="30"/>
        </w:rPr>
        <w:t xml:space="preserve">Travailler sur projet PI : </w:t>
      </w:r>
    </w:p>
    <w:p w14:paraId="53775FEF" w14:textId="77777777" w:rsidR="00EE5E38" w:rsidRDefault="00EE5E38">
      <w:pPr>
        <w:rPr>
          <w:b/>
          <w:sz w:val="30"/>
          <w:szCs w:val="30"/>
        </w:rPr>
      </w:pPr>
    </w:p>
    <w:p w14:paraId="25A84664" w14:textId="77777777" w:rsidR="00EE5E38" w:rsidRDefault="00000000">
      <w:r>
        <w:rPr>
          <w:noProof/>
        </w:rPr>
        <w:drawing>
          <wp:inline distT="114300" distB="114300" distL="114300" distR="114300" wp14:anchorId="45B69AC8" wp14:editId="095CC031">
            <wp:extent cx="5731200" cy="25146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2514600"/>
                    </a:xfrm>
                    <a:prstGeom prst="rect">
                      <a:avLst/>
                    </a:prstGeom>
                    <a:ln/>
                  </pic:spPr>
                </pic:pic>
              </a:graphicData>
            </a:graphic>
          </wp:inline>
        </w:drawing>
      </w:r>
    </w:p>
    <w:p w14:paraId="43A139C1" w14:textId="77777777" w:rsidR="00EE5E38" w:rsidRDefault="00000000">
      <w:r>
        <w:rPr>
          <w:noProof/>
        </w:rPr>
        <w:lastRenderedPageBreak/>
        <w:drawing>
          <wp:inline distT="114300" distB="114300" distL="114300" distR="114300" wp14:anchorId="4645C535" wp14:editId="7DAB5EF0">
            <wp:extent cx="5731200" cy="28956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2895600"/>
                    </a:xfrm>
                    <a:prstGeom prst="rect">
                      <a:avLst/>
                    </a:prstGeom>
                    <a:ln/>
                  </pic:spPr>
                </pic:pic>
              </a:graphicData>
            </a:graphic>
          </wp:inline>
        </w:drawing>
      </w:r>
    </w:p>
    <w:p w14:paraId="1B316946" w14:textId="77777777" w:rsidR="00EE5E38" w:rsidRDefault="00EE5E38"/>
    <w:p w14:paraId="51A052D5" w14:textId="77777777" w:rsidR="00EE5E38" w:rsidRDefault="00000000">
      <w:pPr>
        <w:rPr>
          <w:b/>
          <w:sz w:val="32"/>
          <w:szCs w:val="32"/>
        </w:rPr>
      </w:pPr>
      <w:r>
        <w:rPr>
          <w:sz w:val="32"/>
          <w:szCs w:val="32"/>
        </w:rPr>
        <w:t xml:space="preserve">Outil de gestion de test </w:t>
      </w:r>
      <w:proofErr w:type="spellStart"/>
      <w:r>
        <w:rPr>
          <w:b/>
          <w:sz w:val="32"/>
          <w:szCs w:val="32"/>
        </w:rPr>
        <w:t>Zephyr</w:t>
      </w:r>
      <w:proofErr w:type="spellEnd"/>
      <w:r>
        <w:rPr>
          <w:b/>
          <w:sz w:val="32"/>
          <w:szCs w:val="32"/>
        </w:rPr>
        <w:t xml:space="preserve"> : </w:t>
      </w:r>
    </w:p>
    <w:p w14:paraId="0E969C42" w14:textId="77777777" w:rsidR="00EE5E38" w:rsidRDefault="00EE5E38"/>
    <w:p w14:paraId="42F55283" w14:textId="77777777" w:rsidR="00EE5E38" w:rsidRDefault="00000000">
      <w:pPr>
        <w:rPr>
          <w:b/>
          <w:sz w:val="32"/>
          <w:szCs w:val="32"/>
        </w:rPr>
      </w:pPr>
      <w:proofErr w:type="spellStart"/>
      <w:proofErr w:type="gramStart"/>
      <w:r>
        <w:rPr>
          <w:b/>
          <w:sz w:val="32"/>
          <w:szCs w:val="32"/>
        </w:rPr>
        <w:t>Zephyr</w:t>
      </w:r>
      <w:proofErr w:type="spellEnd"/>
      <w:r>
        <w:rPr>
          <w:b/>
          <w:sz w:val="32"/>
          <w:szCs w:val="32"/>
        </w:rPr>
        <w:t xml:space="preserve">  :</w:t>
      </w:r>
      <w:proofErr w:type="gramEnd"/>
      <w:r>
        <w:rPr>
          <w:b/>
          <w:sz w:val="32"/>
          <w:szCs w:val="32"/>
        </w:rPr>
        <w:t xml:space="preserve"> </w:t>
      </w:r>
    </w:p>
    <w:p w14:paraId="586B50D1" w14:textId="77777777" w:rsidR="00EE5E38" w:rsidRDefault="00EE5E38">
      <w:pPr>
        <w:rPr>
          <w:b/>
          <w:sz w:val="32"/>
          <w:szCs w:val="32"/>
        </w:rPr>
      </w:pPr>
    </w:p>
    <w:p w14:paraId="28084AFA" w14:textId="77777777" w:rsidR="00EE5E38" w:rsidRDefault="00000000">
      <w:proofErr w:type="spellStart"/>
      <w:r>
        <w:rPr>
          <w:b/>
        </w:rPr>
        <w:t>Zephyr</w:t>
      </w:r>
      <w:proofErr w:type="spellEnd"/>
      <w:r>
        <w:rPr>
          <w:b/>
        </w:rPr>
        <w:t xml:space="preserve"> for Jira</w:t>
      </w:r>
      <w:r>
        <w:t xml:space="preserve"> est un </w:t>
      </w:r>
      <w:r>
        <w:rPr>
          <w:b/>
        </w:rPr>
        <w:t>outil de gestion des tests</w:t>
      </w:r>
      <w:r>
        <w:t xml:space="preserve"> intégré directement dans </w:t>
      </w:r>
      <w:r>
        <w:rPr>
          <w:b/>
        </w:rPr>
        <w:t>Jira</w:t>
      </w:r>
      <w:r>
        <w:t xml:space="preserve">, développé par </w:t>
      </w:r>
      <w:proofErr w:type="spellStart"/>
      <w:r>
        <w:rPr>
          <w:i/>
        </w:rPr>
        <w:t>SmartBear</w:t>
      </w:r>
      <w:proofErr w:type="spellEnd"/>
      <w:r>
        <w:t>.</w:t>
      </w:r>
    </w:p>
    <w:p w14:paraId="6131259F" w14:textId="77777777" w:rsidR="00EE5E38" w:rsidRDefault="00000000">
      <w:r>
        <w:t xml:space="preserve">Il permet de </w:t>
      </w:r>
      <w:r>
        <w:rPr>
          <w:b/>
        </w:rPr>
        <w:t>planifier</w:t>
      </w:r>
      <w:r>
        <w:t xml:space="preserve">, </w:t>
      </w:r>
      <w:r>
        <w:rPr>
          <w:b/>
        </w:rPr>
        <w:t>concevoir</w:t>
      </w:r>
      <w:r>
        <w:t xml:space="preserve">, </w:t>
      </w:r>
      <w:r>
        <w:rPr>
          <w:b/>
        </w:rPr>
        <w:t>exécuter</w:t>
      </w:r>
      <w:r>
        <w:t xml:space="preserve"> et </w:t>
      </w:r>
      <w:r>
        <w:rPr>
          <w:b/>
        </w:rPr>
        <w:t>suivre</w:t>
      </w:r>
      <w:r>
        <w:t xml:space="preserve"> les tests logiciels tout en restant dans l’environnement Jira.</w:t>
      </w:r>
    </w:p>
    <w:p w14:paraId="357D2592" w14:textId="77777777" w:rsidR="00EE5E38" w:rsidRDefault="00000000">
      <w:pPr>
        <w:pStyle w:val="Titre3"/>
        <w:keepNext w:val="0"/>
        <w:keepLines w:val="0"/>
        <w:spacing w:before="280"/>
        <w:rPr>
          <w:b/>
          <w:color w:val="000000"/>
          <w:sz w:val="26"/>
          <w:szCs w:val="26"/>
        </w:rPr>
      </w:pPr>
      <w:bookmarkStart w:id="17" w:name="_fku603tz0xin" w:colFirst="0" w:colLast="0"/>
      <w:bookmarkEnd w:id="17"/>
      <w:r>
        <w:rPr>
          <w:b/>
          <w:color w:val="000000"/>
          <w:sz w:val="26"/>
          <w:szCs w:val="26"/>
        </w:rPr>
        <w:t>Objectif principal</w:t>
      </w:r>
    </w:p>
    <w:p w14:paraId="1D171F98" w14:textId="77777777" w:rsidR="00EE5E38" w:rsidRDefault="00000000">
      <w:pPr>
        <w:spacing w:before="240" w:after="240"/>
      </w:pPr>
      <w:r>
        <w:t xml:space="preserve">Faciliter la </w:t>
      </w:r>
      <w:r>
        <w:rPr>
          <w:b/>
        </w:rPr>
        <w:t>gestion du cycle de vie des tests (Test Management)</w:t>
      </w:r>
      <w:r>
        <w:t xml:space="preserve"> sans quitter Jira, en offrant une traçabilité complète entre :</w:t>
      </w:r>
    </w:p>
    <w:p w14:paraId="1B23BD9F" w14:textId="77777777" w:rsidR="00EE5E38" w:rsidRDefault="00000000">
      <w:pPr>
        <w:numPr>
          <w:ilvl w:val="0"/>
          <w:numId w:val="19"/>
        </w:numPr>
        <w:spacing w:before="240"/>
      </w:pPr>
      <w:r>
        <w:t xml:space="preserve">Les </w:t>
      </w:r>
      <w:r>
        <w:rPr>
          <w:b/>
        </w:rPr>
        <w:t>exigences (user stories)</w:t>
      </w:r>
      <w:r>
        <w:t>,</w:t>
      </w:r>
      <w:r>
        <w:br/>
      </w:r>
    </w:p>
    <w:p w14:paraId="452E4777" w14:textId="77777777" w:rsidR="00EE5E38" w:rsidRDefault="00000000">
      <w:pPr>
        <w:numPr>
          <w:ilvl w:val="0"/>
          <w:numId w:val="19"/>
        </w:numPr>
      </w:pPr>
      <w:r>
        <w:t xml:space="preserve">Les </w:t>
      </w:r>
      <w:r>
        <w:rPr>
          <w:b/>
        </w:rPr>
        <w:t>cas de test</w:t>
      </w:r>
      <w:r>
        <w:t>,</w:t>
      </w:r>
      <w:r>
        <w:br/>
      </w:r>
    </w:p>
    <w:p w14:paraId="1B787DBE" w14:textId="77777777" w:rsidR="00EE5E38" w:rsidRDefault="00000000">
      <w:pPr>
        <w:numPr>
          <w:ilvl w:val="0"/>
          <w:numId w:val="19"/>
        </w:numPr>
        <w:spacing w:after="240"/>
      </w:pPr>
      <w:r>
        <w:t xml:space="preserve">Les </w:t>
      </w:r>
      <w:r>
        <w:rPr>
          <w:b/>
        </w:rPr>
        <w:t>exécutions de test</w:t>
      </w:r>
      <w:r>
        <w:t>,</w:t>
      </w:r>
    </w:p>
    <w:p w14:paraId="787CAFDF" w14:textId="77777777" w:rsidR="00EE5E38" w:rsidRDefault="00000000">
      <w:pPr>
        <w:pStyle w:val="Titre3"/>
        <w:keepNext w:val="0"/>
        <w:keepLines w:val="0"/>
        <w:spacing w:before="280"/>
        <w:rPr>
          <w:b/>
          <w:color w:val="000000"/>
          <w:sz w:val="26"/>
          <w:szCs w:val="26"/>
        </w:rPr>
      </w:pPr>
      <w:bookmarkStart w:id="18" w:name="_6fsu3953eolu" w:colFirst="0" w:colLast="0"/>
      <w:bookmarkEnd w:id="18"/>
      <w:r>
        <w:rPr>
          <w:b/>
          <w:color w:val="000000"/>
          <w:sz w:val="26"/>
          <w:szCs w:val="26"/>
        </w:rPr>
        <w:t xml:space="preserve"> Avantages</w:t>
      </w:r>
    </w:p>
    <w:p w14:paraId="6273F3A6" w14:textId="77777777" w:rsidR="00EE5E38" w:rsidRDefault="00000000">
      <w:pPr>
        <w:numPr>
          <w:ilvl w:val="0"/>
          <w:numId w:val="20"/>
        </w:numPr>
        <w:spacing w:before="240"/>
      </w:pPr>
      <w:r>
        <w:rPr>
          <w:b/>
        </w:rPr>
        <w:t>Intégré nativement à Jira</w:t>
      </w:r>
      <w:r>
        <w:rPr>
          <w:rFonts w:ascii="Arial Unicode MS" w:eastAsia="Arial Unicode MS" w:hAnsi="Arial Unicode MS" w:cs="Arial Unicode MS"/>
        </w:rPr>
        <w:t xml:space="preserve"> → pas besoin d’un outil externe.</w:t>
      </w:r>
    </w:p>
    <w:p w14:paraId="1557080A" w14:textId="77777777" w:rsidR="00EE5E38" w:rsidRDefault="00000000">
      <w:pPr>
        <w:numPr>
          <w:ilvl w:val="0"/>
          <w:numId w:val="20"/>
        </w:numPr>
      </w:pPr>
      <w:r>
        <w:rPr>
          <w:b/>
        </w:rPr>
        <w:t>Traçabilité complète</w:t>
      </w:r>
      <w:r>
        <w:t xml:space="preserve"> entre user stories, tests et bugs.</w:t>
      </w:r>
    </w:p>
    <w:p w14:paraId="46DC2E37" w14:textId="77777777" w:rsidR="00EE5E38" w:rsidRDefault="00000000">
      <w:pPr>
        <w:numPr>
          <w:ilvl w:val="0"/>
          <w:numId w:val="20"/>
        </w:numPr>
        <w:spacing w:after="240"/>
      </w:pPr>
      <w:r>
        <w:rPr>
          <w:b/>
        </w:rPr>
        <w:t>Support Agile</w:t>
      </w:r>
    </w:p>
    <w:p w14:paraId="07E5D1DF" w14:textId="77777777" w:rsidR="00EE5E38" w:rsidRDefault="00EE5E38"/>
    <w:p w14:paraId="16B0FBFB" w14:textId="77777777" w:rsidR="00EE5E38" w:rsidRDefault="00EE5E38"/>
    <w:p w14:paraId="1EBF86DB" w14:textId="77777777" w:rsidR="00EE5E38" w:rsidRDefault="00EE5E38"/>
    <w:p w14:paraId="34A53BA7" w14:textId="77777777" w:rsidR="00EE5E38" w:rsidRDefault="00EE5E38"/>
    <w:p w14:paraId="41EE4312" w14:textId="77777777" w:rsidR="00EE5E38" w:rsidRDefault="00000000">
      <w:pPr>
        <w:rPr>
          <w:b/>
          <w:sz w:val="28"/>
          <w:szCs w:val="28"/>
        </w:rPr>
      </w:pPr>
      <w:r>
        <w:rPr>
          <w:b/>
          <w:sz w:val="28"/>
          <w:szCs w:val="28"/>
        </w:rPr>
        <w:lastRenderedPageBreak/>
        <w:t xml:space="preserve">Utilisation de </w:t>
      </w:r>
      <w:proofErr w:type="spellStart"/>
      <w:r>
        <w:rPr>
          <w:b/>
          <w:sz w:val="28"/>
          <w:szCs w:val="28"/>
        </w:rPr>
        <w:t>Zephyr</w:t>
      </w:r>
      <w:proofErr w:type="spellEnd"/>
      <w:r>
        <w:rPr>
          <w:b/>
          <w:sz w:val="28"/>
          <w:szCs w:val="28"/>
        </w:rPr>
        <w:t xml:space="preserve"> avec notre projet smart190 : </w:t>
      </w:r>
    </w:p>
    <w:p w14:paraId="6C8FD55D" w14:textId="77777777" w:rsidR="00EE5E38" w:rsidRDefault="00EE5E38">
      <w:pPr>
        <w:rPr>
          <w:b/>
          <w:sz w:val="28"/>
          <w:szCs w:val="28"/>
        </w:rPr>
      </w:pPr>
    </w:p>
    <w:p w14:paraId="64F94A18" w14:textId="77777777" w:rsidR="00EE5E38" w:rsidRDefault="00000000">
      <w:pPr>
        <w:rPr>
          <w:sz w:val="28"/>
          <w:szCs w:val="28"/>
        </w:rPr>
      </w:pPr>
      <w:r>
        <w:rPr>
          <w:sz w:val="28"/>
          <w:szCs w:val="28"/>
        </w:rPr>
        <w:t>Cas de test pour un scenario de login :</w:t>
      </w:r>
    </w:p>
    <w:p w14:paraId="4A9C578E" w14:textId="77777777" w:rsidR="00EE5E38" w:rsidRDefault="00EE5E38"/>
    <w:p w14:paraId="6AD7BE72" w14:textId="77777777" w:rsidR="00EE5E38" w:rsidRDefault="00000000">
      <w:r>
        <w:rPr>
          <w:noProof/>
        </w:rPr>
        <w:drawing>
          <wp:inline distT="114300" distB="114300" distL="114300" distR="114300" wp14:anchorId="3266117A" wp14:editId="10B94B91">
            <wp:extent cx="5731200" cy="20574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2057400"/>
                    </a:xfrm>
                    <a:prstGeom prst="rect">
                      <a:avLst/>
                    </a:prstGeom>
                    <a:ln/>
                  </pic:spPr>
                </pic:pic>
              </a:graphicData>
            </a:graphic>
          </wp:inline>
        </w:drawing>
      </w:r>
    </w:p>
    <w:p w14:paraId="71B20FC6" w14:textId="77777777" w:rsidR="00EE5E38" w:rsidRDefault="00EE5E38"/>
    <w:p w14:paraId="57142294" w14:textId="77777777" w:rsidR="00EE5E38" w:rsidRDefault="00000000">
      <w:pPr>
        <w:rPr>
          <w:sz w:val="28"/>
          <w:szCs w:val="28"/>
        </w:rPr>
      </w:pPr>
      <w:r>
        <w:rPr>
          <w:sz w:val="28"/>
          <w:szCs w:val="28"/>
        </w:rPr>
        <w:t xml:space="preserve">Script de test de cas “login </w:t>
      </w:r>
      <w:proofErr w:type="spellStart"/>
      <w:r>
        <w:rPr>
          <w:sz w:val="28"/>
          <w:szCs w:val="28"/>
        </w:rPr>
        <w:t>with</w:t>
      </w:r>
      <w:proofErr w:type="spellEnd"/>
      <w:r>
        <w:rPr>
          <w:sz w:val="28"/>
          <w:szCs w:val="28"/>
        </w:rPr>
        <w:t xml:space="preserve"> correct data” : </w:t>
      </w:r>
    </w:p>
    <w:p w14:paraId="3A7F6726" w14:textId="77777777" w:rsidR="00EE5E38" w:rsidRDefault="00EE5E38"/>
    <w:p w14:paraId="44A4FF69" w14:textId="77777777" w:rsidR="00EE5E38" w:rsidRDefault="00000000">
      <w:pPr>
        <w:numPr>
          <w:ilvl w:val="0"/>
          <w:numId w:val="11"/>
        </w:numPr>
      </w:pPr>
      <w:r>
        <w:t>On définit les étapes pour faire le cas de test :</w:t>
      </w:r>
    </w:p>
    <w:p w14:paraId="08E73A7C" w14:textId="77777777" w:rsidR="00EE5E38" w:rsidRDefault="00EE5E38"/>
    <w:p w14:paraId="29BB6AA2" w14:textId="77777777" w:rsidR="00EE5E38" w:rsidRDefault="00000000">
      <w:r>
        <w:rPr>
          <w:noProof/>
        </w:rPr>
        <w:drawing>
          <wp:inline distT="114300" distB="114300" distL="114300" distR="114300" wp14:anchorId="2F94AFC6" wp14:editId="76281E4F">
            <wp:extent cx="5731200" cy="34671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467100"/>
                    </a:xfrm>
                    <a:prstGeom prst="rect">
                      <a:avLst/>
                    </a:prstGeom>
                    <a:ln/>
                  </pic:spPr>
                </pic:pic>
              </a:graphicData>
            </a:graphic>
          </wp:inline>
        </w:drawing>
      </w:r>
    </w:p>
    <w:p w14:paraId="15F69C8D" w14:textId="77777777" w:rsidR="00EE5E38" w:rsidRDefault="00EE5E38"/>
    <w:p w14:paraId="30E07C94" w14:textId="77777777" w:rsidR="00EE5E38" w:rsidRDefault="00EE5E38"/>
    <w:p w14:paraId="2F180BD0" w14:textId="77777777" w:rsidR="00EE5E38" w:rsidRDefault="00EE5E38"/>
    <w:p w14:paraId="488A006E" w14:textId="77777777" w:rsidR="00EE5E38" w:rsidRDefault="00EE5E38"/>
    <w:p w14:paraId="713F5BF1" w14:textId="77777777" w:rsidR="00EE5E38" w:rsidRDefault="00EE5E38"/>
    <w:p w14:paraId="26B7208B" w14:textId="77777777" w:rsidR="00EE5E38" w:rsidRDefault="00EE5E38"/>
    <w:p w14:paraId="5A682EDD" w14:textId="77777777" w:rsidR="00EE5E38" w:rsidRDefault="00EE5E38"/>
    <w:p w14:paraId="69DAC13B" w14:textId="77777777" w:rsidR="00EE5E38" w:rsidRDefault="00000000">
      <w:pPr>
        <w:rPr>
          <w:sz w:val="28"/>
          <w:szCs w:val="28"/>
        </w:rPr>
      </w:pPr>
      <w:r>
        <w:rPr>
          <w:sz w:val="28"/>
          <w:szCs w:val="28"/>
        </w:rPr>
        <w:lastRenderedPageBreak/>
        <w:t xml:space="preserve">Affectation </w:t>
      </w:r>
      <w:proofErr w:type="gramStart"/>
      <w:r>
        <w:rPr>
          <w:sz w:val="28"/>
          <w:szCs w:val="28"/>
        </w:rPr>
        <w:t>une cas</w:t>
      </w:r>
      <w:proofErr w:type="gramEnd"/>
      <w:r>
        <w:rPr>
          <w:sz w:val="28"/>
          <w:szCs w:val="28"/>
        </w:rPr>
        <w:t xml:space="preserve"> de test avec le ticket de login : </w:t>
      </w:r>
    </w:p>
    <w:p w14:paraId="0833D253" w14:textId="77777777" w:rsidR="00EE5E38" w:rsidRDefault="00EE5E38"/>
    <w:p w14:paraId="47185E1E" w14:textId="77777777" w:rsidR="00EE5E38" w:rsidRDefault="00000000">
      <w:pPr>
        <w:numPr>
          <w:ilvl w:val="0"/>
          <w:numId w:val="13"/>
        </w:numPr>
      </w:pPr>
      <w:r>
        <w:t xml:space="preserve">On a </w:t>
      </w:r>
      <w:proofErr w:type="gramStart"/>
      <w:r>
        <w:t>affecter</w:t>
      </w:r>
      <w:proofErr w:type="gramEnd"/>
      <w:r>
        <w:t xml:space="preserve"> les cas de test a le ticket de login : </w:t>
      </w:r>
    </w:p>
    <w:p w14:paraId="0CDF85EF" w14:textId="77777777" w:rsidR="00EE5E38" w:rsidRDefault="00000000">
      <w:pPr>
        <w:ind w:left="720"/>
      </w:pPr>
      <w:r>
        <w:t xml:space="preserve">  </w:t>
      </w:r>
    </w:p>
    <w:p w14:paraId="7621DDEA" w14:textId="77777777" w:rsidR="00EE5E38" w:rsidRDefault="00000000">
      <w:r>
        <w:rPr>
          <w:noProof/>
        </w:rPr>
        <w:drawing>
          <wp:inline distT="114300" distB="114300" distL="114300" distR="114300" wp14:anchorId="7C1FC5AA" wp14:editId="69EF0C75">
            <wp:extent cx="5731200" cy="28067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2806700"/>
                    </a:xfrm>
                    <a:prstGeom prst="rect">
                      <a:avLst/>
                    </a:prstGeom>
                    <a:ln/>
                  </pic:spPr>
                </pic:pic>
              </a:graphicData>
            </a:graphic>
          </wp:inline>
        </w:drawing>
      </w:r>
    </w:p>
    <w:p w14:paraId="0C4B4DC7" w14:textId="77777777" w:rsidR="00EE5E38" w:rsidRDefault="00EE5E38"/>
    <w:p w14:paraId="3FF370D5" w14:textId="77777777" w:rsidR="00EE5E38" w:rsidRDefault="00EE5E38"/>
    <w:p w14:paraId="793C754A" w14:textId="77777777" w:rsidR="00EE5E38" w:rsidRDefault="00000000">
      <w:proofErr w:type="gramStart"/>
      <w:r>
        <w:rPr>
          <w:b/>
          <w:sz w:val="28"/>
          <w:szCs w:val="28"/>
        </w:rPr>
        <w:t xml:space="preserve">Comparaison  </w:t>
      </w:r>
      <w:proofErr w:type="spellStart"/>
      <w:r>
        <w:rPr>
          <w:b/>
          <w:sz w:val="28"/>
          <w:szCs w:val="28"/>
        </w:rPr>
        <w:t>Zephyr</w:t>
      </w:r>
      <w:proofErr w:type="spellEnd"/>
      <w:proofErr w:type="gramEnd"/>
      <w:r>
        <w:rPr>
          <w:b/>
          <w:sz w:val="28"/>
          <w:szCs w:val="28"/>
        </w:rPr>
        <w:t xml:space="preserve"> vs </w:t>
      </w:r>
      <w:proofErr w:type="spellStart"/>
      <w:r>
        <w:rPr>
          <w:b/>
          <w:sz w:val="28"/>
          <w:szCs w:val="28"/>
        </w:rPr>
        <w:t>Xray</w:t>
      </w:r>
      <w:proofErr w:type="spellEnd"/>
      <w:r>
        <w:rPr>
          <w:b/>
          <w:sz w:val="28"/>
          <w:szCs w:val="28"/>
        </w:rPr>
        <w:t xml:space="preserve"> : </w:t>
      </w:r>
    </w:p>
    <w:p w14:paraId="1F6C96E3" w14:textId="77777777" w:rsidR="00EE5E38" w:rsidRDefault="00EE5E38"/>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EE5E38" w14:paraId="302C2CF5" w14:textId="77777777">
        <w:tc>
          <w:tcPr>
            <w:tcW w:w="3009" w:type="dxa"/>
            <w:shd w:val="clear" w:color="auto" w:fill="auto"/>
            <w:tcMar>
              <w:top w:w="100" w:type="dxa"/>
              <w:left w:w="100" w:type="dxa"/>
              <w:bottom w:w="100" w:type="dxa"/>
              <w:right w:w="100" w:type="dxa"/>
            </w:tcMar>
          </w:tcPr>
          <w:p w14:paraId="23E557CF" w14:textId="77777777" w:rsidR="00EE5E38" w:rsidRDefault="00000000">
            <w:pPr>
              <w:jc w:val="center"/>
            </w:pPr>
            <w:r>
              <w:rPr>
                <w:b/>
              </w:rPr>
              <w:t>Critère</w:t>
            </w:r>
          </w:p>
        </w:tc>
        <w:tc>
          <w:tcPr>
            <w:tcW w:w="3009" w:type="dxa"/>
            <w:shd w:val="clear" w:color="auto" w:fill="auto"/>
            <w:tcMar>
              <w:top w:w="100" w:type="dxa"/>
              <w:left w:w="100" w:type="dxa"/>
              <w:bottom w:w="100" w:type="dxa"/>
              <w:right w:w="100" w:type="dxa"/>
            </w:tcMar>
          </w:tcPr>
          <w:p w14:paraId="306675C5" w14:textId="77777777" w:rsidR="00EE5E38" w:rsidRDefault="00000000">
            <w:pPr>
              <w:jc w:val="center"/>
            </w:pPr>
            <w:proofErr w:type="spellStart"/>
            <w:r>
              <w:rPr>
                <w:b/>
              </w:rPr>
              <w:t>Zephyr</w:t>
            </w:r>
            <w:proofErr w:type="spellEnd"/>
          </w:p>
        </w:tc>
        <w:tc>
          <w:tcPr>
            <w:tcW w:w="3009" w:type="dxa"/>
            <w:shd w:val="clear" w:color="auto" w:fill="auto"/>
            <w:tcMar>
              <w:top w:w="100" w:type="dxa"/>
              <w:left w:w="100" w:type="dxa"/>
              <w:bottom w:w="100" w:type="dxa"/>
              <w:right w:w="100" w:type="dxa"/>
            </w:tcMar>
          </w:tcPr>
          <w:p w14:paraId="65C0CAAD" w14:textId="77777777" w:rsidR="00EE5E38" w:rsidRDefault="00000000">
            <w:pPr>
              <w:jc w:val="center"/>
              <w:rPr>
                <w:b/>
              </w:rPr>
            </w:pPr>
            <w:proofErr w:type="spellStart"/>
            <w:r>
              <w:rPr>
                <w:b/>
              </w:rPr>
              <w:t>Xray</w:t>
            </w:r>
            <w:proofErr w:type="spellEnd"/>
          </w:p>
        </w:tc>
      </w:tr>
      <w:tr w:rsidR="00EE5E38" w14:paraId="20904A6C" w14:textId="77777777">
        <w:tc>
          <w:tcPr>
            <w:tcW w:w="3009" w:type="dxa"/>
            <w:shd w:val="clear" w:color="auto" w:fill="auto"/>
            <w:tcMar>
              <w:top w:w="100" w:type="dxa"/>
              <w:left w:w="100" w:type="dxa"/>
              <w:bottom w:w="100" w:type="dxa"/>
              <w:right w:w="100" w:type="dxa"/>
            </w:tcMar>
          </w:tcPr>
          <w:p w14:paraId="29C5923D" w14:textId="77777777" w:rsidR="00EE5E38" w:rsidRDefault="00000000">
            <w:r>
              <w:t>Intégration Jira</w:t>
            </w:r>
          </w:p>
        </w:tc>
        <w:tc>
          <w:tcPr>
            <w:tcW w:w="3009" w:type="dxa"/>
            <w:shd w:val="clear" w:color="auto" w:fill="auto"/>
            <w:tcMar>
              <w:top w:w="100" w:type="dxa"/>
              <w:left w:w="100" w:type="dxa"/>
              <w:bottom w:w="100" w:type="dxa"/>
              <w:right w:w="100" w:type="dxa"/>
            </w:tcMar>
          </w:tcPr>
          <w:p w14:paraId="1B8802D5" w14:textId="77777777" w:rsidR="00EE5E38" w:rsidRDefault="00000000">
            <w:r>
              <w:t>Native</w:t>
            </w:r>
          </w:p>
        </w:tc>
        <w:tc>
          <w:tcPr>
            <w:tcW w:w="3009" w:type="dxa"/>
            <w:shd w:val="clear" w:color="auto" w:fill="auto"/>
            <w:tcMar>
              <w:top w:w="100" w:type="dxa"/>
              <w:left w:w="100" w:type="dxa"/>
              <w:bottom w:w="100" w:type="dxa"/>
              <w:right w:w="100" w:type="dxa"/>
            </w:tcMar>
          </w:tcPr>
          <w:p w14:paraId="4BE16298" w14:textId="77777777" w:rsidR="00EE5E38" w:rsidRDefault="00000000">
            <w:r>
              <w:t>Plugin complet</w:t>
            </w:r>
          </w:p>
        </w:tc>
      </w:tr>
      <w:tr w:rsidR="00EE5E38" w14:paraId="5E040596" w14:textId="77777777">
        <w:tc>
          <w:tcPr>
            <w:tcW w:w="3009" w:type="dxa"/>
            <w:shd w:val="clear" w:color="auto" w:fill="auto"/>
            <w:tcMar>
              <w:top w:w="100" w:type="dxa"/>
              <w:left w:w="100" w:type="dxa"/>
              <w:bottom w:w="100" w:type="dxa"/>
              <w:right w:w="100" w:type="dxa"/>
            </w:tcMar>
          </w:tcPr>
          <w:p w14:paraId="5A83C59C" w14:textId="77777777" w:rsidR="00EE5E38" w:rsidRDefault="00000000">
            <w:r>
              <w:t>Facilité d’utilisation</w:t>
            </w:r>
          </w:p>
        </w:tc>
        <w:tc>
          <w:tcPr>
            <w:tcW w:w="3009" w:type="dxa"/>
            <w:shd w:val="clear" w:color="auto" w:fill="auto"/>
            <w:tcMar>
              <w:top w:w="100" w:type="dxa"/>
              <w:left w:w="100" w:type="dxa"/>
              <w:bottom w:w="100" w:type="dxa"/>
              <w:right w:w="100" w:type="dxa"/>
            </w:tcMar>
          </w:tcPr>
          <w:p w14:paraId="0C40CA3E" w14:textId="77777777" w:rsidR="00EE5E38" w:rsidRDefault="00000000">
            <w:r>
              <w:t>Très simple à utiliser</w:t>
            </w:r>
          </w:p>
        </w:tc>
        <w:tc>
          <w:tcPr>
            <w:tcW w:w="3009" w:type="dxa"/>
            <w:shd w:val="clear" w:color="auto" w:fill="auto"/>
            <w:tcMar>
              <w:top w:w="100" w:type="dxa"/>
              <w:left w:w="100" w:type="dxa"/>
              <w:bottom w:w="100" w:type="dxa"/>
              <w:right w:w="100" w:type="dxa"/>
            </w:tcMar>
          </w:tcPr>
          <w:p w14:paraId="2C9B5476" w14:textId="77777777" w:rsidR="00EE5E38" w:rsidRDefault="00000000">
            <w:pPr>
              <w:widowControl w:val="0"/>
              <w:spacing w:line="240" w:lineRule="auto"/>
            </w:pPr>
            <w:r>
              <w:t>Un peu plus technique</w:t>
            </w:r>
          </w:p>
        </w:tc>
      </w:tr>
      <w:tr w:rsidR="00EE5E38" w14:paraId="762F9569" w14:textId="77777777">
        <w:trPr>
          <w:trHeight w:val="522"/>
        </w:trPr>
        <w:tc>
          <w:tcPr>
            <w:tcW w:w="3009" w:type="dxa"/>
            <w:shd w:val="clear" w:color="auto" w:fill="auto"/>
            <w:tcMar>
              <w:top w:w="100" w:type="dxa"/>
              <w:left w:w="100" w:type="dxa"/>
              <w:bottom w:w="100" w:type="dxa"/>
              <w:right w:w="100" w:type="dxa"/>
            </w:tcMar>
          </w:tcPr>
          <w:p w14:paraId="5B5739B6" w14:textId="77777777" w:rsidR="00EE5E38" w:rsidRDefault="00000000">
            <w:pPr>
              <w:widowControl w:val="0"/>
              <w:spacing w:line="240" w:lineRule="auto"/>
            </w:pPr>
            <w:r>
              <w:t>Gestion des tests automatisés</w:t>
            </w:r>
          </w:p>
        </w:tc>
        <w:tc>
          <w:tcPr>
            <w:tcW w:w="3009" w:type="dxa"/>
            <w:shd w:val="clear" w:color="auto" w:fill="auto"/>
            <w:tcMar>
              <w:top w:w="100" w:type="dxa"/>
              <w:left w:w="100" w:type="dxa"/>
              <w:bottom w:w="100" w:type="dxa"/>
              <w:right w:w="100" w:type="dxa"/>
            </w:tcMar>
          </w:tcPr>
          <w:p w14:paraId="3C4DDC60" w14:textId="77777777" w:rsidR="00EE5E38" w:rsidRDefault="00000000">
            <w:pPr>
              <w:widowControl w:val="0"/>
              <w:spacing w:line="240" w:lineRule="auto"/>
            </w:pPr>
            <w:r>
              <w:t>Possible via intégration (Jenkins, etc.)</w:t>
            </w:r>
          </w:p>
        </w:tc>
        <w:tc>
          <w:tcPr>
            <w:tcW w:w="3009" w:type="dxa"/>
            <w:shd w:val="clear" w:color="auto" w:fill="auto"/>
            <w:tcMar>
              <w:top w:w="100" w:type="dxa"/>
              <w:left w:w="100" w:type="dxa"/>
              <w:bottom w:w="100" w:type="dxa"/>
              <w:right w:w="100" w:type="dxa"/>
            </w:tcMar>
          </w:tcPr>
          <w:p w14:paraId="120C1FE0" w14:textId="77777777" w:rsidR="00EE5E38" w:rsidRDefault="00000000">
            <w:pPr>
              <w:widowControl w:val="0"/>
              <w:spacing w:line="240" w:lineRule="auto"/>
            </w:pPr>
            <w:r>
              <w:t>Gérée nativement via API</w:t>
            </w:r>
          </w:p>
        </w:tc>
      </w:tr>
      <w:tr w:rsidR="00EE5E38" w14:paraId="33099D5B" w14:textId="77777777">
        <w:tc>
          <w:tcPr>
            <w:tcW w:w="3009" w:type="dxa"/>
            <w:shd w:val="clear" w:color="auto" w:fill="auto"/>
            <w:tcMar>
              <w:top w:w="100" w:type="dxa"/>
              <w:left w:w="100" w:type="dxa"/>
              <w:bottom w:w="100" w:type="dxa"/>
              <w:right w:w="100" w:type="dxa"/>
            </w:tcMar>
          </w:tcPr>
          <w:p w14:paraId="1A83D076" w14:textId="77777777" w:rsidR="00EE5E38" w:rsidRDefault="00000000">
            <w:pPr>
              <w:widowControl w:val="0"/>
              <w:spacing w:line="240" w:lineRule="auto"/>
            </w:pPr>
            <w:r>
              <w:t>Performance sur gros projets</w:t>
            </w:r>
          </w:p>
        </w:tc>
        <w:tc>
          <w:tcPr>
            <w:tcW w:w="3009" w:type="dxa"/>
            <w:shd w:val="clear" w:color="auto" w:fill="auto"/>
            <w:tcMar>
              <w:top w:w="100" w:type="dxa"/>
              <w:left w:w="100" w:type="dxa"/>
              <w:bottom w:w="100" w:type="dxa"/>
              <w:right w:w="100" w:type="dxa"/>
            </w:tcMar>
          </w:tcPr>
          <w:p w14:paraId="4DE10753" w14:textId="77777777" w:rsidR="00EE5E38" w:rsidRDefault="00000000">
            <w:pPr>
              <w:widowControl w:val="0"/>
              <w:spacing w:line="240" w:lineRule="auto"/>
            </w:pPr>
            <w:r>
              <w:t>Moyenne</w:t>
            </w:r>
          </w:p>
        </w:tc>
        <w:tc>
          <w:tcPr>
            <w:tcW w:w="3009" w:type="dxa"/>
            <w:shd w:val="clear" w:color="auto" w:fill="auto"/>
            <w:tcMar>
              <w:top w:w="100" w:type="dxa"/>
              <w:left w:w="100" w:type="dxa"/>
              <w:bottom w:w="100" w:type="dxa"/>
              <w:right w:w="100" w:type="dxa"/>
            </w:tcMar>
          </w:tcPr>
          <w:p w14:paraId="4CE2C76E" w14:textId="77777777" w:rsidR="00EE5E38" w:rsidRDefault="00000000">
            <w:pPr>
              <w:widowControl w:val="0"/>
              <w:spacing w:line="240" w:lineRule="auto"/>
            </w:pPr>
            <w:r>
              <w:t>Meilleure</w:t>
            </w:r>
          </w:p>
        </w:tc>
      </w:tr>
      <w:tr w:rsidR="00EE5E38" w14:paraId="321C5E17" w14:textId="77777777">
        <w:tc>
          <w:tcPr>
            <w:tcW w:w="3009" w:type="dxa"/>
            <w:shd w:val="clear" w:color="auto" w:fill="auto"/>
            <w:tcMar>
              <w:top w:w="100" w:type="dxa"/>
              <w:left w:w="100" w:type="dxa"/>
              <w:bottom w:w="100" w:type="dxa"/>
              <w:right w:w="100" w:type="dxa"/>
            </w:tcMar>
          </w:tcPr>
          <w:p w14:paraId="12E67019" w14:textId="77777777" w:rsidR="00EE5E38" w:rsidRDefault="00000000">
            <w:pPr>
              <w:widowControl w:val="0"/>
              <w:spacing w:line="240" w:lineRule="auto"/>
            </w:pPr>
            <w:r>
              <w:t>Idéal pour</w:t>
            </w:r>
          </w:p>
        </w:tc>
        <w:tc>
          <w:tcPr>
            <w:tcW w:w="3009" w:type="dxa"/>
            <w:shd w:val="clear" w:color="auto" w:fill="auto"/>
            <w:tcMar>
              <w:top w:w="100" w:type="dxa"/>
              <w:left w:w="100" w:type="dxa"/>
              <w:bottom w:w="100" w:type="dxa"/>
              <w:right w:w="100" w:type="dxa"/>
            </w:tcMar>
          </w:tcPr>
          <w:p w14:paraId="2D671FDD" w14:textId="77777777" w:rsidR="00EE5E38" w:rsidRDefault="00000000">
            <w:pPr>
              <w:widowControl w:val="0"/>
              <w:spacing w:line="240" w:lineRule="auto"/>
            </w:pPr>
            <w:r>
              <w:t>Petites à moyennes équipes</w:t>
            </w:r>
          </w:p>
        </w:tc>
        <w:tc>
          <w:tcPr>
            <w:tcW w:w="3009" w:type="dxa"/>
            <w:shd w:val="clear" w:color="auto" w:fill="auto"/>
            <w:tcMar>
              <w:top w:w="100" w:type="dxa"/>
              <w:left w:w="100" w:type="dxa"/>
              <w:bottom w:w="100" w:type="dxa"/>
              <w:right w:w="100" w:type="dxa"/>
            </w:tcMar>
          </w:tcPr>
          <w:p w14:paraId="683E1E46" w14:textId="77777777" w:rsidR="00EE5E38" w:rsidRDefault="00000000">
            <w:pPr>
              <w:widowControl w:val="0"/>
              <w:spacing w:line="240" w:lineRule="auto"/>
            </w:pPr>
            <w:r>
              <w:t>Équipes techniques ou projets complexes</w:t>
            </w:r>
          </w:p>
        </w:tc>
      </w:tr>
    </w:tbl>
    <w:p w14:paraId="05525919" w14:textId="77777777" w:rsidR="00EE5E38" w:rsidRDefault="00000000">
      <w:pPr>
        <w:spacing w:before="240" w:after="240"/>
      </w:pPr>
      <w:r>
        <w:rPr>
          <w:b/>
          <w:sz w:val="28"/>
          <w:szCs w:val="28"/>
        </w:rPr>
        <w:t xml:space="preserve">Outil choisi : </w:t>
      </w:r>
      <w:proofErr w:type="spellStart"/>
      <w:r>
        <w:rPr>
          <w:b/>
          <w:sz w:val="28"/>
          <w:szCs w:val="28"/>
        </w:rPr>
        <w:t>Xray</w:t>
      </w:r>
      <w:proofErr w:type="spellEnd"/>
    </w:p>
    <w:p w14:paraId="4330C529" w14:textId="77777777" w:rsidR="00EE5E38" w:rsidRDefault="00000000">
      <w:pPr>
        <w:spacing w:before="240" w:after="240"/>
      </w:pPr>
      <w:r>
        <w:t>Bonne traçabilité entre exigences / user stories / tests / bugs.</w:t>
      </w:r>
    </w:p>
    <w:p w14:paraId="41088EC2" w14:textId="77777777" w:rsidR="00EE5E38" w:rsidRDefault="00000000">
      <w:pPr>
        <w:spacing w:before="240" w:after="240"/>
      </w:pPr>
      <w:r>
        <w:t>Intégration native avec Jira, ce qui simplifie le workflow si tu utilises déjà Jira (ou que tu peux l’adopter).</w:t>
      </w:r>
    </w:p>
    <w:p w14:paraId="005992A7" w14:textId="77777777" w:rsidR="00EE5E38" w:rsidRDefault="00000000">
      <w:pPr>
        <w:spacing w:before="240" w:after="240"/>
        <w:rPr>
          <w:b/>
          <w:sz w:val="28"/>
          <w:szCs w:val="28"/>
        </w:rPr>
      </w:pPr>
      <w:r>
        <w:t>Interface suffisamment riche pour professionnaliser le projet mais pas trop lourde pour un cadre universitaire.</w:t>
      </w:r>
    </w:p>
    <w:p w14:paraId="075BD2E9" w14:textId="77777777" w:rsidR="00EE5E38" w:rsidRDefault="00EE5E38"/>
    <w:p w14:paraId="68B6D7A3" w14:textId="77777777" w:rsidR="00EE5E38" w:rsidRDefault="00EE5E38"/>
    <w:p w14:paraId="497B69C3" w14:textId="77777777" w:rsidR="00EE5E38" w:rsidRDefault="00EE5E38"/>
    <w:p w14:paraId="1E953B6D" w14:textId="77777777" w:rsidR="00EE5E38" w:rsidRDefault="00EE5E38"/>
    <w:p w14:paraId="5E15996A" w14:textId="77777777" w:rsidR="00EE5E38" w:rsidRDefault="00EE5E38"/>
    <w:p w14:paraId="7DAB6905" w14:textId="77777777" w:rsidR="00EE5E38" w:rsidRDefault="00EE5E38"/>
    <w:p w14:paraId="33E8EC23" w14:textId="77777777" w:rsidR="00EE5E38" w:rsidRDefault="00EE5E38"/>
    <w:p w14:paraId="09B7D65B" w14:textId="77777777" w:rsidR="00EE5E38" w:rsidRDefault="00EE5E38"/>
    <w:p w14:paraId="6CA71A27" w14:textId="77777777" w:rsidR="00EE5E38" w:rsidRDefault="00EE5E38"/>
    <w:p w14:paraId="61A333BD" w14:textId="77777777" w:rsidR="00EE5E38" w:rsidRDefault="00EE5E38"/>
    <w:p w14:paraId="4D04D750" w14:textId="77777777" w:rsidR="00EE5E38" w:rsidRDefault="00EE5E38"/>
    <w:p w14:paraId="4DC5095B" w14:textId="77777777" w:rsidR="00EE5E38" w:rsidRDefault="00EE5E38"/>
    <w:p w14:paraId="1B04B41D" w14:textId="77777777" w:rsidR="00EE5E38" w:rsidRDefault="00EE5E38"/>
    <w:p w14:paraId="1E7E7E06" w14:textId="77777777" w:rsidR="00EE5E38" w:rsidRDefault="00EE5E38"/>
    <w:p w14:paraId="75B57C93" w14:textId="77777777" w:rsidR="00EE5E38" w:rsidRDefault="00EE5E38"/>
    <w:p w14:paraId="4E790FC8" w14:textId="77777777" w:rsidR="00EE5E38" w:rsidRDefault="00EE5E38"/>
    <w:p w14:paraId="155F5994" w14:textId="77777777" w:rsidR="00EE5E38" w:rsidRDefault="00EE5E38"/>
    <w:p w14:paraId="05FC4827" w14:textId="77777777" w:rsidR="00EE5E38" w:rsidRDefault="00EE5E38"/>
    <w:p w14:paraId="3A68BB49" w14:textId="77777777" w:rsidR="00EE5E38" w:rsidRDefault="00EE5E38"/>
    <w:p w14:paraId="5EE5C56C" w14:textId="77777777" w:rsidR="00EE5E38" w:rsidRDefault="00EE5E38"/>
    <w:p w14:paraId="2FD39B46" w14:textId="77777777" w:rsidR="00EE5E38" w:rsidRDefault="00EE5E38"/>
    <w:p w14:paraId="63F89A81" w14:textId="77777777" w:rsidR="00EE5E38" w:rsidRDefault="00EE5E38"/>
    <w:p w14:paraId="534C2B0B" w14:textId="77777777" w:rsidR="00EE5E38" w:rsidRDefault="00EE5E38"/>
    <w:sectPr w:rsidR="00EE5E38">
      <w:headerReference w:type="default" r:id="rId18"/>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C0140" w14:textId="77777777" w:rsidR="00D2072A" w:rsidRDefault="00D2072A">
      <w:pPr>
        <w:spacing w:line="240" w:lineRule="auto"/>
      </w:pPr>
      <w:r>
        <w:separator/>
      </w:r>
    </w:p>
  </w:endnote>
  <w:endnote w:type="continuationSeparator" w:id="0">
    <w:p w14:paraId="2187819A" w14:textId="77777777" w:rsidR="00D2072A" w:rsidRDefault="00D20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6FE42" w14:textId="77777777" w:rsidR="00EE5E38" w:rsidRDefault="00EE5E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52843" w14:textId="77777777" w:rsidR="00D2072A" w:rsidRDefault="00D2072A">
      <w:pPr>
        <w:spacing w:line="240" w:lineRule="auto"/>
      </w:pPr>
      <w:r>
        <w:separator/>
      </w:r>
    </w:p>
  </w:footnote>
  <w:footnote w:type="continuationSeparator" w:id="0">
    <w:p w14:paraId="525610A2" w14:textId="77777777" w:rsidR="00D2072A" w:rsidRDefault="00D207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39E1A" w14:textId="77777777" w:rsidR="00EE5E38" w:rsidRDefault="00EE5E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16C4E"/>
    <w:multiLevelType w:val="multilevel"/>
    <w:tmpl w:val="94EA5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B3426"/>
    <w:multiLevelType w:val="multilevel"/>
    <w:tmpl w:val="BA029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972B49"/>
    <w:multiLevelType w:val="multilevel"/>
    <w:tmpl w:val="B7E42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5226F"/>
    <w:multiLevelType w:val="multilevel"/>
    <w:tmpl w:val="55204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02D5B"/>
    <w:multiLevelType w:val="multilevel"/>
    <w:tmpl w:val="8BB63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114156"/>
    <w:multiLevelType w:val="multilevel"/>
    <w:tmpl w:val="920A2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CE272F"/>
    <w:multiLevelType w:val="multilevel"/>
    <w:tmpl w:val="CAA6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122876"/>
    <w:multiLevelType w:val="multilevel"/>
    <w:tmpl w:val="D084E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91727C"/>
    <w:multiLevelType w:val="multilevel"/>
    <w:tmpl w:val="BBFE9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F00892"/>
    <w:multiLevelType w:val="multilevel"/>
    <w:tmpl w:val="E4DC6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AB496B"/>
    <w:multiLevelType w:val="multilevel"/>
    <w:tmpl w:val="BE58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5A5668"/>
    <w:multiLevelType w:val="multilevel"/>
    <w:tmpl w:val="527A9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3C260C"/>
    <w:multiLevelType w:val="multilevel"/>
    <w:tmpl w:val="B7FE0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77789D"/>
    <w:multiLevelType w:val="multilevel"/>
    <w:tmpl w:val="DFDA2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9E33EE"/>
    <w:multiLevelType w:val="multilevel"/>
    <w:tmpl w:val="FD066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474B9D"/>
    <w:multiLevelType w:val="multilevel"/>
    <w:tmpl w:val="0E46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CE4FB3"/>
    <w:multiLevelType w:val="multilevel"/>
    <w:tmpl w:val="AD1EE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D84976"/>
    <w:multiLevelType w:val="multilevel"/>
    <w:tmpl w:val="F2BA5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7E22BB"/>
    <w:multiLevelType w:val="multilevel"/>
    <w:tmpl w:val="27660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AA6FA5"/>
    <w:multiLevelType w:val="multilevel"/>
    <w:tmpl w:val="95600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653247">
    <w:abstractNumId w:val="10"/>
  </w:num>
  <w:num w:numId="2" w16cid:durableId="1479608679">
    <w:abstractNumId w:val="7"/>
  </w:num>
  <w:num w:numId="3" w16cid:durableId="1885367709">
    <w:abstractNumId w:val="9"/>
  </w:num>
  <w:num w:numId="4" w16cid:durableId="770011875">
    <w:abstractNumId w:val="0"/>
  </w:num>
  <w:num w:numId="5" w16cid:durableId="379794191">
    <w:abstractNumId w:val="19"/>
  </w:num>
  <w:num w:numId="6" w16cid:durableId="706295227">
    <w:abstractNumId w:val="16"/>
  </w:num>
  <w:num w:numId="7" w16cid:durableId="993295078">
    <w:abstractNumId w:val="5"/>
  </w:num>
  <w:num w:numId="8" w16cid:durableId="807553900">
    <w:abstractNumId w:val="14"/>
  </w:num>
  <w:num w:numId="9" w16cid:durableId="2002192525">
    <w:abstractNumId w:val="8"/>
  </w:num>
  <w:num w:numId="10" w16cid:durableId="1366446990">
    <w:abstractNumId w:val="1"/>
  </w:num>
  <w:num w:numId="11" w16cid:durableId="1071544168">
    <w:abstractNumId w:val="13"/>
  </w:num>
  <w:num w:numId="12" w16cid:durableId="1782606172">
    <w:abstractNumId w:val="4"/>
  </w:num>
  <w:num w:numId="13" w16cid:durableId="846138826">
    <w:abstractNumId w:val="17"/>
  </w:num>
  <w:num w:numId="14" w16cid:durableId="1987709497">
    <w:abstractNumId w:val="2"/>
  </w:num>
  <w:num w:numId="15" w16cid:durableId="861938294">
    <w:abstractNumId w:val="11"/>
  </w:num>
  <w:num w:numId="16" w16cid:durableId="399140016">
    <w:abstractNumId w:val="3"/>
  </w:num>
  <w:num w:numId="17" w16cid:durableId="179127531">
    <w:abstractNumId w:val="12"/>
  </w:num>
  <w:num w:numId="18" w16cid:durableId="987593378">
    <w:abstractNumId w:val="18"/>
  </w:num>
  <w:num w:numId="19" w16cid:durableId="1046443453">
    <w:abstractNumId w:val="6"/>
  </w:num>
  <w:num w:numId="20" w16cid:durableId="13615109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E38"/>
    <w:rsid w:val="002000AF"/>
    <w:rsid w:val="00490268"/>
    <w:rsid w:val="007051EB"/>
    <w:rsid w:val="00A7379F"/>
    <w:rsid w:val="00AC522A"/>
    <w:rsid w:val="00D2072A"/>
    <w:rsid w:val="00EE5E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361C"/>
  <w15:docId w15:val="{4F2ABFAD-85C4-47FF-9219-C2D26455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1285</TotalTime>
  <Pages>1</Pages>
  <Words>1966</Words>
  <Characters>10813</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Eya CHAMEKH</cp:lastModifiedBy>
  <cp:revision>4</cp:revision>
  <dcterms:created xsi:type="dcterms:W3CDTF">2025-10-20T22:05:00Z</dcterms:created>
  <dcterms:modified xsi:type="dcterms:W3CDTF">2025-10-21T19:30:00Z</dcterms:modified>
</cp:coreProperties>
</file>