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C2B2" w14:textId="0B460FB4" w:rsidR="00824DAC" w:rsidRDefault="00824DA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D531B4" wp14:editId="557F139D">
            <wp:simplePos x="0" y="0"/>
            <wp:positionH relativeFrom="margin">
              <wp:posOffset>-990667</wp:posOffset>
            </wp:positionH>
            <wp:positionV relativeFrom="page">
              <wp:align>top</wp:align>
            </wp:positionV>
            <wp:extent cx="7642107" cy="10805707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107" cy="1080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4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AC"/>
    <w:rsid w:val="00824DAC"/>
    <w:rsid w:val="00871793"/>
    <w:rsid w:val="00877056"/>
    <w:rsid w:val="008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0763"/>
  <w15:chartTrackingRefBased/>
  <w15:docId w15:val="{FB61B26B-95C4-4698-8B39-BFFB0BE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 yosr</dc:creator>
  <cp:keywords/>
  <dc:description/>
  <cp:lastModifiedBy>chirak yosr</cp:lastModifiedBy>
  <cp:revision>2</cp:revision>
  <dcterms:created xsi:type="dcterms:W3CDTF">2021-08-19T22:36:00Z</dcterms:created>
  <dcterms:modified xsi:type="dcterms:W3CDTF">2021-08-19T22:36:00Z</dcterms:modified>
</cp:coreProperties>
</file>