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24" w:rsidRDefault="00EA0E24" w:rsidP="00EA0E24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FE3B4F" w:rsidRDefault="00EA0E24" w:rsidP="00EA0E24">
      <w:pPr>
        <w:rPr>
          <w:rFonts w:hint="eastAsia"/>
        </w:rPr>
      </w:pPr>
      <w:r>
        <w:rPr>
          <w:rFonts w:hint="eastAsia"/>
        </w:rPr>
        <w:t>作曲：高田龍一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私恋してる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我恋爱了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君と手繋ぎながら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与你手牵手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歩いてゆく今日を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  <w:lang w:eastAsia="ja-JP"/>
        </w:rPr>
        <w:t>今天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一起压马路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夏休み終わる頃約束した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</w:rPr>
        <w:t>暑假结束的时候</w:t>
      </w:r>
      <w:r>
        <w:rPr>
          <w:rFonts w:hint="eastAsia"/>
        </w:rPr>
        <w:t xml:space="preserve"> </w:t>
      </w:r>
      <w:r>
        <w:rPr>
          <w:rFonts w:hint="eastAsia"/>
        </w:rPr>
        <w:t>与你做约定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君と初めてのゆびきり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那是与你第一次拉钩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「カレンダーの日付が赤い日には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</w:rPr>
        <w:t>“日历上显示有红色标记的日子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ふたりでどこかへ出かけよう」って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</w:rPr>
        <w:t>我们就一起出游吧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说道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学校で会えても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虽然能在学校见面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授業だけじゃつまらない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只是上课未免太无聊了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特別な私を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  <w:lang w:eastAsia="ja-JP"/>
        </w:rPr>
        <w:t>想让你再</w:t>
      </w:r>
      <w:r>
        <w:rPr>
          <w:rFonts w:hint="eastAsia"/>
        </w:rPr>
        <w:t>告诉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もっと教えたい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我多点特别的事情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今日は日曜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今天是星期天</w:t>
      </w:r>
      <w:bookmarkStart w:id="0" w:name="_GoBack"/>
      <w:bookmarkEnd w:id="0"/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舞ってく紅葉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漫天飞舞的红叶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毎日君に会える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每天与你相遇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頬が紅く染まる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我的脸颊都被染红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待ち合わせ場所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约会的地方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想い出の分かれ道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是回忆中的分叉路口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今私は幸せ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  <w:lang w:eastAsia="ja-JP"/>
        </w:rPr>
        <w:t>此刻的我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很幸福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新しい服を着て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穿上新衣服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向かう私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前往目的地的我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何だって初めは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无论如何都想首先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君に見せたい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展示给你看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「似合うよ」と言われて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</w:rPr>
        <w:t>“很适合你哟”这样对我说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ちょっと恥ずかしくなって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让我有点感到害羞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手を差し出さした君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你所伸出的手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ギュッと握った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我紧紧的握着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急に吹く冷たい木枯らし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突然间刺骨的寒风吹来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私の体を震わせた時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  <w:lang w:eastAsia="ja-JP"/>
        </w:rPr>
        <w:t>我的身体微微颤动时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君は私を抱きしめてくれた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你将我紧紧抱入怀中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いきなりだったけど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让人意想不到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優しくて暖かくて</w:t>
      </w:r>
    </w:p>
    <w:p w:rsidR="00EA0E24" w:rsidRDefault="00EA0E24" w:rsidP="00EA0E24">
      <w:pPr>
        <w:rPr>
          <w:rFonts w:hint="eastAsia"/>
        </w:rPr>
      </w:pPr>
      <w:r>
        <w:rPr>
          <w:rFonts w:hint="eastAsia"/>
        </w:rPr>
        <w:t>但你温柔的手却如此的温暖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好きとゆう想い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这个名为“爱”的感觉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体中に響いてく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在我的体内回荡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離さないで</w:t>
      </w:r>
    </w:p>
    <w:p w:rsidR="00EA0E24" w:rsidRDefault="00EA0E24" w:rsidP="00EA0E2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请不要离开我</w:t>
      </w:r>
    </w:p>
    <w:p w:rsidR="00EA0E24" w:rsidRDefault="00EA0E24" w:rsidP="00EA0E24">
      <w:pPr>
        <w:rPr>
          <w:rFonts w:hint="eastAsia"/>
        </w:rPr>
      </w:pPr>
      <w:proofErr w:type="gramStart"/>
      <w:r>
        <w:rPr>
          <w:rFonts w:hint="eastAsia"/>
        </w:rPr>
        <w:t>今私君</w:t>
      </w:r>
      <w:proofErr w:type="gramEnd"/>
      <w:r>
        <w:rPr>
          <w:rFonts w:hint="eastAsia"/>
        </w:rPr>
        <w:t>と幸せ</w:t>
      </w:r>
    </w:p>
    <w:p w:rsidR="00EA0E24" w:rsidRDefault="00EA0E24" w:rsidP="00EA0E24">
      <w:r>
        <w:rPr>
          <w:rFonts w:hint="eastAsia"/>
        </w:rPr>
        <w:t>如今</w:t>
      </w:r>
      <w:r>
        <w:rPr>
          <w:rFonts w:hint="eastAsia"/>
        </w:rPr>
        <w:t xml:space="preserve"> </w:t>
      </w:r>
      <w:r>
        <w:rPr>
          <w:rFonts w:hint="eastAsia"/>
        </w:rPr>
        <w:t>与你在一起</w:t>
      </w:r>
      <w:r>
        <w:rPr>
          <w:rFonts w:hint="eastAsia"/>
        </w:rPr>
        <w:t xml:space="preserve"> </w:t>
      </w:r>
      <w:r>
        <w:rPr>
          <w:rFonts w:hint="eastAsia"/>
        </w:rPr>
        <w:t>我很幸福</w:t>
      </w:r>
    </w:p>
    <w:sectPr w:rsidR="00EA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CE"/>
    <w:rsid w:val="00A354CE"/>
    <w:rsid w:val="00EA0E24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2</cp:revision>
  <dcterms:created xsi:type="dcterms:W3CDTF">2018-10-13T02:46:00Z</dcterms:created>
  <dcterms:modified xsi:type="dcterms:W3CDTF">2018-10-13T02:47:00Z</dcterms:modified>
</cp:coreProperties>
</file>