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A71" w:rsidRDefault="00F45A71" w:rsidP="00F45A71">
      <w:pPr>
        <w:rPr>
          <w:rFonts w:hint="eastAsia"/>
        </w:rPr>
      </w:pPr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yura</w:t>
      </w:r>
      <w:proofErr w:type="spellEnd"/>
      <w:proofErr w:type="gramEnd"/>
    </w:p>
    <w:p w:rsidR="00F45A71" w:rsidRDefault="00F45A71" w:rsidP="00F45A71">
      <w:pPr>
        <w:rPr>
          <w:rFonts w:hint="eastAsia"/>
        </w:rPr>
      </w:pPr>
      <w:r>
        <w:rPr>
          <w:rFonts w:hint="eastAsia"/>
        </w:rPr>
        <w:t>作曲：高田龍一</w:t>
      </w:r>
      <w:bookmarkStart w:id="0" w:name="_GoBack"/>
      <w:bookmarkEnd w:id="0"/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雪降る白い夜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雪花飘落的白色夜晚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ふたりで歩いてく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两人在路上走着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「寒いね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」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“真冷啊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”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そう言（い）いながら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尽管那样说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寄り添おうとした時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想依靠你的时候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「もう帰らなきゃ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」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</w:t>
      </w:r>
      <w:r>
        <w:rPr>
          <w:rFonts w:hint="eastAsia"/>
          <w:lang w:eastAsia="ja-JP"/>
        </w:rPr>
        <w:t>很晚了，必须回去了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”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どこかに消える君は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在某处销声匿迹的你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さよならもせず手を離したその手</w:t>
      </w:r>
    </w:p>
    <w:p w:rsidR="00F45A71" w:rsidRDefault="00F45A71" w:rsidP="00F45A71">
      <w:r>
        <w:rPr>
          <w:rFonts w:hint="eastAsia"/>
        </w:rPr>
        <w:t>甚至连“再见”也没说便松开我的手</w:t>
      </w:r>
    </w:p>
    <w:p w:rsidR="00F45A71" w:rsidRDefault="00F45A71" w:rsidP="00F45A71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嫌（や）だよ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我讨厌这样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ひとりで歩く冷たい帰り道</w:t>
      </w:r>
    </w:p>
    <w:p w:rsidR="00F45A71" w:rsidRDefault="00F45A71" w:rsidP="00F45A71">
      <w:pPr>
        <w:rPr>
          <w:rFonts w:hint="eastAsia"/>
        </w:rPr>
      </w:pPr>
      <w:r>
        <w:rPr>
          <w:rFonts w:hint="eastAsia"/>
        </w:rPr>
        <w:t>孤独地走在寒冷的回家路上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北風吹雪いて震える心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北风吹过风雪交加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让内心颤动不已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「大丈夫だよ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」と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“没</w:t>
      </w:r>
      <w:r>
        <w:rPr>
          <w:rFonts w:hint="eastAsia"/>
        </w:rPr>
        <w:t>有事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的吧”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自分に言（ゆ）うけれど</w:t>
      </w:r>
    </w:p>
    <w:p w:rsidR="00F45A71" w:rsidRDefault="00F45A71" w:rsidP="00F45A71">
      <w:pPr>
        <w:rPr>
          <w:rFonts w:hint="eastAsia"/>
        </w:rPr>
      </w:pPr>
      <w:r>
        <w:rPr>
          <w:rFonts w:hint="eastAsia"/>
          <w:lang w:eastAsia="ja-JP"/>
        </w:rPr>
        <w:t>尽管自己这样安慰着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雪が映る瞳に今降りだす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雨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雪花照映下的眼睛如今下着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雨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大事なイヴだから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因为是重要的平安夜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一緒に帰りたい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希望与你一同回去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私の事はもう好きじゃなくなったの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？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已经不再喜欢我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了吗？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遠くで響くジングルベルの音色</w:t>
      </w:r>
    </w:p>
    <w:p w:rsidR="00F45A71" w:rsidRDefault="00F45A71" w:rsidP="00F45A71">
      <w:pPr>
        <w:rPr>
          <w:rFonts w:hint="eastAsia"/>
        </w:rPr>
      </w:pPr>
      <w:r>
        <w:rPr>
          <w:rFonts w:hint="eastAsia"/>
        </w:rPr>
        <w:t>远处正响着“铃铛儿响叮当”的音乐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何もいらない君がいればずっと</w:t>
      </w:r>
    </w:p>
    <w:p w:rsidR="00F45A71" w:rsidRDefault="00F45A71" w:rsidP="00F45A71">
      <w:r>
        <w:rPr>
          <w:rFonts w:hint="eastAsia"/>
        </w:rPr>
        <w:t>我不要什么</w:t>
      </w:r>
      <w:r>
        <w:rPr>
          <w:rFonts w:hint="eastAsia"/>
        </w:rPr>
        <w:t xml:space="preserve"> </w:t>
      </w:r>
      <w:r>
        <w:rPr>
          <w:rFonts w:hint="eastAsia"/>
        </w:rPr>
        <w:t>只要你一直在我身边就好了</w:t>
      </w:r>
    </w:p>
    <w:p w:rsidR="00F45A71" w:rsidRDefault="00F45A71" w:rsidP="00F45A71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お願い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求你了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止まらない雨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未曾停过的雨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次第に強くなって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渐渐地越下越大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全てが滲んで何も見えない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模糊了眼睛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看不清一切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「明日も会える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」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“明天还会再见面的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”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信じたい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信じてる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想去相信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这样相信着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何度も願ってく程に心中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痛い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一次又一次祈祷着心便越来越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痛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君に会いたい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好想见到你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会いたい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会いたいよ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想见到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好想见到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今すぐ走って傍にいたいけど</w:t>
      </w:r>
    </w:p>
    <w:p w:rsidR="00F45A71" w:rsidRDefault="00F45A71" w:rsidP="00F45A71">
      <w:pPr>
        <w:rPr>
          <w:rFonts w:hint="eastAsia"/>
        </w:rPr>
      </w:pPr>
      <w:r>
        <w:rPr>
          <w:rFonts w:hint="eastAsia"/>
        </w:rPr>
        <w:t>现在好想马上跑到你身边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ダメなんだよね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然而这样是不行的吧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困らせたくないもん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不想让你受到困扰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でも君は私いなくて寂しい？</w:t>
      </w:r>
    </w:p>
    <w:p w:rsidR="00F45A71" w:rsidRDefault="00F45A71" w:rsidP="00F45A71">
      <w:r>
        <w:rPr>
          <w:rFonts w:hint="eastAsia"/>
        </w:rPr>
        <w:t>但是没有我你会感到寂寞吗？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ねえ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ひとりで歩く冷たい帰り道</w:t>
      </w:r>
    </w:p>
    <w:p w:rsidR="00F45A71" w:rsidRDefault="00F45A71" w:rsidP="00F45A71">
      <w:pPr>
        <w:rPr>
          <w:rFonts w:hint="eastAsia"/>
        </w:rPr>
      </w:pPr>
      <w:r>
        <w:rPr>
          <w:rFonts w:hint="eastAsia"/>
        </w:rPr>
        <w:t>孤独地走在寒冷的回家路上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北風吹雪いて震える心</w:t>
      </w:r>
    </w:p>
    <w:p w:rsidR="00F45A71" w:rsidRDefault="00F45A71" w:rsidP="00F45A71">
      <w:pPr>
        <w:rPr>
          <w:rFonts w:hint="eastAsia"/>
        </w:rPr>
      </w:pPr>
      <w:r>
        <w:rPr>
          <w:rFonts w:hint="eastAsia"/>
        </w:rPr>
        <w:t>北风吹过风雪交加</w:t>
      </w:r>
      <w:r>
        <w:rPr>
          <w:rFonts w:hint="eastAsia"/>
        </w:rPr>
        <w:t xml:space="preserve"> </w:t>
      </w:r>
      <w:r>
        <w:rPr>
          <w:rFonts w:hint="eastAsia"/>
        </w:rPr>
        <w:t>让内心颤动不已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「大丈夫だよ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」と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“没</w:t>
      </w:r>
      <w:r>
        <w:rPr>
          <w:rFonts w:hint="eastAsia"/>
        </w:rPr>
        <w:t>有事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的吧”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自分に言（ゆ）うけれど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尽管自己这样安慰着</w:t>
      </w:r>
    </w:p>
    <w:p w:rsidR="00F45A71" w:rsidRDefault="00F45A71" w:rsidP="00F45A7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雪が映る瞳に今落ちる雨</w:t>
      </w:r>
    </w:p>
    <w:p w:rsidR="00F45A71" w:rsidRDefault="00F45A71" w:rsidP="00F45A71">
      <w:r>
        <w:rPr>
          <w:rFonts w:hint="eastAsia"/>
        </w:rPr>
        <w:t>雪花照映下的眼睛如今下着雨</w:t>
      </w:r>
    </w:p>
    <w:p w:rsidR="00F45A71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私は君の事だけが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好き</w:t>
      </w:r>
    </w:p>
    <w:p w:rsidR="00FE3B4F" w:rsidRDefault="00F45A71" w:rsidP="00F45A71">
      <w:pPr>
        <w:rPr>
          <w:lang w:eastAsia="ja-JP"/>
        </w:rPr>
      </w:pPr>
      <w:r>
        <w:rPr>
          <w:rFonts w:hint="eastAsia"/>
          <w:lang w:eastAsia="ja-JP"/>
        </w:rPr>
        <w:t>我只是喜欢你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而已</w:t>
      </w:r>
    </w:p>
    <w:sectPr w:rsidR="00FE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A3" w:rsidRDefault="000C11A3" w:rsidP="00F45A71">
      <w:r>
        <w:separator/>
      </w:r>
    </w:p>
  </w:endnote>
  <w:endnote w:type="continuationSeparator" w:id="0">
    <w:p w:rsidR="000C11A3" w:rsidRDefault="000C11A3" w:rsidP="00F4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A3" w:rsidRDefault="000C11A3" w:rsidP="00F45A71">
      <w:r>
        <w:separator/>
      </w:r>
    </w:p>
  </w:footnote>
  <w:footnote w:type="continuationSeparator" w:id="0">
    <w:p w:rsidR="000C11A3" w:rsidRDefault="000C11A3" w:rsidP="00F45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C0"/>
    <w:rsid w:val="000C11A3"/>
    <w:rsid w:val="001C35C0"/>
    <w:rsid w:val="00F45A71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A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2</cp:revision>
  <dcterms:created xsi:type="dcterms:W3CDTF">2018-10-13T02:47:00Z</dcterms:created>
  <dcterms:modified xsi:type="dcterms:W3CDTF">2018-10-13T02:50:00Z</dcterms:modified>
</cp:coreProperties>
</file>