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F67D09">
        <w:rPr>
          <w:lang w:eastAsia="ja-JP"/>
        </w:rPr>
        <w:t>yura</w:t>
      </w:r>
      <w:bookmarkStart w:id="0" w:name="_GoBack"/>
      <w:bookmarkEnd w:id="0"/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F67D09">
        <w:rPr>
          <w:rFonts w:hint="eastAsia"/>
          <w:lang w:eastAsia="ja-JP"/>
        </w:rPr>
        <w:t>藤末樹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いっしょに歌おう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一起歌唱吧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いっしょの時代の中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一同度过的时光中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いっしょで行こう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一起前行吧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いっしょな夢を見よう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怀有相同的梦想吧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いっしょにいよう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让我们在一起吧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いっしょがいいもっとずっと</w:t>
      </w:r>
    </w:p>
    <w:p w:rsidR="00F67D09" w:rsidRDefault="00F67D09" w:rsidP="00F67D09">
      <w:r>
        <w:rPr>
          <w:rFonts w:hint="eastAsia"/>
        </w:rPr>
        <w:t>能够在一起真好</w:t>
      </w:r>
      <w:r>
        <w:rPr>
          <w:rFonts w:hint="eastAsia"/>
        </w:rPr>
        <w:t xml:space="preserve"> </w:t>
      </w:r>
      <w:r>
        <w:rPr>
          <w:rFonts w:hint="eastAsia"/>
        </w:rPr>
        <w:t>要更加地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大切にしよう一生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</w:rPr>
        <w:t>要永远地</w:t>
      </w:r>
      <w:r>
        <w:rPr>
          <w:rFonts w:hint="eastAsia"/>
        </w:rPr>
        <w:t xml:space="preserve"> </w:t>
      </w:r>
      <w:r>
        <w:rPr>
          <w:rFonts w:hint="eastAsia"/>
        </w:rPr>
        <w:t>好好珍惜这一生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ねぇみんなにサンキュ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非常感谢大家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心からサンキュ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由衷的感谢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いつもいつも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每时每刻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傍にいてくれて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都陪伴我左右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ねぇ自分にサンキュ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向自己道谢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心へとサンキュ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向内心道谢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こんな素敵な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因为能与如此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みんながいるから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优秀的大家同在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広い世界だって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即使世界辽阔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めぐり逢えた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我们也相遇相识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それが幸せ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这就是幸福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いっしょに歌おう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一起歌唱吧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いっしょの時代の中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一同度过的时光中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いっしょで行こう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一起前行吧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いっしょな夢を見よう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怀有相同的梦想吧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いっしょにいよう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让我们在一起吧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いっしょがいいもっとずっと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</w:rPr>
        <w:t>能够在一起真好</w:t>
      </w:r>
      <w:r>
        <w:rPr>
          <w:rFonts w:hint="eastAsia"/>
        </w:rPr>
        <w:t xml:space="preserve"> </w:t>
      </w:r>
      <w:r>
        <w:rPr>
          <w:rFonts w:hint="eastAsia"/>
        </w:rPr>
        <w:t>要更加地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大切にしよう一生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</w:rPr>
        <w:t>要永远地</w:t>
      </w:r>
      <w:r>
        <w:rPr>
          <w:rFonts w:hint="eastAsia"/>
        </w:rPr>
        <w:t xml:space="preserve"> </w:t>
      </w:r>
      <w:r>
        <w:rPr>
          <w:rFonts w:hint="eastAsia"/>
        </w:rPr>
        <w:t>好好珍惜这一生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さあ笑顔にハロー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向笑容问好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元気になるハロー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精神满满地问好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今日のみんなを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今天的我也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愛する気持ち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爱着大家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さあ涙にハロー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向眼泪问好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勇気になるハロー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鼓起勇气地问好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明日の自分を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明天的自己也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愛する力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拥有爱的力量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もしも離れたって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如果我们彼此分开了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遠くたって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即使相距遥远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心はいっしょ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而心仍在一起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広い世界だって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即使世界辽阔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めぐり逢えた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我们也相遇相识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それが幸せになってく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这就是我们的幸福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もしも離れたって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如果我们彼此分开了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遠くたって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即使相距遥远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心はいっしょ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いっしょ（いっしょ）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而心仍在一起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いっしょに歌おう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一起歌唱吧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いっしょの時代の中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一同度过的时光中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いっしょで行こう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一起前行吧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いっしょな夢を見よう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怀有相同的梦想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いっしょにいよう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让我们在一起吧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いっしょがいいもっとずっと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</w:rPr>
        <w:t>能够在一起真好</w:t>
      </w:r>
      <w:r>
        <w:rPr>
          <w:rFonts w:hint="eastAsia"/>
        </w:rPr>
        <w:t xml:space="preserve"> </w:t>
      </w:r>
      <w:r>
        <w:rPr>
          <w:rFonts w:hint="eastAsia"/>
        </w:rPr>
        <w:t>要更加地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</w:rPr>
        <w:t>大切にしよう一生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</w:rPr>
        <w:t>要永远地</w:t>
      </w:r>
      <w:r>
        <w:rPr>
          <w:rFonts w:hint="eastAsia"/>
        </w:rPr>
        <w:t xml:space="preserve"> </w:t>
      </w:r>
      <w:r>
        <w:rPr>
          <w:rFonts w:hint="eastAsia"/>
        </w:rPr>
        <w:t>好好珍惜这一生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いっしょに歌おう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  <w:lang w:eastAsia="ja-JP"/>
        </w:rPr>
        <w:t>一起歌唱吧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いっしょの時代の中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一同度过的时光中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いっしょで行こう</w:t>
      </w:r>
    </w:p>
    <w:p w:rsidR="00F67D09" w:rsidRDefault="00F67D09" w:rsidP="00F67D09">
      <w:pPr>
        <w:rPr>
          <w:lang w:eastAsia="ja-JP"/>
        </w:rPr>
      </w:pPr>
      <w:r>
        <w:rPr>
          <w:rFonts w:hint="eastAsia"/>
          <w:lang w:eastAsia="ja-JP"/>
        </w:rPr>
        <w:t>一起前行吧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いっしょな夢を見よう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怀有相同的梦想吧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</w:rPr>
        <w:t>いっしょにいよう</w:t>
      </w:r>
    </w:p>
    <w:p w:rsidR="00F67D09" w:rsidRDefault="00F67D09" w:rsidP="00F67D09">
      <w:r>
        <w:rPr>
          <w:rFonts w:hint="eastAsia"/>
        </w:rPr>
        <w:t>让我们在一起吧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いっしょがいいもっとずっと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</w:rPr>
        <w:t>能够在一起真好</w:t>
      </w:r>
      <w:r>
        <w:rPr>
          <w:rFonts w:hint="eastAsia"/>
        </w:rPr>
        <w:t xml:space="preserve"> </w:t>
      </w:r>
      <w:r>
        <w:rPr>
          <w:rFonts w:hint="eastAsia"/>
        </w:rPr>
        <w:t>要更加地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大切にしよう一生</w:t>
      </w:r>
    </w:p>
    <w:p w:rsidR="00F67D09" w:rsidRDefault="00F67D09" w:rsidP="00F67D09">
      <w:pPr>
        <w:rPr>
          <w:rFonts w:hint="eastAsia"/>
        </w:rPr>
      </w:pPr>
      <w:r>
        <w:rPr>
          <w:rFonts w:hint="eastAsia"/>
        </w:rPr>
        <w:t>要永远地</w:t>
      </w:r>
      <w:r>
        <w:rPr>
          <w:rFonts w:hint="eastAsia"/>
        </w:rPr>
        <w:t xml:space="preserve"> </w:t>
      </w:r>
      <w:r>
        <w:rPr>
          <w:rFonts w:hint="eastAsia"/>
        </w:rPr>
        <w:t>好好珍惜这一生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大好きだから一生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因此最喜欢这一生</w:t>
      </w:r>
    </w:p>
    <w:p w:rsidR="00F67D09" w:rsidRDefault="00F67D09" w:rsidP="00F67D0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いっしょにいよう一生</w:t>
      </w:r>
    </w:p>
    <w:p w:rsidR="000C7108" w:rsidRDefault="00F67D09" w:rsidP="00F67D09">
      <w:pPr>
        <w:rPr>
          <w:lang w:eastAsia="ja-JP"/>
        </w:rPr>
      </w:pPr>
      <w:r>
        <w:rPr>
          <w:rFonts w:hint="eastAsia"/>
          <w:lang w:eastAsia="ja-JP"/>
        </w:rPr>
        <w:t>这一生也在一起吧</w:t>
      </w:r>
    </w:p>
    <w:sectPr w:rsidR="000C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A7"/>
    <w:rsid w:val="000C7108"/>
    <w:rsid w:val="009D55A7"/>
    <w:rsid w:val="00F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2018-10-12T14:59:00Z</dcterms:created>
  <dcterms:modified xsi:type="dcterms:W3CDTF">2018-10-12T15:01:00Z</dcterms:modified>
</cp:coreProperties>
</file>