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97" w:rsidRPr="001B6597" w:rsidRDefault="001B6597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 w:hint="eastAsia"/>
          <w:color w:val="000000"/>
          <w:szCs w:val="21"/>
        </w:rPr>
        <w:t>作词：古屋真</w:t>
      </w:r>
    </w:p>
    <w:p w:rsidR="001B6597" w:rsidRPr="001B6597" w:rsidRDefault="001B6597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 w:hint="eastAsia"/>
          <w:color w:val="000000"/>
          <w:szCs w:val="21"/>
        </w:rPr>
        <w:t>作曲：</w:t>
      </w:r>
      <w:r w:rsidRPr="001B6597">
        <w:rPr>
          <w:rFonts w:asciiTheme="minorEastAsia" w:hAnsiTheme="minorEastAsia" w:cs="Arial"/>
          <w:color w:val="000000"/>
          <w:szCs w:val="21"/>
        </w:rPr>
        <w:t>YUU for YOU,</w:t>
      </w:r>
      <w:r w:rsidRPr="001B6597">
        <w:rPr>
          <w:rFonts w:asciiTheme="minorEastAsia" w:hAnsiTheme="minorEastAsia" w:cs="Arial" w:hint="eastAsia"/>
          <w:color w:val="000000"/>
          <w:szCs w:val="21"/>
        </w:rPr>
        <w:t>小久保祐希</w:t>
      </w:r>
    </w:p>
    <w:p w:rsidR="00B50A74" w:rsidRPr="001B6597" w:rsidRDefault="005C1521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/>
          <w:color w:val="000000"/>
          <w:szCs w:val="21"/>
        </w:rPr>
        <w:t xml:space="preserve">(Hey Here we go now　行くよ 3 2 1　</w:t>
      </w:r>
      <w:proofErr w:type="spellStart"/>
      <w:r w:rsidRPr="001B6597">
        <w:rPr>
          <w:rFonts w:asciiTheme="minorEastAsia" w:hAnsiTheme="minorEastAsia" w:cs="Arial"/>
          <w:color w:val="000000"/>
          <w:szCs w:val="21"/>
        </w:rPr>
        <w:t>Hoo</w:t>
      </w:r>
      <w:proofErr w:type="spellEnd"/>
      <w:r w:rsidRPr="001B6597">
        <w:rPr>
          <w:rFonts w:asciiTheme="minorEastAsia" w:hAnsiTheme="minorEastAsia" w:cs="Arial"/>
          <w:color w:val="000000"/>
          <w:szCs w:val="21"/>
        </w:rPr>
        <w:t>!)</w:t>
      </w:r>
    </w:p>
    <w:p w:rsidR="005C1521" w:rsidRPr="001B6597" w:rsidRDefault="00FE6565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/>
          <w:color w:val="000000"/>
          <w:szCs w:val="21"/>
        </w:rPr>
        <w:t xml:space="preserve">(Hey Here we go now　</w:t>
      </w:r>
      <w:r w:rsidR="001760AE" w:rsidRPr="001B6597">
        <w:rPr>
          <w:rFonts w:asciiTheme="minorEastAsia" w:hAnsiTheme="minorEastAsia" w:cs="Arial"/>
          <w:color w:val="000000"/>
          <w:szCs w:val="21"/>
        </w:rPr>
        <w:t>出发吧</w:t>
      </w:r>
      <w:r w:rsidRPr="001B6597">
        <w:rPr>
          <w:rFonts w:asciiTheme="minorEastAsia" w:hAnsiTheme="minorEastAsia" w:cs="Arial"/>
          <w:color w:val="000000"/>
          <w:szCs w:val="21"/>
        </w:rPr>
        <w:t xml:space="preserve"> 3 2 1　</w:t>
      </w:r>
      <w:proofErr w:type="spellStart"/>
      <w:r w:rsidRPr="001B6597">
        <w:rPr>
          <w:rFonts w:asciiTheme="minorEastAsia" w:hAnsiTheme="minorEastAsia" w:cs="Arial"/>
          <w:color w:val="000000"/>
          <w:szCs w:val="21"/>
        </w:rPr>
        <w:t>Hoo</w:t>
      </w:r>
      <w:proofErr w:type="spellEnd"/>
      <w:r w:rsidRPr="001B6597">
        <w:rPr>
          <w:rFonts w:asciiTheme="minorEastAsia" w:hAnsiTheme="minorEastAsia" w:cs="Arial"/>
          <w:color w:val="000000"/>
          <w:szCs w:val="21"/>
        </w:rPr>
        <w:t>!)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夕焼け眺めながら　当たり付きのアイス</w:t>
      </w:r>
    </w:p>
    <w:p w:rsidR="005C1521" w:rsidRPr="001B6597" w:rsidRDefault="008B0DE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眺望</w:t>
      </w:r>
      <w:r w:rsidR="00586286" w:rsidRPr="001B6597">
        <w:rPr>
          <w:rFonts w:asciiTheme="minorEastAsia" w:hAnsiTheme="minorEastAsia" w:cs="Arial"/>
          <w:color w:val="000000"/>
          <w:szCs w:val="21"/>
          <w:lang w:eastAsia="ja-JP"/>
        </w:rPr>
        <w:t>晚霞的同时</w:t>
      </w:r>
      <w:r w:rsidR="00586286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你中奖所得的冰淇淋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ねえ　ひとくち交換</w:t>
      </w:r>
    </w:p>
    <w:p w:rsidR="005C1521" w:rsidRPr="001B6597" w:rsidRDefault="006757E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那个</w:t>
      </w:r>
      <w:r w:rsidR="0024005C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交换让我尝一口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帰り道は　スローペース</w:t>
      </w:r>
    </w:p>
    <w:p w:rsidR="005C1521" w:rsidRPr="001B6597" w:rsidRDefault="008B0DE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回家之路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只需放慢脚步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まったりOK　ハミングしよう</w:t>
      </w:r>
    </w:p>
    <w:p w:rsidR="005C1521" w:rsidRPr="001B6597" w:rsidRDefault="008B0DE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悠闲点也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OK 一起来哼唱小曲吧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公園で相談　ちょっとっと　二人乗りすべり台</w:t>
      </w:r>
    </w:p>
    <w:p w:rsidR="005C1521" w:rsidRPr="001B6597" w:rsidRDefault="0096277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在公园里</w:t>
      </w:r>
      <w:r w:rsidR="008B0DE5" w:rsidRPr="001B6597">
        <w:rPr>
          <w:rFonts w:asciiTheme="minorEastAsia" w:hAnsiTheme="minorEastAsia" w:cs="Arial"/>
          <w:color w:val="000000"/>
          <w:szCs w:val="21"/>
          <w:lang w:eastAsia="ja-JP"/>
        </w:rPr>
        <w:t>畅谈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然后之后 两人爬上滑梯滑下来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ブランコゆらり　そっと止まり</w:t>
      </w:r>
    </w:p>
    <w:p w:rsidR="005C1521" w:rsidRPr="001B6597" w:rsidRDefault="0096277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秋千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缓缓摆动 </w:t>
      </w:r>
      <w:r w:rsidR="006E7C7C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又慢慢停止晃动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将来なんかも　たまに語り</w:t>
      </w:r>
    </w:p>
    <w:p w:rsidR="005C1521" w:rsidRPr="001B6597" w:rsidRDefault="006E7C7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还时不时聊上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将来之事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待ち合わせた景色　裏返り　分かれ道</w:t>
      </w:r>
    </w:p>
    <w:p w:rsidR="005C1521" w:rsidRPr="001B6597" w:rsidRDefault="006A21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约定碰头</w:t>
      </w:r>
      <w:r w:rsidR="00613F6F" w:rsidRPr="001B6597">
        <w:rPr>
          <w:rFonts w:asciiTheme="minorEastAsia" w:hAnsiTheme="minorEastAsia" w:cs="Arial"/>
          <w:color w:val="000000"/>
          <w:szCs w:val="21"/>
          <w:lang w:eastAsia="ja-JP"/>
        </w:rPr>
        <w:t>的景色</w:t>
      </w:r>
      <w:r w:rsidR="00613F6F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时间颠倒后</w:t>
      </w:r>
      <w:r w:rsidR="00613F6F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613F6F" w:rsidRPr="001B6597">
        <w:rPr>
          <w:rFonts w:asciiTheme="minorEastAsia" w:hAnsiTheme="minorEastAsia" w:cs="Arial"/>
          <w:color w:val="000000"/>
          <w:szCs w:val="21"/>
          <w:lang w:eastAsia="ja-JP"/>
        </w:rPr>
        <w:t>就是分道扬镳的路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まだ早いよね　(まだまだ)　リンクしてる</w:t>
      </w:r>
    </w:p>
    <w:p w:rsidR="005C1521" w:rsidRPr="001B6597" w:rsidRDefault="006E7C7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现在时候还早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6757E0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（趁着现在）要保持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联系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何だか　ねえ　帰りたくない</w:t>
      </w:r>
    </w:p>
    <w:p w:rsidR="005C1521" w:rsidRPr="001B6597" w:rsidRDefault="00D42273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 w:hint="eastAsia"/>
          <w:color w:val="000000"/>
          <w:szCs w:val="21"/>
        </w:rPr>
        <w:t>总觉得</w:t>
      </w:r>
      <w:r w:rsidR="006E7C7C" w:rsidRPr="001B6597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="00613F6F" w:rsidRPr="001B6597">
        <w:rPr>
          <w:rFonts w:asciiTheme="minorEastAsia" w:hAnsiTheme="minorEastAsia" w:cs="Arial" w:hint="eastAsia"/>
          <w:color w:val="000000"/>
          <w:szCs w:val="21"/>
        </w:rPr>
        <w:t>那个</w:t>
      </w:r>
      <w:r w:rsidR="006E7C7C" w:rsidRPr="001B6597">
        <w:rPr>
          <w:rFonts w:asciiTheme="minorEastAsia" w:hAnsiTheme="minorEastAsia" w:cs="Arial" w:hint="eastAsia"/>
          <w:color w:val="000000"/>
          <w:szCs w:val="21"/>
        </w:rPr>
        <w:t xml:space="preserve"> 我还不想回去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少し遠回りさせてよ Sunset　(Sunset)</w:t>
      </w:r>
    </w:p>
    <w:p w:rsidR="005C1521" w:rsidRPr="001B6597" w:rsidRDefault="00613F6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就稍微绕个远路吧Sunset　(Sunset)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いつも　またねって　手を振って　(Hey)</w:t>
      </w:r>
    </w:p>
    <w:p w:rsidR="005C1521" w:rsidRPr="001B6597" w:rsidRDefault="000F147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向来</w:t>
      </w:r>
      <w:r w:rsidR="006A2151" w:rsidRPr="001B6597">
        <w:rPr>
          <w:rFonts w:asciiTheme="minorEastAsia" w:hAnsiTheme="minorEastAsia" w:cs="Arial"/>
          <w:color w:val="000000"/>
          <w:szCs w:val="21"/>
          <w:lang w:eastAsia="ja-JP"/>
        </w:rPr>
        <w:t>都是</w:t>
      </w:r>
      <w:r w:rsidR="006A2151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挥着手 来道别 </w:t>
      </w:r>
      <w:r w:rsidR="006A2151" w:rsidRPr="001B6597">
        <w:rPr>
          <w:rFonts w:asciiTheme="minorEastAsia" w:hAnsiTheme="minorEastAsia" w:cs="Arial"/>
          <w:color w:val="000000"/>
          <w:szCs w:val="21"/>
          <w:lang w:eastAsia="ja-JP"/>
        </w:rPr>
        <w:t>(Hey)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見守ってもらってばかりで</w:t>
      </w:r>
    </w:p>
    <w:p w:rsidR="005C1521" w:rsidRPr="001B6597" w:rsidRDefault="008D2D2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一直都</w:t>
      </w:r>
      <w:r w:rsidR="000F147C" w:rsidRPr="001B6597">
        <w:rPr>
          <w:rFonts w:asciiTheme="minorEastAsia" w:hAnsiTheme="minorEastAsia" w:cs="Arial"/>
          <w:color w:val="000000"/>
          <w:szCs w:val="21"/>
          <w:lang w:eastAsia="ja-JP"/>
        </w:rPr>
        <w:t>被你关注着守望着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出会えてよかった気持ちは</w:t>
      </w:r>
    </w:p>
    <w:p w:rsidR="005C1521" w:rsidRPr="001B6597" w:rsidRDefault="008D2D2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这份</w:t>
      </w:r>
      <w:r w:rsidR="00D463BB" w:rsidRPr="001B6597">
        <w:rPr>
          <w:rFonts w:asciiTheme="minorEastAsia" w:hAnsiTheme="minorEastAsia" w:cs="Arial"/>
          <w:color w:val="000000"/>
          <w:szCs w:val="21"/>
          <w:lang w:eastAsia="ja-JP"/>
        </w:rPr>
        <w:t>感慨相识相遇的心情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どこまで届いてるの？</w:t>
      </w:r>
    </w:p>
    <w:p w:rsidR="005C1521" w:rsidRPr="001B6597" w:rsidRDefault="008D2D2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将会传达到何处呢？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あの時計　ズレてるんだよって　(Sunset)</w:t>
      </w:r>
    </w:p>
    <w:p w:rsidR="005C1521" w:rsidRPr="001B6597" w:rsidRDefault="000F147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那个钟表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D463BB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时间可有些不准哟 </w:t>
      </w:r>
      <w:r w:rsidR="00D463BB" w:rsidRPr="001B6597">
        <w:rPr>
          <w:rFonts w:asciiTheme="minorEastAsia" w:hAnsiTheme="minorEastAsia" w:cs="Arial"/>
          <w:color w:val="000000"/>
          <w:szCs w:val="21"/>
          <w:lang w:eastAsia="ja-JP"/>
        </w:rPr>
        <w:t>(Sunset)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明日まで　ずっと歩こうか　(</w:t>
      </w:r>
      <w:proofErr w:type="spellStart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Hoo</w:t>
      </w:r>
      <w:proofErr w:type="spellEnd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)</w:t>
      </w:r>
    </w:p>
    <w:p w:rsidR="005C1521" w:rsidRPr="001B6597" w:rsidRDefault="00D463B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能够继续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坚持走到明天吗 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(</w:t>
      </w:r>
      <w:proofErr w:type="spellStart"/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Hoo</w:t>
      </w:r>
      <w:proofErr w:type="spellEnd"/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)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思い出し笑いばっかで</w:t>
      </w:r>
    </w:p>
    <w:p w:rsidR="005C1521" w:rsidRPr="001B6597" w:rsidRDefault="00D463B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充满欢声笑语的回忆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繋がってると感じるよ</w:t>
      </w:r>
    </w:p>
    <w:p w:rsidR="005C1521" w:rsidRPr="001B6597" w:rsidRDefault="00D32B9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感受到了连系着的纽带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伝えたいこと増やしとこう See you</w:t>
      </w:r>
    </w:p>
    <w:p w:rsidR="005C1521" w:rsidRPr="001B6597" w:rsidRDefault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让我新增想要传达的事物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See you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寄り道の基本は興味本位</w:t>
      </w:r>
    </w:p>
    <w:p w:rsidR="005C1521" w:rsidRPr="001B6597" w:rsidRDefault="00A333B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绕道游玩主要以兴趣为主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消去法で手の鳴る方に　本音　本気　ホッとする魔法</w:t>
      </w:r>
    </w:p>
    <w:p w:rsidR="005C1521" w:rsidRPr="001B6597" w:rsidRDefault="008D2605" w:rsidP="001B659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根据排除法来决定去往之处</w:t>
      </w:r>
      <w:r w:rsidR="001B6597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B65DAE" w:rsidRPr="001B6597">
        <w:rPr>
          <w:rFonts w:asciiTheme="minorEastAsia" w:hAnsiTheme="minorEastAsia" w:cs="Arial"/>
          <w:color w:val="000000"/>
          <w:szCs w:val="21"/>
          <w:lang w:eastAsia="ja-JP"/>
        </w:rPr>
        <w:t>是</w:t>
      </w:r>
      <w:r w:rsidR="00D32B96" w:rsidRPr="001B6597">
        <w:rPr>
          <w:rFonts w:asciiTheme="minorEastAsia" w:hAnsiTheme="minorEastAsia" w:cs="Arial"/>
          <w:color w:val="000000"/>
          <w:szCs w:val="21"/>
          <w:lang w:eastAsia="ja-JP"/>
        </w:rPr>
        <w:t>真心的</w:t>
      </w:r>
      <w:r w:rsidR="00D32B96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D32B96" w:rsidRPr="001B6597">
        <w:rPr>
          <w:rFonts w:asciiTheme="minorEastAsia" w:hAnsiTheme="minorEastAsia" w:cs="Arial"/>
          <w:color w:val="000000"/>
          <w:szCs w:val="21"/>
          <w:lang w:eastAsia="ja-JP"/>
        </w:rPr>
        <w:t>真正的</w:t>
      </w:r>
      <w:r w:rsidR="00D32B96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让人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安心</w:t>
      </w:r>
      <w:r w:rsidR="00D32B96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的魔法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さあ　今日だって　ワンダフル</w:t>
      </w:r>
    </w:p>
    <w:p w:rsidR="005C1521" w:rsidRPr="001B6597" w:rsidRDefault="00A72CF1" w:rsidP="00A72CF1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 w:hint="eastAsia"/>
          <w:color w:val="000000"/>
          <w:szCs w:val="21"/>
        </w:rPr>
        <w:t xml:space="preserve">哎呀 </w:t>
      </w:r>
      <w:r w:rsidR="001B6597" w:rsidRPr="001B6597">
        <w:rPr>
          <w:rFonts w:asciiTheme="minorEastAsia" w:hAnsiTheme="minorEastAsia" w:cs="Arial"/>
          <w:color w:val="000000"/>
          <w:szCs w:val="21"/>
        </w:rPr>
        <w:t>即使</w:t>
      </w:r>
      <w:r w:rsidRPr="001B6597">
        <w:rPr>
          <w:rFonts w:asciiTheme="minorEastAsia" w:hAnsiTheme="minorEastAsia" w:cs="Arial"/>
          <w:color w:val="000000"/>
          <w:szCs w:val="21"/>
        </w:rPr>
        <w:t>今天</w:t>
      </w:r>
      <w:r w:rsidRPr="001B6597">
        <w:rPr>
          <w:rFonts w:asciiTheme="minorEastAsia" w:hAnsiTheme="minorEastAsia" w:cs="Arial" w:hint="eastAsia"/>
          <w:color w:val="000000"/>
          <w:szCs w:val="21"/>
        </w:rPr>
        <w:t xml:space="preserve"> 也过得极好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ちょっとの負けず嫌いも</w:t>
      </w:r>
    </w:p>
    <w:p w:rsidR="005C1521" w:rsidRPr="001B6597" w:rsidRDefault="00B65DA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不管是</w:t>
      </w:r>
      <w:r w:rsidR="006757E0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少许</w:t>
      </w:r>
      <w:r w:rsidR="000336AA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的争强好胜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ジョーダンで元気ぶるクセも</w:t>
      </w:r>
    </w:p>
    <w:p w:rsidR="005C1521" w:rsidRPr="001B6597" w:rsidRDefault="00B65DA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还是假装高兴地开玩笑的习惯</w:t>
      </w:r>
      <w:bookmarkStart w:id="0" w:name="_GoBack"/>
      <w:bookmarkEnd w:id="0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照らされちゃうの　どうして？</w:t>
      </w:r>
    </w:p>
    <w:p w:rsidR="005C1521" w:rsidRPr="001B6597" w:rsidRDefault="00B65DA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这就是你如此闪耀的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原因吗？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でも　すがすがしい風　(</w:t>
      </w:r>
      <w:proofErr w:type="spellStart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Fooh</w:t>
      </w:r>
      <w:proofErr w:type="spellEnd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)</w:t>
      </w:r>
    </w:p>
    <w:p w:rsidR="005C1521" w:rsidRPr="001B6597" w:rsidRDefault="00B65DAE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/>
          <w:color w:val="000000"/>
          <w:szCs w:val="21"/>
        </w:rPr>
        <w:t>尽管如此</w:t>
      </w:r>
      <w:r w:rsidRPr="001B6597">
        <w:rPr>
          <w:rFonts w:asciiTheme="minorEastAsia" w:hAnsiTheme="minorEastAsia" w:cs="Arial" w:hint="eastAsia"/>
          <w:color w:val="000000"/>
          <w:szCs w:val="21"/>
        </w:rPr>
        <w:t xml:space="preserve"> 风格外让人舒畅 </w:t>
      </w:r>
      <w:r w:rsidRPr="001B6597">
        <w:rPr>
          <w:rFonts w:asciiTheme="minorEastAsia" w:hAnsiTheme="minorEastAsia" w:cs="Arial"/>
          <w:color w:val="000000"/>
          <w:szCs w:val="21"/>
        </w:rPr>
        <w:t>(</w:t>
      </w:r>
      <w:proofErr w:type="spellStart"/>
      <w:r w:rsidRPr="001B6597">
        <w:rPr>
          <w:rFonts w:asciiTheme="minorEastAsia" w:hAnsiTheme="minorEastAsia" w:cs="Arial"/>
          <w:color w:val="000000"/>
          <w:szCs w:val="21"/>
        </w:rPr>
        <w:t>Fooh</w:t>
      </w:r>
      <w:proofErr w:type="spellEnd"/>
      <w:r w:rsidRPr="001B6597">
        <w:rPr>
          <w:rFonts w:asciiTheme="minorEastAsia" w:hAnsiTheme="minorEastAsia" w:cs="Arial"/>
          <w:color w:val="000000"/>
          <w:szCs w:val="21"/>
        </w:rPr>
        <w:t>)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分かれ道の後も　微笑みが残ってる</w:t>
      </w:r>
    </w:p>
    <w:p w:rsidR="005C1521" w:rsidRPr="001B6597" w:rsidRDefault="006757E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在</w:t>
      </w:r>
      <w:r w:rsidR="00D42273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分道扬镳之后 欢笑声依旧残留着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ちゃんとできてるよね　(まだまだ)　張り切れる</w:t>
      </w:r>
    </w:p>
    <w:p w:rsidR="005C1521" w:rsidRPr="001B6597" w:rsidRDefault="00D422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我做得非常好对吧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（现在仍然）干劲十足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何だか　歌い出したい</w:t>
      </w:r>
    </w:p>
    <w:p w:rsidR="005C1521" w:rsidRPr="001B6597" w:rsidRDefault="00D422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总有点 想要放声高歌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から騒ぎなほど沁みる Silence　(Sunset)</w:t>
      </w:r>
    </w:p>
    <w:p w:rsidR="005C1521" w:rsidRPr="001B6597" w:rsidRDefault="0021163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如喧嚣</w:t>
      </w:r>
      <w:r w:rsidR="006757E0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吵闹般传入耳畔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 w:rsidRPr="001B6597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Silence　(Sunset)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約束代わりに　手を振って　(Hey)</w:t>
      </w:r>
    </w:p>
    <w:p w:rsidR="005C1521" w:rsidRPr="001B6597" w:rsidRDefault="00FC6A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以挥手来代替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所做下的约定 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(Hey)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一番星を見つけたよ</w:t>
      </w:r>
    </w:p>
    <w:p w:rsidR="005C1521" w:rsidRPr="001B6597" w:rsidRDefault="00FC6A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发现了第一颗星星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同じ目できっと見てるよ</w:t>
      </w:r>
    </w:p>
    <w:p w:rsidR="005C1521" w:rsidRPr="001B6597" w:rsidRDefault="00FC6A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你抬头也一定能看到的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どこまでも走れるんだ</w:t>
      </w:r>
    </w:p>
    <w:p w:rsidR="005C1521" w:rsidRPr="001B6597" w:rsidRDefault="00EA5788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无论是走到任何地方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打ち解けた瞬間の笑顔　(Sunset)</w:t>
      </w:r>
    </w:p>
    <w:p w:rsidR="005C1521" w:rsidRPr="001B6597" w:rsidRDefault="00EA5788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敞开心扉瞬间所见的笑容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(Sunset)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ひとつだったみたいに近くて　(</w:t>
      </w:r>
      <w:proofErr w:type="spellStart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Hoo</w:t>
      </w:r>
      <w:proofErr w:type="spellEnd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)</w:t>
      </w:r>
    </w:p>
    <w:p w:rsidR="005C1521" w:rsidRPr="001B6597" w:rsidRDefault="002A325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如此接近似乎就仅此一个而已</w:t>
      </w:r>
      <w:r w:rsidR="00D32B96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D32B96" w:rsidRPr="001B6597">
        <w:rPr>
          <w:rFonts w:asciiTheme="minorEastAsia" w:hAnsiTheme="minorEastAsia" w:cs="Arial"/>
          <w:color w:val="000000"/>
          <w:szCs w:val="21"/>
          <w:lang w:eastAsia="ja-JP"/>
        </w:rPr>
        <w:t>(</w:t>
      </w:r>
      <w:proofErr w:type="spellStart"/>
      <w:r w:rsidR="00D32B96" w:rsidRPr="001B6597">
        <w:rPr>
          <w:rFonts w:asciiTheme="minorEastAsia" w:hAnsiTheme="minorEastAsia" w:cs="Arial"/>
          <w:color w:val="000000"/>
          <w:szCs w:val="21"/>
          <w:lang w:eastAsia="ja-JP"/>
        </w:rPr>
        <w:t>Hoo</w:t>
      </w:r>
      <w:proofErr w:type="spellEnd"/>
      <w:r w:rsidR="00D32B96" w:rsidRPr="001B6597">
        <w:rPr>
          <w:rFonts w:asciiTheme="minorEastAsia" w:hAnsiTheme="minorEastAsia" w:cs="Arial"/>
          <w:color w:val="000000"/>
          <w:szCs w:val="21"/>
          <w:lang w:eastAsia="ja-JP"/>
        </w:rPr>
        <w:t>)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頼りっぱなしにさよなら</w:t>
      </w:r>
    </w:p>
    <w:p w:rsidR="005C1521" w:rsidRPr="001B6597" w:rsidRDefault="009578B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与其跟你的依靠说再见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するよりもずっと庇うよ</w:t>
      </w:r>
    </w:p>
    <w:p w:rsidR="005C1521" w:rsidRPr="001B6597" w:rsidRDefault="00D32B9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更宁愿</w:t>
      </w:r>
      <w:r w:rsidR="009578BD" w:rsidRPr="001B6597">
        <w:rPr>
          <w:rFonts w:asciiTheme="minorEastAsia" w:hAnsiTheme="minorEastAsia" w:cs="Arial"/>
          <w:color w:val="000000"/>
          <w:szCs w:val="21"/>
          <w:lang w:eastAsia="ja-JP"/>
        </w:rPr>
        <w:t>一直当你的庇佑所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胸張れば明日も晴れそうな Twilight</w:t>
      </w:r>
    </w:p>
    <w:p w:rsidR="005C1521" w:rsidRPr="001B6597" w:rsidRDefault="002A325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挺起胸膛来明天也是爽朗的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Twilight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向いてる未来　と同じくらい　大事な今</w:t>
      </w:r>
    </w:p>
    <w:p w:rsidR="0055719E" w:rsidRPr="001B6597" w:rsidRDefault="0055719E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/>
          <w:color w:val="000000"/>
          <w:szCs w:val="21"/>
        </w:rPr>
        <w:t>要面向的未来</w:t>
      </w:r>
      <w:r w:rsidRPr="001B6597">
        <w:rPr>
          <w:rFonts w:asciiTheme="minorEastAsia" w:hAnsiTheme="minorEastAsia" w:cs="Arial" w:hint="eastAsia"/>
          <w:color w:val="000000"/>
          <w:szCs w:val="21"/>
        </w:rPr>
        <w:t xml:space="preserve"> 与珍贵的当下 都同等重要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時間が　止まればいいのにな</w:t>
      </w:r>
    </w:p>
    <w:p w:rsidR="005C1521" w:rsidRPr="001B6597" w:rsidRDefault="00BD74B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要是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能 停止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时间那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该多好啊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さあ行かなくちゃ</w:t>
      </w:r>
    </w:p>
    <w:p w:rsidR="005C1521" w:rsidRPr="001B6597" w:rsidRDefault="00BD74B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可现在不得不动身了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少し遠回りさせてよ Sunset　(Sunset)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就稍微绕个远路吧Sunset　(Sunset)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いつも　またねって　手を振って　(Hey)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 w:hint="eastAsia"/>
          <w:color w:val="000000"/>
          <w:szCs w:val="21"/>
        </w:rPr>
        <w:t>向来都是 挥着手 来道别 (Hey)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見守ってもらってばかりで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 w:hint="eastAsia"/>
          <w:color w:val="000000"/>
          <w:szCs w:val="21"/>
        </w:rPr>
        <w:t>一直都被你关注着守望着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出会えてよかった気持ちは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 w:hint="eastAsia"/>
          <w:color w:val="000000"/>
          <w:szCs w:val="21"/>
        </w:rPr>
        <w:t>这份感慨相识相遇的心情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どこまで届いてるの？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将会传达到何处呢？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あの時計　ズレてるんだよって　(Sunset)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 w:hint="eastAsia"/>
          <w:color w:val="000000"/>
          <w:szCs w:val="21"/>
        </w:rPr>
        <w:t>那个钟表 时间可有些不准哟 (Sunset)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明日まで　ずっと歩こうか　(</w:t>
      </w:r>
      <w:proofErr w:type="spellStart"/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Hoo</w:t>
      </w:r>
      <w:proofErr w:type="spellEnd"/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)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 w:hint="eastAsia"/>
          <w:color w:val="000000"/>
          <w:szCs w:val="21"/>
        </w:rPr>
        <w:t>能够继续 坚持走到明天吗 (</w:t>
      </w:r>
      <w:proofErr w:type="spellStart"/>
      <w:r w:rsidRPr="001B6597">
        <w:rPr>
          <w:rFonts w:asciiTheme="minorEastAsia" w:hAnsiTheme="minorEastAsia" w:cs="Arial" w:hint="eastAsia"/>
          <w:color w:val="000000"/>
          <w:szCs w:val="21"/>
        </w:rPr>
        <w:t>Hoo</w:t>
      </w:r>
      <w:proofErr w:type="spellEnd"/>
      <w:r w:rsidRPr="001B6597">
        <w:rPr>
          <w:rFonts w:asciiTheme="minorEastAsia" w:hAnsiTheme="minorEastAsia" w:cs="Arial" w:hint="eastAsia"/>
          <w:color w:val="000000"/>
          <w:szCs w:val="21"/>
        </w:rPr>
        <w:t>)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思い出し笑いばっかで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充满欢声笑语的回忆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繋がってると感じるよ</w:t>
      </w:r>
    </w:p>
    <w:p w:rsidR="00A50EFB" w:rsidRPr="001B6597" w:rsidRDefault="00D32B96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感受到了连系着的纽带</w:t>
      </w:r>
    </w:p>
    <w:p w:rsidR="00A50EFB" w:rsidRPr="001B6597" w:rsidRDefault="00A50EFB" w:rsidP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伝えたいこと増やしとこう See you</w:t>
      </w:r>
    </w:p>
    <w:p w:rsidR="005C1521" w:rsidRPr="001B6597" w:rsidRDefault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让我新增想要传达的事物 See you</w:t>
      </w:r>
    </w:p>
    <w:p w:rsidR="005C1521" w:rsidRPr="001B6597" w:rsidRDefault="005C152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 xml:space="preserve">La </w:t>
      </w:r>
      <w:proofErr w:type="spellStart"/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la</w:t>
      </w:r>
      <w:proofErr w:type="spellEnd"/>
      <w:r w:rsidRPr="001B6597"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la</w:t>
      </w:r>
      <w:proofErr w:type="spellEnd"/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...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橙色　浴びよう　さあ持って帰ろう</w:t>
      </w:r>
    </w:p>
    <w:p w:rsidR="005C1521" w:rsidRPr="001B6597" w:rsidRDefault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沐浴在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夕阳光下</w:t>
      </w:r>
      <w:r w:rsidR="00A72CF1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来把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余</w:t>
      </w:r>
      <w:r w:rsidR="000712B0"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晖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>带回家吧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 xml:space="preserve">La </w:t>
      </w:r>
      <w:proofErr w:type="spellStart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la</w:t>
      </w:r>
      <w:proofErr w:type="spellEnd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la</w:t>
      </w:r>
      <w:proofErr w:type="spellEnd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...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目いっぱい今度も　いつも通りを咲かそう</w:t>
      </w:r>
    </w:p>
    <w:p w:rsidR="005C1521" w:rsidRPr="001B6597" w:rsidRDefault="00A72CF1" w:rsidP="00A72CF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如今也要尽己所能</w:t>
      </w:r>
      <w:r w:rsidRPr="001B6597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像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一如往常般绽放吧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 xml:space="preserve">La </w:t>
      </w:r>
      <w:proofErr w:type="spellStart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la</w:t>
      </w:r>
      <w:proofErr w:type="spellEnd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la</w:t>
      </w:r>
      <w:proofErr w:type="spellEnd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...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小さな最高を　一緒に探そう</w:t>
      </w:r>
    </w:p>
    <w:p w:rsidR="005C1521" w:rsidRPr="001B6597" w:rsidRDefault="00A50EFB">
      <w:pPr>
        <w:rPr>
          <w:rFonts w:asciiTheme="minorEastAsia" w:hAnsiTheme="minorEastAsia" w:cs="Arial"/>
          <w:color w:val="000000"/>
          <w:szCs w:val="21"/>
        </w:rPr>
      </w:pP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微不足道的</w:t>
      </w:r>
      <w:r w:rsidR="00A72CF1" w:rsidRPr="001B6597">
        <w:rPr>
          <w:rFonts w:asciiTheme="minorEastAsia" w:hAnsiTheme="minorEastAsia" w:cs="Arial"/>
          <w:color w:val="000000"/>
          <w:szCs w:val="21"/>
          <w:lang w:eastAsia="ja-JP"/>
        </w:rPr>
        <w:t>美好</w:t>
      </w:r>
      <w:r w:rsidR="00A72CF1" w:rsidRPr="001B6597">
        <w:rPr>
          <w:rFonts w:asciiTheme="minorEastAsia" w:hAnsiTheme="minorEastAsia" w:cs="Arial" w:hint="eastAsia"/>
          <w:color w:val="000000"/>
          <w:szCs w:val="21"/>
        </w:rPr>
        <w:t xml:space="preserve"> 一起去寻找吧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 xml:space="preserve">La </w:t>
      </w:r>
      <w:proofErr w:type="spellStart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la</w:t>
      </w:r>
      <w:proofErr w:type="spellEnd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la</w:t>
      </w:r>
      <w:proofErr w:type="spellEnd"/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t>...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5C1521" w:rsidRPr="001B6597">
        <w:rPr>
          <w:rFonts w:asciiTheme="minorEastAsia" w:hAnsiTheme="minorEastAsia" w:cs="Arial"/>
          <w:color w:val="000000"/>
          <w:szCs w:val="21"/>
        </w:rPr>
        <w:t>Good day Good bye　手を振ろう</w:t>
      </w:r>
    </w:p>
    <w:p w:rsidR="005C1521" w:rsidRPr="001B6597" w:rsidRDefault="00A50E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B6597">
        <w:rPr>
          <w:rFonts w:asciiTheme="minorEastAsia" w:hAnsiTheme="minorEastAsia" w:cs="Arial"/>
          <w:color w:val="000000"/>
          <w:szCs w:val="21"/>
        </w:rPr>
        <w:t>Good day Good bye</w:t>
      </w:r>
      <w:r w:rsidRPr="001B6597">
        <w:rPr>
          <w:rFonts w:asciiTheme="minorEastAsia" w:hAnsiTheme="minorEastAsia" w:cs="Arial" w:hint="eastAsia"/>
          <w:color w:val="000000"/>
          <w:szCs w:val="21"/>
        </w:rPr>
        <w:t xml:space="preserve"> 挥舞起手吧</w:t>
      </w:r>
      <w:r w:rsidR="005C1521" w:rsidRPr="001B6597">
        <w:rPr>
          <w:rFonts w:asciiTheme="minorEastAsia" w:hAnsiTheme="minorEastAsia" w:cs="Arial"/>
          <w:color w:val="000000"/>
          <w:szCs w:val="21"/>
          <w:lang w:eastAsia="ja-JP"/>
        </w:rPr>
        <w:br/>
        <w:t>その笑顔に明日も Hello</w:t>
      </w:r>
    </w:p>
    <w:p w:rsidR="005C1521" w:rsidRPr="001B6597" w:rsidRDefault="00A50EFB">
      <w:pPr>
        <w:rPr>
          <w:rFonts w:asciiTheme="minorEastAsia" w:hAnsiTheme="minorEastAsia"/>
          <w:szCs w:val="21"/>
          <w:lang w:eastAsia="ja-JP"/>
        </w:rPr>
      </w:pPr>
      <w:r w:rsidRPr="001B6597">
        <w:rPr>
          <w:rFonts w:asciiTheme="minorEastAsia" w:hAnsiTheme="minorEastAsia"/>
          <w:szCs w:val="21"/>
          <w:lang w:eastAsia="ja-JP"/>
        </w:rPr>
        <w:t>明天也要用那份笑容</w:t>
      </w:r>
      <w:r w:rsidRPr="001B6597">
        <w:rPr>
          <w:rFonts w:asciiTheme="minorEastAsia" w:hAnsiTheme="minorEastAsia" w:cs="Arial"/>
          <w:color w:val="000000"/>
          <w:szCs w:val="21"/>
          <w:lang w:eastAsia="ja-JP"/>
        </w:rPr>
        <w:t>Hello</w:t>
      </w:r>
    </w:p>
    <w:sectPr w:rsidR="005C1521" w:rsidRPr="001B6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BC"/>
    <w:rsid w:val="000336AA"/>
    <w:rsid w:val="00034F9D"/>
    <w:rsid w:val="000712B0"/>
    <w:rsid w:val="000F147C"/>
    <w:rsid w:val="001760AE"/>
    <w:rsid w:val="001B6597"/>
    <w:rsid w:val="00211631"/>
    <w:rsid w:val="0024005C"/>
    <w:rsid w:val="002A3253"/>
    <w:rsid w:val="00394892"/>
    <w:rsid w:val="0055719E"/>
    <w:rsid w:val="00586286"/>
    <w:rsid w:val="005C1521"/>
    <w:rsid w:val="00613F6F"/>
    <w:rsid w:val="006757E0"/>
    <w:rsid w:val="006A2151"/>
    <w:rsid w:val="006E7C7C"/>
    <w:rsid w:val="007A51BC"/>
    <w:rsid w:val="008B0DE5"/>
    <w:rsid w:val="008D2605"/>
    <w:rsid w:val="008D2D2B"/>
    <w:rsid w:val="009578BD"/>
    <w:rsid w:val="00962772"/>
    <w:rsid w:val="00A333B9"/>
    <w:rsid w:val="00A50EFB"/>
    <w:rsid w:val="00A72CF1"/>
    <w:rsid w:val="00B50A74"/>
    <w:rsid w:val="00B65DAE"/>
    <w:rsid w:val="00BD74B7"/>
    <w:rsid w:val="00D32B96"/>
    <w:rsid w:val="00D42273"/>
    <w:rsid w:val="00D463BB"/>
    <w:rsid w:val="00EA5788"/>
    <w:rsid w:val="00FC6ACD"/>
    <w:rsid w:val="00F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306</Words>
  <Characters>1750</Characters>
  <Application>Microsoft Office Word</Application>
  <DocSecurity>0</DocSecurity>
  <Lines>14</Lines>
  <Paragraphs>4</Paragraphs>
  <ScaleCrop>false</ScaleCrop>
  <Company>UQi.me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2020-11-06T16:28:00Z</dcterms:created>
  <dcterms:modified xsi:type="dcterms:W3CDTF">2020-11-12T16:21:00Z</dcterms:modified>
</cp:coreProperties>
</file>