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>
        <w:rPr>
          <w:rFonts w:hint="eastAsia"/>
          <w:lang w:eastAsia="ja-JP"/>
        </w:rPr>
        <w:t>BNGI(</w:t>
      </w:r>
      <w:r>
        <w:rPr>
          <w:rFonts w:hint="eastAsia"/>
          <w:lang w:eastAsia="ja-JP"/>
        </w:rPr>
        <w:t>モモキエイジ</w:t>
      </w:r>
      <w:r>
        <w:rPr>
          <w:rFonts w:hint="eastAsia"/>
          <w:lang w:eastAsia="ja-JP"/>
        </w:rPr>
        <w:t>)</w:t>
      </w:r>
    </w:p>
    <w:p w:rsidR="00995CEC" w:rsidRDefault="00995CEC" w:rsidP="00995CEC">
      <w:r>
        <w:rPr>
          <w:rFonts w:hint="eastAsia"/>
        </w:rPr>
        <w:t>作曲：田中秀和</w:t>
      </w:r>
      <w:r>
        <w:rPr>
          <w:rFonts w:hint="eastAsia"/>
        </w:rPr>
        <w:t>(MONACA)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今　目の前に広がる空　果てが見えなくて</w:t>
      </w:r>
    </w:p>
    <w:p w:rsidR="00995CEC" w:rsidRDefault="00995CEC" w:rsidP="00995CEC">
      <w:r>
        <w:rPr>
          <w:rFonts w:hint="eastAsia"/>
        </w:rPr>
        <w:t>此刻</w:t>
      </w:r>
      <w:r>
        <w:rPr>
          <w:rFonts w:hint="eastAsia"/>
        </w:rPr>
        <w:t xml:space="preserve"> </w:t>
      </w:r>
      <w:r>
        <w:rPr>
          <w:rFonts w:hint="eastAsia"/>
        </w:rPr>
        <w:t>还看不到在眼前延伸的</w:t>
      </w:r>
      <w:r>
        <w:rPr>
          <w:rFonts w:hint="eastAsia"/>
        </w:rPr>
        <w:t xml:space="preserve"> </w:t>
      </w:r>
      <w:r>
        <w:rPr>
          <w:rFonts w:hint="eastAsia"/>
        </w:rPr>
        <w:t>天空的尽头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『何かしたい！』　ワクワクする心が弾ける</w:t>
      </w:r>
    </w:p>
    <w:p w:rsidR="00995CEC" w:rsidRDefault="00995CEC" w:rsidP="00995CEC">
      <w:r>
        <w:rPr>
          <w:rFonts w:hint="eastAsia"/>
        </w:rPr>
        <w:t>“想做点什么！”</w:t>
      </w:r>
      <w:r>
        <w:rPr>
          <w:rFonts w:hint="eastAsia"/>
        </w:rPr>
        <w:t xml:space="preserve"> </w:t>
      </w:r>
      <w:r>
        <w:rPr>
          <w:rFonts w:hint="eastAsia"/>
        </w:rPr>
        <w:t>欢呼雀跃的心要蹦跳而出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一人じゃ怖いけど　みんななら楽しいよ</w:t>
      </w:r>
    </w:p>
    <w:p w:rsidR="00995CEC" w:rsidRDefault="00995CEC" w:rsidP="00995CEC">
      <w:r>
        <w:rPr>
          <w:rFonts w:hint="eastAsia"/>
        </w:rPr>
        <w:t>一个人尚且会害怕</w:t>
      </w:r>
      <w:r>
        <w:rPr>
          <w:rFonts w:hint="eastAsia"/>
        </w:rPr>
        <w:t xml:space="preserve"> </w:t>
      </w:r>
      <w:r w:rsidR="003F651B">
        <w:rPr>
          <w:rFonts w:hint="eastAsia"/>
        </w:rPr>
        <w:t>大家同行就很开心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最初の一歩　踏み出そう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试着踏出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最初的一步吧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初めから強い人なんていない</w:t>
      </w:r>
    </w:p>
    <w:p w:rsidR="00995CEC" w:rsidRDefault="00995CEC" w:rsidP="00995CEC">
      <w:r>
        <w:rPr>
          <w:rFonts w:hint="eastAsia"/>
        </w:rPr>
        <w:t>没有出生开始就坚强的人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大切なのは　ゆずれない想い</w:t>
      </w:r>
    </w:p>
    <w:p w:rsidR="00995CEC" w:rsidRDefault="00995CEC" w:rsidP="00995CEC">
      <w:r>
        <w:rPr>
          <w:rFonts w:hint="eastAsia"/>
        </w:rPr>
        <w:t>重要的是</w:t>
      </w:r>
      <w:r>
        <w:rPr>
          <w:rFonts w:hint="eastAsia"/>
        </w:rPr>
        <w:t xml:space="preserve"> </w:t>
      </w:r>
      <w:r>
        <w:rPr>
          <w:rFonts w:hint="eastAsia"/>
        </w:rPr>
        <w:t>不愿舍弃的心意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まっさらな空　夢を浮かべよう</w:t>
      </w:r>
    </w:p>
    <w:p w:rsidR="00995CEC" w:rsidRDefault="00995CEC" w:rsidP="00995CEC">
      <w:r>
        <w:rPr>
          <w:rFonts w:hint="eastAsia"/>
        </w:rPr>
        <w:t>在崭新的天空</w:t>
      </w:r>
      <w:r>
        <w:rPr>
          <w:rFonts w:hint="eastAsia"/>
        </w:rPr>
        <w:t xml:space="preserve"> </w:t>
      </w:r>
      <w:r>
        <w:rPr>
          <w:rFonts w:hint="eastAsia"/>
        </w:rPr>
        <w:t>放飞梦想吧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色とりどりのみんなの夢を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大家缤纷多彩的梦想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さあ！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来吧！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どこまでも行こう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奔向世界各地吧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まっすぐに行こう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勇往直前地冲吧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行く先はまだ見えないけれど</w:t>
      </w:r>
    </w:p>
    <w:p w:rsidR="00995CEC" w:rsidRDefault="00995CEC" w:rsidP="00995CEC">
      <w:r>
        <w:rPr>
          <w:rFonts w:hint="eastAsia"/>
        </w:rPr>
        <w:t>尽管现在还找不到前行的方向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走り抜けたらカンパイをしようよ</w:t>
      </w:r>
    </w:p>
    <w:p w:rsidR="00995CEC" w:rsidRDefault="00995CEC" w:rsidP="00995CEC">
      <w:r>
        <w:rPr>
          <w:rFonts w:hint="eastAsia"/>
        </w:rPr>
        <w:t>那就跑到最后</w:t>
      </w:r>
      <w:r>
        <w:rPr>
          <w:rFonts w:hint="eastAsia"/>
        </w:rPr>
        <w:t xml:space="preserve"> </w:t>
      </w:r>
      <w:r>
        <w:rPr>
          <w:rFonts w:hint="eastAsia"/>
        </w:rPr>
        <w:t>再来干杯祝贺吧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弾けろ！青い風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迸发吧！蔚蓝的风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一つ進めば　さらに一つ分からなくなって</w:t>
      </w:r>
    </w:p>
    <w:p w:rsidR="00995CEC" w:rsidRDefault="00995CEC" w:rsidP="00995CEC">
      <w:r>
        <w:rPr>
          <w:rFonts w:hint="eastAsia"/>
        </w:rPr>
        <w:t>越是前进一步</w:t>
      </w:r>
      <w:r>
        <w:rPr>
          <w:rFonts w:hint="eastAsia"/>
        </w:rPr>
        <w:t xml:space="preserve"> </w:t>
      </w:r>
      <w:r>
        <w:rPr>
          <w:rFonts w:hint="eastAsia"/>
        </w:rPr>
        <w:t>就越是不能明白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投げ出したい事もあるよ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也曾想过要放弃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そんな時には　ねえ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每当那种时候呢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いつもは優しい君が叱ってくれた</w:t>
      </w:r>
    </w:p>
    <w:p w:rsidR="00995CEC" w:rsidRDefault="00995CEC" w:rsidP="00995CEC">
      <w:r>
        <w:rPr>
          <w:rFonts w:hint="eastAsia"/>
        </w:rPr>
        <w:t>一向温柔的你</w:t>
      </w:r>
      <w:proofErr w:type="gramStart"/>
      <w:r>
        <w:rPr>
          <w:rFonts w:hint="eastAsia"/>
        </w:rPr>
        <w:t>总会骂醒我</w:t>
      </w:r>
      <w:proofErr w:type="gramEnd"/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前向いて　また歩こう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看向前方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再次出发吧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優しいだけの仲間はいらない</w:t>
      </w:r>
    </w:p>
    <w:p w:rsidR="00995CEC" w:rsidRDefault="00995CEC" w:rsidP="00995CEC">
      <w:r>
        <w:rPr>
          <w:rFonts w:hint="eastAsia"/>
        </w:rPr>
        <w:t>我不需要只对我温柔的伙伴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大切なのは　忘れない誓い</w:t>
      </w:r>
    </w:p>
    <w:p w:rsidR="00995CEC" w:rsidRDefault="00995CEC" w:rsidP="00995CEC">
      <w:r>
        <w:rPr>
          <w:rFonts w:hint="eastAsia"/>
        </w:rPr>
        <w:t>重要的是</w:t>
      </w:r>
      <w:r w:rsidR="003C514C">
        <w:rPr>
          <w:rFonts w:hint="eastAsia"/>
        </w:rPr>
        <w:t xml:space="preserve"> </w:t>
      </w:r>
      <w:bookmarkStart w:id="0" w:name="_GoBack"/>
      <w:bookmarkEnd w:id="0"/>
      <w:r w:rsidR="003C514C" w:rsidRPr="003C514C">
        <w:rPr>
          <w:rFonts w:hint="eastAsia"/>
        </w:rPr>
        <w:t>无法忘记的誓言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lastRenderedPageBreak/>
        <w:t>キラキラしてる初めての気持ち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带着闪闪发亮的初心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一つずつ名前をつけて行こう</w:t>
      </w:r>
    </w:p>
    <w:p w:rsidR="00995CEC" w:rsidRDefault="00995CEC" w:rsidP="00995CEC">
      <w:r>
        <w:rPr>
          <w:rFonts w:hint="eastAsia"/>
        </w:rPr>
        <w:t>一个个添上名字然后再出发吧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さあ！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来吧！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みんなで笑おう　どんな時でも</w:t>
      </w:r>
    </w:p>
    <w:p w:rsidR="00995CEC" w:rsidRDefault="00995CEC" w:rsidP="00995CEC">
      <w:r>
        <w:rPr>
          <w:rFonts w:hint="eastAsia"/>
        </w:rPr>
        <w:t>无论何时都和大家一起欢笑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それだけで強くなれるから</w:t>
      </w:r>
    </w:p>
    <w:p w:rsidR="00995CEC" w:rsidRDefault="00995CEC" w:rsidP="00995CEC">
      <w:r>
        <w:rPr>
          <w:rFonts w:hint="eastAsia"/>
        </w:rPr>
        <w:t>只是这样</w:t>
      </w:r>
      <w:r>
        <w:rPr>
          <w:rFonts w:hint="eastAsia"/>
        </w:rPr>
        <w:t xml:space="preserve"> </w:t>
      </w:r>
      <w:r>
        <w:rPr>
          <w:rFonts w:hint="eastAsia"/>
        </w:rPr>
        <w:t>就能变得更坚强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みんなで笑おう　声出して笑おう</w:t>
      </w:r>
    </w:p>
    <w:p w:rsidR="00995CEC" w:rsidRDefault="00995CEC" w:rsidP="00995CEC">
      <w:r>
        <w:rPr>
          <w:rFonts w:hint="eastAsia"/>
        </w:rPr>
        <w:t>和大家一起欢笑吧</w:t>
      </w:r>
      <w:r>
        <w:rPr>
          <w:rFonts w:hint="eastAsia"/>
        </w:rPr>
        <w:t xml:space="preserve"> </w:t>
      </w:r>
      <w:r>
        <w:rPr>
          <w:rFonts w:hint="eastAsia"/>
        </w:rPr>
        <w:t>放声大笑吧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世界に響くように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让笑声传遍全世界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やがて来る新しい空に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崭新的天空终会到来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トキメキが今　始まる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心间的激动从此刻开始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夢中に目指す世界は美しいはずだから</w:t>
      </w:r>
    </w:p>
    <w:p w:rsidR="00995CEC" w:rsidRDefault="00995CEC" w:rsidP="00995CEC">
      <w:r>
        <w:rPr>
          <w:rFonts w:hint="eastAsia"/>
        </w:rPr>
        <w:t>因为梦寐以求的世界定是无比美丽的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信じてる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我始终坚信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みんなで笑おう　どんな時でも</w:t>
      </w:r>
    </w:p>
    <w:p w:rsidR="00995CEC" w:rsidRDefault="00995CEC" w:rsidP="00995CEC">
      <w:r>
        <w:rPr>
          <w:rFonts w:hint="eastAsia"/>
        </w:rPr>
        <w:t>无论何时都和大家一起欢笑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それだけで強くなれるから</w:t>
      </w:r>
    </w:p>
    <w:p w:rsidR="00995CEC" w:rsidRDefault="00995CEC" w:rsidP="00995CEC">
      <w:r>
        <w:rPr>
          <w:rFonts w:hint="eastAsia"/>
        </w:rPr>
        <w:t>只是这样</w:t>
      </w:r>
      <w:r>
        <w:rPr>
          <w:rFonts w:hint="eastAsia"/>
        </w:rPr>
        <w:t xml:space="preserve"> </w:t>
      </w:r>
      <w:r>
        <w:rPr>
          <w:rFonts w:hint="eastAsia"/>
        </w:rPr>
        <w:t>就能变得更坚强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みんなで笑おう　声出して笑おう</w:t>
      </w:r>
    </w:p>
    <w:p w:rsidR="00995CEC" w:rsidRDefault="00995CEC" w:rsidP="00995CEC">
      <w:r>
        <w:rPr>
          <w:rFonts w:hint="eastAsia"/>
        </w:rPr>
        <w:t>和大家一起欢笑吧</w:t>
      </w:r>
      <w:r>
        <w:rPr>
          <w:rFonts w:hint="eastAsia"/>
        </w:rPr>
        <w:t xml:space="preserve"> </w:t>
      </w:r>
      <w:r>
        <w:rPr>
          <w:rFonts w:hint="eastAsia"/>
        </w:rPr>
        <w:t>放声大笑吧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世界に響くように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让笑声传遍全世界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どこまでも行こう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奔向世界各地吧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まっすぐに行こう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勇往直前地冲吧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行く先はまだ見えないけれど</w:t>
      </w:r>
    </w:p>
    <w:p w:rsidR="00995CEC" w:rsidRDefault="00995CEC" w:rsidP="00995CEC">
      <w:r>
        <w:rPr>
          <w:rFonts w:hint="eastAsia"/>
        </w:rPr>
        <w:t>尽管现在还找不到前行的方向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走り抜けたらカンパイをしようよ</w:t>
      </w:r>
    </w:p>
    <w:p w:rsidR="00995CEC" w:rsidRDefault="00995CEC" w:rsidP="00995CEC">
      <w:r>
        <w:rPr>
          <w:rFonts w:hint="eastAsia"/>
        </w:rPr>
        <w:t>那就跑到最后</w:t>
      </w:r>
      <w:r>
        <w:rPr>
          <w:rFonts w:hint="eastAsia"/>
        </w:rPr>
        <w:t xml:space="preserve"> </w:t>
      </w:r>
      <w:r>
        <w:rPr>
          <w:rFonts w:hint="eastAsia"/>
        </w:rPr>
        <w:t>再来干杯祝贺吧</w:t>
      </w:r>
    </w:p>
    <w:p w:rsidR="00995CEC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弾けろ！青い風</w:t>
      </w:r>
    </w:p>
    <w:p w:rsidR="00357274" w:rsidRDefault="00995CEC" w:rsidP="00995CEC">
      <w:pPr>
        <w:rPr>
          <w:lang w:eastAsia="ja-JP"/>
        </w:rPr>
      </w:pPr>
      <w:r>
        <w:rPr>
          <w:rFonts w:hint="eastAsia"/>
          <w:lang w:eastAsia="ja-JP"/>
        </w:rPr>
        <w:t>迸发吧！蔚蓝的风</w:t>
      </w:r>
    </w:p>
    <w:sectPr w:rsidR="0035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3FB" w:rsidRDefault="009A73FB" w:rsidP="00FF4AB3">
      <w:r>
        <w:separator/>
      </w:r>
    </w:p>
  </w:endnote>
  <w:endnote w:type="continuationSeparator" w:id="0">
    <w:p w:rsidR="009A73FB" w:rsidRDefault="009A73FB" w:rsidP="00FF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3FB" w:rsidRDefault="009A73FB" w:rsidP="00FF4AB3">
      <w:r>
        <w:separator/>
      </w:r>
    </w:p>
  </w:footnote>
  <w:footnote w:type="continuationSeparator" w:id="0">
    <w:p w:rsidR="009A73FB" w:rsidRDefault="009A73FB" w:rsidP="00FF4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16"/>
    <w:rsid w:val="00357274"/>
    <w:rsid w:val="003C514C"/>
    <w:rsid w:val="003F651B"/>
    <w:rsid w:val="005B4016"/>
    <w:rsid w:val="00995CEC"/>
    <w:rsid w:val="009A73FB"/>
    <w:rsid w:val="009F4324"/>
    <w:rsid w:val="00F574E7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A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A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A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2018-04-22T13:55:00Z</dcterms:created>
  <dcterms:modified xsi:type="dcterms:W3CDTF">2020-08-19T15:56:00Z</dcterms:modified>
</cp:coreProperties>
</file>