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BE17E4">
        <w:rPr>
          <w:rFonts w:hint="eastAsia"/>
          <w:lang w:eastAsia="ja-JP"/>
        </w:rPr>
        <w:t>白瀬彩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BE17E4">
        <w:rPr>
          <w:rFonts w:hint="eastAsia"/>
          <w:lang w:eastAsia="ja-JP"/>
        </w:rPr>
        <w:t>柳田しゆ</w:t>
      </w:r>
      <w:bookmarkStart w:id="0" w:name="_GoBack"/>
      <w:bookmarkEnd w:id="0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真夏の作戦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盛夏的作战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『あなたを虜にする』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「将你彻底俘虏」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世界でいちばん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让世界成为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熱い甘い夏になれ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最热和最甜蜜的夏天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ascii="Arial" w:hAnsi="Arial" w:cs="Arial"/>
          <w:lang w:eastAsia="ja-JP"/>
        </w:rPr>
        <w:t>♪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呐</w:t>
      </w:r>
      <w:r>
        <w:rPr>
          <w:rFonts w:ascii="Arial" w:hAnsi="Arial" w:cs="Arial"/>
          <w:lang w:eastAsia="ja-JP"/>
        </w:rPr>
        <w:t>♪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海へ行こう？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一起去海边吧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どうあなた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亲爱的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你觉得怎样？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来るなら</w:t>
      </w:r>
      <w:r>
        <w:rPr>
          <w:rFonts w:hint="eastAsia"/>
        </w:rPr>
        <w:t xml:space="preserve"> let's travel</w:t>
      </w:r>
    </w:p>
    <w:p w:rsidR="00BE17E4" w:rsidRDefault="00BE17E4" w:rsidP="00BE17E4">
      <w:r>
        <w:rPr>
          <w:rFonts w:hint="eastAsia"/>
        </w:rPr>
        <w:t>要去的话</w:t>
      </w:r>
      <w:r>
        <w:rPr>
          <w:rFonts w:hint="eastAsia"/>
        </w:rPr>
        <w:t xml:space="preserve"> let's travel</w:t>
      </w:r>
    </w:p>
    <w:p w:rsidR="00BE17E4" w:rsidRDefault="00BE17E4" w:rsidP="00BE17E4">
      <w:r>
        <w:rPr>
          <w:rFonts w:hint="eastAsia"/>
        </w:rPr>
        <w:t>あぁ</w:t>
      </w:r>
      <w:r>
        <w:rPr>
          <w:rFonts w:ascii="Arial" w:hAnsi="Arial" w:cs="Arial"/>
        </w:rPr>
        <w:t>♪</w:t>
      </w:r>
    </w:p>
    <w:p w:rsidR="00BE17E4" w:rsidRDefault="00BE17E4" w:rsidP="00BE17E4">
      <w:r>
        <w:rPr>
          <w:rFonts w:hint="eastAsia"/>
        </w:rPr>
        <w:t>啊</w:t>
      </w:r>
      <w:r>
        <w:rPr>
          <w:rFonts w:ascii="Arial" w:hAnsi="Arial" w:cs="Arial"/>
        </w:rPr>
        <w:t>♪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香るハイビスカス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扶桑花的芳香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輝くシャイン</w:t>
      </w:r>
    </w:p>
    <w:p w:rsidR="00BE17E4" w:rsidRDefault="00BE17E4" w:rsidP="00BE17E4">
      <w:r>
        <w:rPr>
          <w:rFonts w:hint="eastAsia"/>
        </w:rPr>
        <w:t>闪耀着光芒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情熱の楽園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充满激情的乐园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ピーチパラソルで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沙滩遮阳伞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全部貸し切って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全部都被人借光了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内緒の片想い相々傘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同撑一伞的秘密单相思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心セキララ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坦率的心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太陽に見せつけて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在太阳下赤裸裸的展现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火をつけてあげる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将点燃的火焰赐予你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さあ覚悟をしてなさい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做好觉悟的准备吧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もっと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更多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ずっと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永久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う</w:t>
      </w:r>
      <w:r>
        <w:rPr>
          <w:lang w:eastAsia="ja-JP"/>
        </w:rPr>
        <w:t>~</w:t>
      </w:r>
      <w:r>
        <w:rPr>
          <w:rFonts w:hint="eastAsia"/>
          <w:lang w:eastAsia="ja-JP"/>
        </w:rPr>
        <w:t>ん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どんな水着いいのよ？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穿哪件泳衣比较好呢？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好きなの着てあげる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就穿你喜欢的那件吧</w:t>
      </w:r>
      <w:r>
        <w:rPr>
          <w:rFonts w:ascii="MS Mincho" w:eastAsia="MS Mincho" w:hAnsi="MS Mincho" w:cs="MS Mincho" w:hint="eastAsia"/>
          <w:lang w:eastAsia="ja-JP"/>
        </w:rPr>
        <w:t>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そんな見ないで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别那样看着我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胸が弾けそう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  <w:lang w:eastAsia="ja-JP"/>
        </w:rPr>
        <w:t>我的心会爆炸的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好きな事がバレちゃイヤ</w:t>
      </w:r>
      <w:r>
        <w:rPr>
          <w:rFonts w:hint="eastAsia"/>
          <w:lang w:eastAsia="ja-JP"/>
        </w:rPr>
        <w:t>!!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我可不想暴露喜欢你的事实啊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もう止まらない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已经无法再忍耐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本当は言いたいけど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想把真心话告诉你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絶対あなたに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但是绝对要先让你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告白させてみせる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告白给我看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你请先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いいの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Pr="00BE17E4" w:rsidRDefault="00BE17E4" w:rsidP="00BE17E4">
      <w:pPr>
        <w:rPr>
          <w:rFonts w:hint="eastAsia"/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可以哦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瓶に詰めた</w:t>
      </w:r>
      <w:r>
        <w:rPr>
          <w:rFonts w:hint="eastAsia"/>
        </w:rPr>
        <w:t xml:space="preserve"> I love you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瓶子里装着满满的“我爱你”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そっと波が運んだ</w:t>
      </w:r>
    </w:p>
    <w:p w:rsidR="00BE17E4" w:rsidRDefault="00BE17E4" w:rsidP="00BE17E4">
      <w:pPr>
        <w:rPr>
          <w:rFonts w:hint="eastAsia"/>
        </w:rPr>
      </w:pPr>
      <w:r>
        <w:rPr>
          <w:rFonts w:hint="eastAsia"/>
        </w:rPr>
        <w:t>静静地通过波浪运送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いつか未来のあなたへ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总有一天未来的你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届く時が来るように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一定会收到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心セキララ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坦率的心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太陽に見せつけて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在太阳下赤裸裸的展现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リゾラ</w:t>
      </w:r>
    </w:p>
    <w:p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火をつけてあげる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将点燃的火焰赐予你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さあ覚悟をしてなさい</w:t>
      </w:r>
    </w:p>
    <w:p w:rsidR="00BE17E4" w:rsidRDefault="00BE17E4" w:rsidP="00BE17E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做好觉悟的准备吧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もっと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更多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ずっと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永久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你请先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いいの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050031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可以哦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sectPr w:rsidR="0005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F4"/>
    <w:rsid w:val="00050031"/>
    <w:rsid w:val="008C4DF4"/>
    <w:rsid w:val="00B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2018-10-12T16:27:00Z</dcterms:created>
  <dcterms:modified xsi:type="dcterms:W3CDTF">2018-10-12T16:28:00Z</dcterms:modified>
</cp:coreProperties>
</file>