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作词：中村恵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作曲：</w:t>
      </w:r>
      <w:r>
        <w:rPr>
          <w:rFonts w:hint="eastAsia" w:ascii="宋体" w:hAnsi="宋体" w:eastAsia="MS Mincho" w:cs="宋体"/>
          <w:lang w:val="en-US" w:eastAsia="ja-JP"/>
        </w:rPr>
        <w:t>大野</w:t>
      </w:r>
      <w:r>
        <w:rPr>
          <w:rFonts w:hint="eastAsia" w:ascii="宋体" w:hAnsi="宋体" w:eastAsia="宋体" w:cs="宋体"/>
          <w:lang w:val="en-US" w:eastAsia="zh-CN"/>
        </w:rPr>
        <w:t>木宣幸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私芯の強い女 どんな壁も乗り越えてく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我是内心强大的女生 任何障碍都能克服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(ねえ、本当に?)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（呐 是真的吗？）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足元見ずつまずいても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即使看不见脚下被绊倒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力尽くで転ばないわ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也会倾尽全力不让摔倒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(転びます)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（摔倒了）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時々弱気になる 自信が持てなくなる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有时会变得胆小 失去自信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生きるの辛い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生活真是艰难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(そんなに?)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（这么严重？）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だけどそんな 些細なこと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然而那些琐碎的小事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気にしないで楽しまなきゃ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不去在意不就快乐了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(そう、人生楽しまなきゃどうする!)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（没错，人生不快乐那要怎么做！）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この世は素敵な Shinin' World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这个世界是美妙的 Shinin' World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不意のことに声を上げて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出其不意地喊出声来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周りの人驚かせた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为周围人都震惊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(いつものこと)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（平常做的事）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段差のない場所で転ぶ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在平坦的地方摔倒了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道行く人みんな見てる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过路的人都看到了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(恥ずかしい)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（好难为情啊）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メイク時間足りなかった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化妆时间已经不够用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最後の方手抜き工事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最后手段就偷工减料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(やや心配)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（有点担心）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予定してた服と違う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提前预订的衣服变样了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スカートなぜズボンになる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为何裙子变成了长裤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(おかしすぎ)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（太奇怪了…）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もうすぐ待ち合わせの時間が過ぎる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约会的时间很快要过去了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だから走るの今日も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因此今天也要奔跑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(やっぱり!)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（不好了！）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立ちはだかる人を避けて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躲避阻挡着我的路人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都会の中泳ぎ回る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都走遍这座城市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(でも、なかなか進まないよ どうしよう?)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（可是，怎么都没有前进啊 怎么办）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私はイケてる Charmin' Girl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我是帅气的 Charmin' Girl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この街は狭くて・・・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这条街道太窄了・・・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ふとしたことからご機嫌最高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偶然之间使我心情愉快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女王様にも負けない気分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不输于女王大人的情绪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甘いおやつ食べた時は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当到吃甜食的时候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一日中幸せだわ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就是一天最幸福的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(わかりやすい)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（显而易见）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明日食べるお菓子作ろう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明天吃自制点心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他の人も手伝わせて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也叫其他人帮忙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(何様だ)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（你是谁啊）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4A41C9"/>
    <w:rsid w:val="7957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2021-04-24T14:32:00Z</dcterms:created>
  <dc:creator>Administrator</dc:creator>
  <cp:lastModifiedBy>Administrator</cp:lastModifiedBy>
  <dcterms:modified xsi:type="dcterms:W3CDTF">2021-05-05T15:17:21Z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0822981CD59F4F339EB42D3C9BA24D53</vt:lpwstr>
  </property>
</Properties>
</file>